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FFC" w:rsidRDefault="009B0FFC" w:rsidP="009B0FFC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Нушала мубаракуни </w:t>
      </w:r>
    </w:p>
    <w:p w:rsidR="009B0FFC" w:rsidRDefault="009B0FFC" w:rsidP="009B0FF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РФ-ла Президентла 2014 ибил дусла декабрьла 25 личибадси Указ хlясибли, Дагъистан Республикала прокурор Шагьнавазов Рабазан Гlябдусамадовичлис, законти дебадикlахънила, адамтала ихтиюрти далтахънила шайчирти къуллукъуни ва дахъал дусмазиб асилси хlянчи барни багьандан, «РФ-ла урибси юристла» хlурматла </w:t>
      </w:r>
      <w:proofErr w:type="gramStart"/>
      <w:r>
        <w:rPr>
          <w:rFonts w:ascii="Times New Roman" w:hAnsi="Times New Roman" w:cs="Times New Roman"/>
          <w:sz w:val="24"/>
          <w:szCs w:val="24"/>
        </w:rPr>
        <w:t>у бедили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саби. </w:t>
      </w:r>
    </w:p>
    <w:p w:rsidR="007965EA" w:rsidRDefault="007965EA" w:rsidP="009B0FF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1650" cy="2659137"/>
            <wp:effectExtent l="19050" t="0" r="0" b="0"/>
            <wp:docPr id="6" name="Рисунок 6" descr="D:\Рабочий стол\Фото в газету\Январь 2015 год\шахнаваз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о в газету\Январь 2015 год\шахнаваз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6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FFC" w:rsidRDefault="009B0FFC" w:rsidP="009B0FF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урматла у бедниличил бархбасахъи, районна бекl Мяхlяммад Амирович Гlямаровли, районна администрацияли ва сунела гьалмагъунани ил уркlи-уркlилавад мубаракирули ва челябкьлализирра сунес чlумаси арадеш, бузерилизир гlяхlти чедибдешуни ва гlямрулизир гьарбизуни камхlедиубли дигни балахъули саби.  </w:t>
      </w:r>
    </w:p>
    <w:p w:rsidR="009B0FFC" w:rsidRDefault="009B0FFC" w:rsidP="009B0FF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B0FFC" w:rsidRDefault="009B0FFC" w:rsidP="009B0FF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B0FFC" w:rsidRDefault="009B0FFC" w:rsidP="009B0FFC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У белк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унси сягlятличил…</w:t>
      </w:r>
    </w:p>
    <w:p w:rsidR="009B0FFC" w:rsidRDefault="009B0FFC" w:rsidP="009B0FF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Дагъистан Респуликала Бек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ла хасси распоряжение хlясибли, нушала районна Бекl Мяхlяммад Амирович Гlямаров, район социальный баркьудила ва экономикалашал гьалабяхl башахънилизир диахъубти сархибдешуни ва дахъал дусмала асилси бузери багьандан, у белкlунси някъличи биршуси сягlятличил шабагъатлаварили сай. </w:t>
      </w:r>
    </w:p>
    <w:p w:rsidR="009B0FFC" w:rsidRDefault="009B0FFC" w:rsidP="009B0FF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Илгъуна шабагъатличи лайикьикниличил бархбасахъи, нушанира М.А.Г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ямаров уркlи-уркlилавад мубаркирулра. Районна халкь багьанданси бузерилизир илис гьат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ира халати чедибдешуни, сунес чlумаси арадеш, дахъал гlяхlдешуни камхlедиубли дигулра. </w:t>
      </w:r>
    </w:p>
    <w:p w:rsidR="009B0FFC" w:rsidRDefault="009B0FFC" w:rsidP="009B0FF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B0FFC" w:rsidRDefault="009B0FFC" w:rsidP="009B0FF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B0FFC" w:rsidRDefault="009B0FFC" w:rsidP="009B0FFC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Нушачиб  - Сагаси дусла байрам </w:t>
      </w:r>
    </w:p>
    <w:p w:rsidR="009B0FFC" w:rsidRDefault="009B0FFC" w:rsidP="009B0FF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Сагаси – 2015 ибил дусла байрумти районнизир 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интlли детерхур. Илди дурадерк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иб дурхlнала унхъразир, школабазир, культурала анкъурбазир, дурхlнала музыкала, искусствобала ва творчествола юртаназир, лерилрара-сера бузерила коллективтозир. </w:t>
      </w:r>
    </w:p>
    <w:p w:rsidR="00737E34" w:rsidRDefault="00737E34" w:rsidP="009B0FF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8950" cy="2019300"/>
            <wp:effectExtent l="19050" t="0" r="0" b="0"/>
            <wp:docPr id="5" name="Рисунок 5" descr="D:\Рабочий стол\Фото в газету\Январь 2015 год\районная ёлка в парке\IMG_9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о в газету\Январь 2015 год\районная ёлка в парке\IMG_94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FFC" w:rsidRDefault="009B0FFC" w:rsidP="009B0FF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Районна центрлизиб Сагаси дусла ёлка баршиб. Декабрьла 31 личиб ёлка-алав бахъал сергокъалаланти цах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набикиб. Шадлихъ абхьиб ва бузахъи районна культурала-бамсри ихънила шайчибси центрла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янчизар Эльмира Ибрагьимовани. Шадлихъличив гъайухъунси районна администрацияла Бекlла заместитель М.Гlял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яхlяммадовли шадлихъла бутlакьянчиби районна бекl Мяхlяммад Амирович Гlямаровла ва сунела шайзибад мубаракбариб, районнизир шалгlеббухъунси дуслизир акlахъубти гlяхlти дарсдешуначила ва челябкьлала кьасаначила буриб. </w:t>
      </w:r>
    </w:p>
    <w:p w:rsidR="009B0FFC" w:rsidRDefault="009B0FFC" w:rsidP="009B0FF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Районна халкь Сагаси дусла байрамличил мубаракбирули, байрамличиб гъайбухъун ДР-ла халкьла Собраниела депутат Сулайбан Сулайбанов, «Цаси Россия» партияла шайзивад районна «Эркиндешличи» газетала бек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редактор Зубайру Гlумаров, Сергокъалала шила Бекl Хlясан Хlясанов ва цархlилти Байрамла программализи декlар-декlарти конкурсуни, хlязти, далуйти, делхъани кадерхахъурлири. Байрма ахъси даражаличиб ва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яхlти низам-зегъаличил бетерхур. </w:t>
      </w:r>
    </w:p>
    <w:p w:rsidR="009B0FFC" w:rsidRDefault="009B0FFC" w:rsidP="009B0FFC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Нушала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корр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B0FFC" w:rsidRDefault="009B0FFC" w:rsidP="009B0FFC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Суратлизиб: байрамличиб</w:t>
      </w:r>
    </w:p>
    <w:p w:rsidR="009B0FFC" w:rsidRDefault="009B0FFC" w:rsidP="009B0FFC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Д-Х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.Даудовли касибти суратуни</w:t>
      </w:r>
    </w:p>
    <w:p w:rsidR="009B0FFC" w:rsidRDefault="009B0FFC" w:rsidP="009B0FFC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5941" w:rsidRDefault="00345941" w:rsidP="00345941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Челукьути масъулти ирзули </w:t>
      </w:r>
    </w:p>
    <w:p w:rsidR="00345941" w:rsidRDefault="00345941" w:rsidP="00345941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Сагаси центр абхьиб </w:t>
      </w:r>
    </w:p>
    <w:p w:rsidR="00345941" w:rsidRDefault="00345941" w:rsidP="0034594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Шалг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ебухъунси дуслизиб районнизир белгиси кьадарла гlяхlти дарсдешуни диуб. Ил луг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илизир – сагати объектуни лушнила ва бузерилизи кайънила шайчирра. Шалг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еббухъунси дусла декабрьла 26 личибра районна центр – Сергокъалализиб ца гьатlи сагаси объект районна халкьлис къуллукъличи каиб. Ил биалли ДР-ла многофункциональный профильный центрла (МФЦ) филиал саби. Ил объект районна центрлизиб камси заманала бух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наб тlашбатур. Ил сагаси объект районнизиб ибхьнилис хасбарибси шадлихъличи вак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иб Дагъистан Республикала Правительствола Председатель Хlямидов Гlябдусамад Мустафаевич. Иличил барх лебри Дагъистан Республикала бархбасла ва телекоммуникациябала шайчивси министр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ялиев Сефер Насирович, Дагъистан Республикала многофункциональный профильный центрла директор Хасбулатов Гlусман Хасбулатович ва цархlилти. </w:t>
      </w:r>
    </w:p>
    <w:p w:rsidR="00737E34" w:rsidRDefault="00737E34" w:rsidP="0034594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8950" cy="2019300"/>
            <wp:effectExtent l="19050" t="0" r="0" b="0"/>
            <wp:docPr id="4" name="Рисунок 4" descr="D:\Рабочий стол\Фото в газету\декабрь 2014 года\Открытие МФЦ 26 декабря 2014 года\Изображение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 в газету\декабрь 2014 года\Открытие МФЦ 26 декабря 2014 года\Изображение 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41" w:rsidRDefault="00345941" w:rsidP="0034594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Шадлихъ ибхьули гъайухъунси районна Бек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Гlямаров Мяхlяммад Амирович ДР-ла Правительствола Председатель Гl.М.Хlямидовличи ва цархlилти гlяхlлачи саламтала дугьбачил дугьаизур, шадлихъла анц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букьличил цах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набикибти мубаракбариб ва ДР-ла Правительствола Председатель Гl.М.Хlямидовлис гъай бедиб. </w:t>
      </w:r>
    </w:p>
    <w:p w:rsidR="00345941" w:rsidRDefault="00345941" w:rsidP="0034594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урматла сергокъалаланти ва гlяхlли, иш бархlи районна ванзаличиб разиси ва хъумхlертеси бархlи саби, - викlи ил, - ишбархlи х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ушани районнизиб многофункциональный профильный центр ибхьулра. РФ-ла Президент В.В.Путинни нушала Пачалихъла гьала ишгъуна масъала 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ашбатурли саби: 2015 ибил дуслизиб Пачалихъла муниципальный къуллукъуначибли 90 процентла кьадар халкь гlеббуцес. Ишбарх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илис биалли нушала республикализир гьанбушибтигъунти 19 центр дузули сари. 2015 ибил дусла ахирлис республикализир илдигъунти 55 центр бузерилизи каэс ва республикала арагlебли халкь илди центртала къуллукъуначибли гlеббуцес пикрибарибси саби.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ушаб гьанбикес асубирар селис акlахъубти илди центрти или. Илди центртани адамтас пачалихълати ва муниципальныйти 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идаршцад къуллукъ диру. Сенк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ун нушала адамта декlар-декlарти справкаби асес, хlятта ца справка асесра балли, декlар-декlарти учреждениебази, предприятиебази ласкабикlули, яргаличи тlашкабилзули инжитбирули саби. Ишбарх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 ишаб ибхьуси центрли районлантала илди лерилра къуллукъуни сунечи чекайсу. Ил биалли адамтас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яхlси кункдеш саби. </w:t>
      </w:r>
    </w:p>
    <w:p w:rsidR="00345941" w:rsidRDefault="00345941" w:rsidP="0034594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Илкьяйдали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.М.Хlямидовли, район гьар шайчибад гьалабяхl арбукес дакlудирути къайгъни багьандан, районна Бекl, сунела гьалмагъ М.А.Гlямаровлис ва районна халкьлис баркалла багьахъур, районланти сагаси дусличил мубаракбариб. Районна сагаси центрлис, ДР-ла Бек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Р.Хl.Гlябдулатlиповла шайзибад савгъатли биахъубли, кункси автомашина бедиб. Сагаси центрла директор Мях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яммад Хlяпизович Пайзуллаевли ДР-ла Бекlлис, Правительствола Председательлис, районна Бекlлис баркалла багьахъур ва центрла бузери ункъли тlашбарес чесиб. </w:t>
      </w:r>
    </w:p>
    <w:p w:rsidR="00345941" w:rsidRDefault="00345941" w:rsidP="0034594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Ахирличиб гъайухъунси Мях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яммад Амирович Гlямаровли РД-ла Правителствола Председатель Гlябдусамад Мустафаевич Хlямидовлис, гlяхlлас баркалла багьахъур.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ур Гl.М.Хlямидовли, М.А.Г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ямаровли, С.Н.Гlялиевли,  Х.Гl.Хасбулатовли шадлихъла аги-хlяйзиб лента кьицlбариб ва сагаси центрла бухlна абацlиб, къулайти шуртlрачилси, ишхlелла электронный гlягlниахълумачил гlеббуцибси ил чебаиб. </w:t>
      </w:r>
    </w:p>
    <w:p w:rsidR="00345941" w:rsidRDefault="00345941" w:rsidP="00345941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Айдимир Каймаразов </w:t>
      </w:r>
    </w:p>
    <w:p w:rsidR="00345941" w:rsidRDefault="00345941" w:rsidP="00345941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Суратуназиб: шадлихъла аги-х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яйзиб центр ибхьули</w:t>
      </w:r>
    </w:p>
    <w:p w:rsidR="00345941" w:rsidRDefault="00345941" w:rsidP="0034594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Д-Х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.Даудовли касибти саратуни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FFC" w:rsidRDefault="009B0FFC" w:rsidP="009B0FFC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34A3D" w:rsidRDefault="00C34A3D" w:rsidP="009B0FFC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34A3D" w:rsidRPr="00082EC6" w:rsidRDefault="00C34A3D" w:rsidP="00C34A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C34A3D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Хъалибаргуни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082EC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«Мургьила мекъ»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Ну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узуйхlи, районна газетала редакциялизи, бузерила гьарил бархlилизиб декlар-декlарти гlямрула адамти абицlур. Илдазибад имц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атигъунти чус, шантас челукьутачила, бархьдеш хlебурутачила, къалпчибачила, рушбатчибачила, кlибяхlянтачила зигарбикlахъули саби. Нушани биалли илди чина дугьабизалли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яхlсил бурули дирехlе ва илдила лайикьти ва дархьти пикруми газетализи гьаман кадирхъули дирехlе. Башар нушачи адамти газетализибад чис биалра баркалла багьахъес,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яхlти адамтачила белкlахъес тиладиличилра. Башар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ямрулизибад арбякьунти гlяхlти адамтачила гьанбикуни хилира. Башар чула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ямрулизир кадиркути разити арцlбукьуначила багьахъесра. </w:t>
      </w:r>
    </w:p>
    <w:p w:rsidR="00737E34" w:rsidRDefault="00737E34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325" cy="1952734"/>
            <wp:effectExtent l="19050" t="0" r="9525" b="0"/>
            <wp:docPr id="2" name="Рисунок 2" descr="D:\Рабочий стол\Фото в газету\декабрь 2014 года\аварка\DSCN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в газету\декабрь 2014 года\аварка\DSCN1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Гьалавван шилизиб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ербирути мурул-хьунул Муса ва Ума Мяхlяммадовхъалани чула «Мургьила мекъличи» живарра. Муса дарган сай, Ума – 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арахъан. Илдани чула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ямрула кьисмат цабарибхlейчирад шуцlали дус, кьацl-шин, уркlбала хlялани дарх дуртlули, шалгlердухъун. Илдала авал дурх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 акlуб. Дак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ибти кьадуртани кlел дурхlя даимдешлизи бахъ жявли арбукиб, чула бусягlят лебти урши Ибрагьимла, рурси Зумрудла гlямруличи Чевяхlсили баракат кабихьаб.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Мусала ва Умала «Мургьила мекъличи» аркьулра ибх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ели, ца тяниш набзи викlар: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 лук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уси илдачила, се гьунар баррили илдани гlямрулизиб, сегъунти наградаби сархили, сегъуна ахъдешличи баили илди?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Марлира иладала я халати гьунарти, я черях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ти наградаби, я ахъси кlялгlя, я халаси давла агара. Амма илдала ца гьунар леб. Буралли, илди чуни дарх дерк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ибти гlямрула 50 дуслизиб хъулкидеш, рушбатчидеш, кlибяхlяндеш, бугьтанти, хамдеш, палчидеш, держлукьдеш, гъарачидеш гьалмагъхlедуцили хlербиэс биубли саби. Ил биалли гьунарлизи халбарес вирар. Гьай-гьай илдалара, гьар инса кьяйда, дургар хат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аби, бунагьуни, далкlли кацlибти гунзри, амма ишар гъай илдачила ахlен.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Касибси саниг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ят хlясибли Муса культурала хlянчизар – режиссёр сай. Амма ил саниг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ят хlясибли Мусас районнизиб хlянчи барес, ишаб илгъуна санигlятличи хlяжатдеш агни багьандан, кьадархlебиуб.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ялалси яшав барес багьандан ил декlар-декlарти мераначив узи. Сунела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ямрула бегlлара гlяхlтигъунти дусми Мусали юртани лушанни узули харждариб. Шалкъара кьякьра детаур илала бузерила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ягlниахълуми. Илини Сергокъалализиб сунес юртла, сай ак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убси Хlурхъила шилизирад дубурла къаркъара гечдарили, сунела сунени чатlали пукьаван белшун. Ил гьарх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ели сунела гъайлизив адамтала ургар бархьдеш, хlялалдеш, диги хlедиъниличила, адамти дурусли хlербиэс хlебирниличила зигарикlули ирар.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Мусала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ямрула гьалмагъ Умара, сунела санигlят хlясибли, культурала хlянчизар сари. Илини районна бек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либиубси библиотекализиб гlяхlцад дусмазиб хlянчи бариб. Къант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ли буралли, Мусара Умара гlядатлати бузерила адамти саби. Илдала «Мургьила мекъличи» узи-урши, гъамти, гьалмагъуни цах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набикиб. Муса ва Умас мургьила дугьби </w:t>
      </w:r>
      <w:r>
        <w:rPr>
          <w:rFonts w:ascii="Times New Roman" w:hAnsi="Times New Roman" w:cs="Times New Roman"/>
          <w:sz w:val="24"/>
          <w:szCs w:val="24"/>
        </w:rPr>
        <w:lastRenderedPageBreak/>
        <w:t>дуриб, далуйти зайдухъун, делхъани демжур. Илдала «Мургьила мекъличиб» нуни ишгъуна назмура белч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унра: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Ассалама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ялайкум!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Муса, гъабза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ялалси,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Узули сархибсицун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Букули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ерируси.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Ума, анкъила рух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нар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Ралгунси, ралрикибси,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Бархьдеш дях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ла бурули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ямрукад ганзрикlуси.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Шуц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али дусла гьуни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Ахъилра дарх дашули,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Сабурличил, ях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личил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ямрула «лац» лушули.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ерирулра шантачил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Къяна, къалп, хъям агарли,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Инсап-х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яя дулъутас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Девли танбих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бирули.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Мургьи сари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ушала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Сабур, ях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ва хlялалдеш,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ущани чеббикlилра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Баргес къиянси бархьдеш. 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Гьар барх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 хьулдикlули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Умуси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яхlдешличи,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Шуц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али дус дашулра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Мургьила ахъдешличи.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ушала гlямрулизир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Диуб къиянти бурх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ни,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Диуб гьалабизуни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Гердухъун дец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ла нургъби.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Амма илди дянгаэс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Диубра сабурличил,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Мургьила шуц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али дус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Дарх сар гьанна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ушачил.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Ибрагьимра Зумрудра –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ни хlушаб ухути,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Калаб чула урк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базир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Пархдик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ули зубарти.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ердиаба гьатlира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Лямц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дикlули мургьиван,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Калаб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ушаб ахlерти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Къумбик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ули лагьниван.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Айдимир Каймаразов </w:t>
      </w:r>
    </w:p>
    <w:p w:rsidR="00C34A3D" w:rsidRPr="00F33B7A" w:rsidRDefault="00C34A3D" w:rsidP="00C34A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Суратлизиб: Муса ва Ума – «Мургьила мекъличиб»</w:t>
      </w:r>
    </w:p>
    <w:p w:rsidR="00C34A3D" w:rsidRPr="00A82166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34A3D" w:rsidRDefault="00C34A3D" w:rsidP="009B0FFC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Сагаси дуслис – мубаракуни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урматла районланти! Бузерила ва дявила ветеранти! Сагаси – 2015 ибил дусличил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уша уркlи-уркlиларад мубаракдирулрая!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ушаб дахъал дусмазиб гlяхlси арадеш камхlебиубли дигулра. Иш дус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ушаб цадешла ва даршудешла дусли биаб!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 Сулайбанов, районна ветерантала Советла председатель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урматла районланти! КПРФ-ла Сергокъалала райкомла бюроли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уша 2015 ибил дусличил мубаракдирулрая!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ушаб лебтасалра дахъал дусмазиб чlумаси арадеш, талихl, даршудеш, гьарил гlяхlси баркьудилизир чедибдешуни диубли дигулра. 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Иш дус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ушаб даршуси, баракатласи дусли биаб. </w:t>
      </w:r>
    </w:p>
    <w:p w:rsidR="00C34A3D" w:rsidRPr="00B4190F" w:rsidRDefault="00C34A3D" w:rsidP="00C34A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Н.Г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исаев, КПРФ-ла Сергокъалала РК-ла цаибил секретарь</w:t>
      </w:r>
    </w:p>
    <w:p w:rsidR="00C34A3D" w:rsidRDefault="00C34A3D" w:rsidP="00C34A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34A3D" w:rsidRPr="00B4190F" w:rsidRDefault="00C34A3D" w:rsidP="00C34A3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C34A3D" w:rsidRPr="007A0D2D" w:rsidRDefault="00C34A3D" w:rsidP="00C34A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A0D2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Баркалла рик</w:t>
      </w:r>
      <w:proofErr w:type="gramStart"/>
      <w:r w:rsidRPr="007A0D2D"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 w:rsidRPr="007A0D2D">
        <w:rPr>
          <w:rFonts w:ascii="Times New Roman" w:hAnsi="Times New Roman" w:cs="Times New Roman"/>
          <w:b/>
          <w:sz w:val="24"/>
          <w:szCs w:val="24"/>
        </w:rPr>
        <w:t>улра</w:t>
      </w:r>
    </w:p>
    <w:p w:rsidR="00C34A3D" w:rsidRPr="007A0D2D" w:rsidRDefault="00C34A3D" w:rsidP="00C34A3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Гьаларван</w:t>
      </w:r>
      <w:r w:rsidRPr="007A0D2D">
        <w:rPr>
          <w:rFonts w:ascii="Times New Roman" w:hAnsi="Times New Roman" w:cs="Times New Roman"/>
          <w:sz w:val="24"/>
          <w:szCs w:val="24"/>
        </w:rPr>
        <w:t xml:space="preserve"> барх</w:t>
      </w:r>
      <w:proofErr w:type="gramStart"/>
      <w:r w:rsidRPr="007A0D2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7A0D2D">
        <w:rPr>
          <w:rFonts w:ascii="Times New Roman" w:hAnsi="Times New Roman" w:cs="Times New Roman"/>
          <w:sz w:val="24"/>
          <w:szCs w:val="24"/>
        </w:rPr>
        <w:t>ехъла замана, дила уршила дурхl</w:t>
      </w:r>
      <w:r>
        <w:rPr>
          <w:rFonts w:ascii="Times New Roman" w:hAnsi="Times New Roman" w:cs="Times New Roman"/>
          <w:sz w:val="24"/>
          <w:szCs w:val="24"/>
        </w:rPr>
        <w:t>нира нура азбар-</w:t>
      </w:r>
      <w:r w:rsidRPr="007A0D2D">
        <w:rPr>
          <w:rFonts w:ascii="Times New Roman" w:hAnsi="Times New Roman" w:cs="Times New Roman"/>
          <w:sz w:val="24"/>
          <w:szCs w:val="24"/>
        </w:rPr>
        <w:t>гl</w:t>
      </w:r>
      <w:r>
        <w:rPr>
          <w:rFonts w:ascii="Times New Roman" w:hAnsi="Times New Roman" w:cs="Times New Roman"/>
          <w:sz w:val="24"/>
          <w:szCs w:val="24"/>
        </w:rPr>
        <w:t>яялизир лер</w:t>
      </w:r>
      <w:r w:rsidRPr="007A0D2D">
        <w:rPr>
          <w:rFonts w:ascii="Times New Roman" w:hAnsi="Times New Roman" w:cs="Times New Roman"/>
          <w:sz w:val="24"/>
          <w:szCs w:val="24"/>
        </w:rPr>
        <w:t>ли  хутl</w:t>
      </w:r>
      <w:r>
        <w:rPr>
          <w:rFonts w:ascii="Times New Roman" w:hAnsi="Times New Roman" w:cs="Times New Roman"/>
          <w:sz w:val="24"/>
          <w:szCs w:val="24"/>
        </w:rPr>
        <w:t xml:space="preserve">лизирад </w:t>
      </w:r>
      <w:r w:rsidRPr="007A0D2D">
        <w:rPr>
          <w:rFonts w:ascii="Times New Roman" w:hAnsi="Times New Roman" w:cs="Times New Roman"/>
          <w:sz w:val="24"/>
          <w:szCs w:val="24"/>
        </w:rPr>
        <w:t>цl</w:t>
      </w:r>
      <w:r>
        <w:rPr>
          <w:rFonts w:ascii="Times New Roman" w:hAnsi="Times New Roman" w:cs="Times New Roman"/>
          <w:sz w:val="24"/>
          <w:szCs w:val="24"/>
        </w:rPr>
        <w:t xml:space="preserve">а дикили, селра </w:t>
      </w:r>
      <w:r w:rsidRPr="007A0D2D">
        <w:rPr>
          <w:rFonts w:ascii="Times New Roman" w:hAnsi="Times New Roman" w:cs="Times New Roman"/>
          <w:sz w:val="24"/>
          <w:szCs w:val="24"/>
        </w:rPr>
        <w:t>берцахъес хl</w:t>
      </w:r>
      <w:r>
        <w:rPr>
          <w:rFonts w:ascii="Times New Roman" w:hAnsi="Times New Roman" w:cs="Times New Roman"/>
          <w:sz w:val="24"/>
          <w:szCs w:val="24"/>
        </w:rPr>
        <w:t>едиубли, лебилра юртра</w:t>
      </w:r>
      <w:r w:rsidRPr="007A0D2D">
        <w:rPr>
          <w:rFonts w:ascii="Times New Roman" w:hAnsi="Times New Roman" w:cs="Times New Roman"/>
          <w:sz w:val="24"/>
          <w:szCs w:val="24"/>
        </w:rPr>
        <w:t>, юртлизибси масра цlали дигуб. Цlа дишахъес лебилра шила шанти музабухъун</w:t>
      </w:r>
      <w:proofErr w:type="gramStart"/>
      <w:r w:rsidRPr="007A0D2D">
        <w:rPr>
          <w:rFonts w:ascii="Times New Roman" w:hAnsi="Times New Roman" w:cs="Times New Roman"/>
          <w:sz w:val="24"/>
          <w:szCs w:val="24"/>
        </w:rPr>
        <w:t>,а</w:t>
      </w:r>
      <w:proofErr w:type="gramEnd"/>
      <w:r w:rsidRPr="007A0D2D">
        <w:rPr>
          <w:rFonts w:ascii="Times New Roman" w:hAnsi="Times New Roman" w:cs="Times New Roman"/>
          <w:sz w:val="24"/>
          <w:szCs w:val="24"/>
        </w:rPr>
        <w:t>мма селра  берцахъес хl</w:t>
      </w:r>
      <w:r>
        <w:rPr>
          <w:rFonts w:ascii="Times New Roman" w:hAnsi="Times New Roman" w:cs="Times New Roman"/>
          <w:sz w:val="24"/>
          <w:szCs w:val="24"/>
        </w:rPr>
        <w:t xml:space="preserve">ебиуб. </w:t>
      </w:r>
      <w:r w:rsidRPr="007A0D2D">
        <w:rPr>
          <w:rFonts w:ascii="Times New Roman" w:hAnsi="Times New Roman" w:cs="Times New Roman"/>
          <w:sz w:val="24"/>
          <w:szCs w:val="24"/>
        </w:rPr>
        <w:t>Дила юрт цlали бигубхlели шила шантани,</w:t>
      </w:r>
      <w:r>
        <w:rPr>
          <w:rFonts w:ascii="Times New Roman" w:hAnsi="Times New Roman" w:cs="Times New Roman"/>
          <w:sz w:val="24"/>
          <w:szCs w:val="24"/>
        </w:rPr>
        <w:t xml:space="preserve"> унра шимала халкьли, узи-</w:t>
      </w:r>
      <w:r w:rsidRPr="007A0D2D">
        <w:rPr>
          <w:rFonts w:ascii="Times New Roman" w:hAnsi="Times New Roman" w:cs="Times New Roman"/>
          <w:sz w:val="24"/>
          <w:szCs w:val="24"/>
        </w:rPr>
        <w:t>уршили наб халаси кумек бариб .Наб илдас уркl</w:t>
      </w:r>
      <w:r>
        <w:rPr>
          <w:rFonts w:ascii="Times New Roman" w:hAnsi="Times New Roman" w:cs="Times New Roman"/>
          <w:sz w:val="24"/>
          <w:szCs w:val="24"/>
        </w:rPr>
        <w:t>и-</w:t>
      </w:r>
      <w:r w:rsidRPr="007A0D2D">
        <w:rPr>
          <w:rFonts w:ascii="Times New Roman" w:hAnsi="Times New Roman" w:cs="Times New Roman"/>
          <w:sz w:val="24"/>
          <w:szCs w:val="24"/>
        </w:rPr>
        <w:t>уркlилабад халаси баркалла багьахъес дигулра</w:t>
      </w:r>
      <w:proofErr w:type="gramStart"/>
      <w:r w:rsidRPr="007A0D2D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Pr="007A0D2D">
        <w:rPr>
          <w:rFonts w:ascii="Times New Roman" w:hAnsi="Times New Roman" w:cs="Times New Roman"/>
          <w:sz w:val="24"/>
          <w:szCs w:val="24"/>
        </w:rPr>
        <w:t>аслира халаси баркалла балахъулра някъла хlянчи барибти Арсланбеков Бяхlямадгlялис, Мяхlяммадов Запирлис, Чупанов Гlябдулмуъминнис ва дила узи-рузила дурхlнас. Нуни илдас г</w:t>
      </w:r>
      <w:proofErr w:type="gramStart"/>
      <w:r w:rsidRPr="007A0D2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7A0D2D">
        <w:rPr>
          <w:rFonts w:ascii="Times New Roman" w:hAnsi="Times New Roman" w:cs="Times New Roman"/>
          <w:sz w:val="24"/>
          <w:szCs w:val="24"/>
        </w:rPr>
        <w:t>яхlси арадеш ва хъалибаргуназиб талихl булгулра. Г</w:t>
      </w:r>
      <w:proofErr w:type="gramStart"/>
      <w:r w:rsidRPr="007A0D2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7A0D2D">
        <w:rPr>
          <w:rFonts w:ascii="Times New Roman" w:hAnsi="Times New Roman" w:cs="Times New Roman"/>
          <w:sz w:val="24"/>
          <w:szCs w:val="24"/>
        </w:rPr>
        <w:t>яхlличи ахl</w:t>
      </w:r>
      <w:r>
        <w:rPr>
          <w:rFonts w:ascii="Times New Roman" w:hAnsi="Times New Roman" w:cs="Times New Roman"/>
          <w:sz w:val="24"/>
          <w:szCs w:val="24"/>
        </w:rPr>
        <w:t xml:space="preserve">и  музабулхъес </w:t>
      </w:r>
      <w:r w:rsidRPr="007A0D2D">
        <w:rPr>
          <w:rFonts w:ascii="Times New Roman" w:hAnsi="Times New Roman" w:cs="Times New Roman"/>
          <w:sz w:val="24"/>
          <w:szCs w:val="24"/>
        </w:rPr>
        <w:t>кьадармабиаб чус.</w:t>
      </w:r>
    </w:p>
    <w:p w:rsidR="00C34A3D" w:rsidRPr="007A0D2D" w:rsidRDefault="00C34A3D" w:rsidP="00C34A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A0D2D">
        <w:rPr>
          <w:rFonts w:ascii="Times New Roman" w:hAnsi="Times New Roman" w:cs="Times New Roman"/>
          <w:b/>
          <w:sz w:val="24"/>
          <w:szCs w:val="24"/>
        </w:rPr>
        <w:t xml:space="preserve">                  Жаннат Бях</w:t>
      </w:r>
      <w:proofErr w:type="gramStart"/>
      <w:r w:rsidRPr="007A0D2D"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 w:rsidRPr="007A0D2D">
        <w:rPr>
          <w:rFonts w:ascii="Times New Roman" w:hAnsi="Times New Roman" w:cs="Times New Roman"/>
          <w:b/>
          <w:sz w:val="24"/>
          <w:szCs w:val="24"/>
        </w:rPr>
        <w:t>ямадова</w:t>
      </w:r>
    </w:p>
    <w:p w:rsidR="00C34A3D" w:rsidRPr="007A0D2D" w:rsidRDefault="00C34A3D" w:rsidP="00C34A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A0D2D">
        <w:rPr>
          <w:rFonts w:ascii="Times New Roman" w:hAnsi="Times New Roman" w:cs="Times New Roman"/>
          <w:b/>
          <w:sz w:val="24"/>
          <w:szCs w:val="24"/>
        </w:rPr>
        <w:t xml:space="preserve">                Г</w:t>
      </w:r>
      <w:proofErr w:type="gramStart"/>
      <w:r w:rsidRPr="007A0D2D"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 w:rsidRPr="007A0D2D">
        <w:rPr>
          <w:rFonts w:ascii="Times New Roman" w:hAnsi="Times New Roman" w:cs="Times New Roman"/>
          <w:b/>
          <w:sz w:val="24"/>
          <w:szCs w:val="24"/>
        </w:rPr>
        <w:t>яймаумахьила ши</w:t>
      </w:r>
    </w:p>
    <w:p w:rsidR="00C34A3D" w:rsidRPr="007A0D2D" w:rsidRDefault="00C34A3D" w:rsidP="00C34A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34A3D" w:rsidRPr="007A0D2D" w:rsidRDefault="00C34A3D" w:rsidP="00C34A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2E38" w:rsidRPr="00F93729" w:rsidRDefault="00982E38" w:rsidP="00982E3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93729">
        <w:rPr>
          <w:rFonts w:ascii="Times New Roman" w:hAnsi="Times New Roman" w:cs="Times New Roman"/>
          <w:b/>
          <w:sz w:val="24"/>
          <w:szCs w:val="24"/>
        </w:rPr>
        <w:t>ГЬУНДУРИ КЪУЛАЙДАРИБ</w:t>
      </w:r>
    </w:p>
    <w:p w:rsidR="00982E38" w:rsidRPr="00F93729" w:rsidRDefault="00982E38" w:rsidP="00982E3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93729">
        <w:rPr>
          <w:rFonts w:ascii="Times New Roman" w:hAnsi="Times New Roman" w:cs="Times New Roman"/>
          <w:sz w:val="24"/>
          <w:szCs w:val="24"/>
        </w:rPr>
        <w:t>Мургукла шила дух</w:t>
      </w:r>
      <w:proofErr w:type="gramStart"/>
      <w:r w:rsidRPr="00F9372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93729">
        <w:rPr>
          <w:rFonts w:ascii="Times New Roman" w:hAnsi="Times New Roman" w:cs="Times New Roman"/>
          <w:sz w:val="24"/>
          <w:szCs w:val="24"/>
        </w:rPr>
        <w:t>нарти кьакьурби дебали вайси даражаличир сарри, чятлизи гlелакадикили, адам ветухъес-савхъес тяхlяр агарли. Чумал дус гьалар къулайдарибти гьундури, маркали, халати дехла машинта чукълумардарили, заядарилри. Ца-к</w:t>
      </w:r>
      <w:proofErr w:type="gramStart"/>
      <w:r w:rsidRPr="00F9372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93729">
        <w:rPr>
          <w:rFonts w:ascii="Times New Roman" w:hAnsi="Times New Roman" w:cs="Times New Roman"/>
          <w:sz w:val="24"/>
          <w:szCs w:val="24"/>
        </w:rPr>
        <w:t xml:space="preserve">ел баз гьаларван илди гъягъя какьурли бара-бара къулайдариб, биалра заб-маркали жявли заядиру дубурла шимазирти гьундури. </w:t>
      </w:r>
    </w:p>
    <w:p w:rsidR="00982E38" w:rsidRDefault="00982E38" w:rsidP="00982E3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93729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F9372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93729">
        <w:rPr>
          <w:rFonts w:ascii="Times New Roman" w:hAnsi="Times New Roman" w:cs="Times New Roman"/>
          <w:sz w:val="24"/>
          <w:szCs w:val="24"/>
        </w:rPr>
        <w:t>ера, гьаларван дяхlчиаили халаси техника, районна МУП «Благоустройстволи» дариб илди гьундурала хlянчи, гъягъяли дихули чумал камаз, экскаватор, грейдер лерри. Гьундури гьаланачи гъярдарили, г</w:t>
      </w:r>
      <w:proofErr w:type="gramStart"/>
      <w:r w:rsidRPr="00F9372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93729">
        <w:rPr>
          <w:rFonts w:ascii="Times New Roman" w:hAnsi="Times New Roman" w:cs="Times New Roman"/>
          <w:sz w:val="24"/>
          <w:szCs w:val="24"/>
        </w:rPr>
        <w:t>ур гъягъяли дуциб, шила кьакьурби дягlудариб. Гьалаб ца машинара бара х</w:t>
      </w:r>
      <w:proofErr w:type="gramStart"/>
      <w:r w:rsidRPr="00F9372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93729">
        <w:rPr>
          <w:rFonts w:ascii="Times New Roman" w:hAnsi="Times New Roman" w:cs="Times New Roman"/>
          <w:sz w:val="24"/>
          <w:szCs w:val="24"/>
        </w:rPr>
        <w:t xml:space="preserve">илхlи кабурцуси мерлар гьанна паргъатли кlел машина дашесли дарили сари кьакьурби. Гьай-гьай лерилра кьакьурби илкьяйда гьарзадарес бетарули </w:t>
      </w:r>
      <w:r w:rsidRPr="00F93729">
        <w:rPr>
          <w:rFonts w:ascii="Times New Roman" w:hAnsi="Times New Roman" w:cs="Times New Roman"/>
          <w:sz w:val="24"/>
          <w:szCs w:val="24"/>
        </w:rPr>
        <w:lastRenderedPageBreak/>
        <w:t>ах</w:t>
      </w:r>
      <w:proofErr w:type="gramStart"/>
      <w:r w:rsidRPr="00F9372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93729">
        <w:rPr>
          <w:rFonts w:ascii="Times New Roman" w:hAnsi="Times New Roman" w:cs="Times New Roman"/>
          <w:sz w:val="24"/>
          <w:szCs w:val="24"/>
        </w:rPr>
        <w:t xml:space="preserve">ен, сенкlун халкьли гьунила дубла чекадаахъили хъулрала луцри делши сари, хъа гьалар гъумла, къаркъала, урцулла бекlни сари. </w:t>
      </w:r>
    </w:p>
    <w:p w:rsidR="00737E34" w:rsidRPr="00F93729" w:rsidRDefault="00737E34" w:rsidP="00982E3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2128838"/>
            <wp:effectExtent l="19050" t="0" r="0" b="0"/>
            <wp:docPr id="3" name="Рисунок 3" descr="D:\Рабочий стол\Фото в газету\Январь 2015 год\Мургук.Дороги\DSC0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 в газету\Январь 2015 год\Мургук.Дороги\DSC04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E38" w:rsidRPr="00F93729" w:rsidRDefault="00982E38" w:rsidP="00982E3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93729">
        <w:rPr>
          <w:rFonts w:ascii="Times New Roman" w:hAnsi="Times New Roman" w:cs="Times New Roman"/>
          <w:sz w:val="24"/>
          <w:szCs w:val="24"/>
        </w:rPr>
        <w:t>Дирусигъуна тях</w:t>
      </w:r>
      <w:proofErr w:type="gramStart"/>
      <w:r w:rsidRPr="00F9372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93729">
        <w:rPr>
          <w:rFonts w:ascii="Times New Roman" w:hAnsi="Times New Roman" w:cs="Times New Roman"/>
          <w:sz w:val="24"/>
          <w:szCs w:val="24"/>
        </w:rPr>
        <w:t xml:space="preserve">ярли шила кьакьурби къулайдирули  дузулра - викlи илдала ца хlянчизар. </w:t>
      </w:r>
    </w:p>
    <w:p w:rsidR="00982E38" w:rsidRPr="00F93729" w:rsidRDefault="00982E38" w:rsidP="00982E3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93729">
        <w:rPr>
          <w:rFonts w:ascii="Times New Roman" w:hAnsi="Times New Roman" w:cs="Times New Roman"/>
          <w:sz w:val="24"/>
          <w:szCs w:val="24"/>
        </w:rPr>
        <w:t xml:space="preserve">   - Сегъунти къияндешуни къаршидиркули х</w:t>
      </w:r>
      <w:proofErr w:type="gramStart"/>
      <w:r w:rsidRPr="00F9372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93729">
        <w:rPr>
          <w:rFonts w:ascii="Times New Roman" w:hAnsi="Times New Roman" w:cs="Times New Roman"/>
          <w:sz w:val="24"/>
          <w:szCs w:val="24"/>
        </w:rPr>
        <w:t xml:space="preserve">ушала хlянчилизир, - хьарбаира нуни МУП «Благоустройствола» начальник Гlямаров Ибрагьим Мяхlяммадовичлизи. </w:t>
      </w:r>
    </w:p>
    <w:p w:rsidR="00982E38" w:rsidRPr="00F93729" w:rsidRDefault="00982E38" w:rsidP="00982E3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93729">
        <w:rPr>
          <w:rFonts w:ascii="Times New Roman" w:hAnsi="Times New Roman" w:cs="Times New Roman"/>
          <w:sz w:val="24"/>
          <w:szCs w:val="24"/>
        </w:rPr>
        <w:t xml:space="preserve">   - Къияндешуначи бурсидиублира нуша, х</w:t>
      </w:r>
      <w:proofErr w:type="gramStart"/>
      <w:r w:rsidRPr="00F9372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93729">
        <w:rPr>
          <w:rFonts w:ascii="Times New Roman" w:hAnsi="Times New Roman" w:cs="Times New Roman"/>
          <w:sz w:val="24"/>
          <w:szCs w:val="24"/>
        </w:rPr>
        <w:t>янчи гьамадси бируси ахlен. Биалра нушачи хъарти х</w:t>
      </w:r>
      <w:proofErr w:type="gramStart"/>
      <w:r w:rsidRPr="00F9372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93729">
        <w:rPr>
          <w:rFonts w:ascii="Times New Roman" w:hAnsi="Times New Roman" w:cs="Times New Roman"/>
          <w:sz w:val="24"/>
          <w:szCs w:val="24"/>
        </w:rPr>
        <w:t xml:space="preserve">янчи халкь нушаб гlелабад баркалла бикlесли дарес кьас саби. Гьаларван Миглакьасилизир дузули калунра, ишарти х\янчи хъарааахъурх\ели, </w:t>
      </w:r>
      <w:proofErr w:type="gramStart"/>
      <w:r w:rsidRPr="00F9372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93729">
        <w:rPr>
          <w:rFonts w:ascii="Times New Roman" w:hAnsi="Times New Roman" w:cs="Times New Roman"/>
          <w:sz w:val="24"/>
          <w:szCs w:val="24"/>
        </w:rPr>
        <w:t>\урра царх\илти шимазир х\янчи х\ерли сари. Вец</w:t>
      </w:r>
      <w:proofErr w:type="gramStart"/>
      <w:r w:rsidRPr="00F9372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93729">
        <w:rPr>
          <w:rFonts w:ascii="Times New Roman" w:hAnsi="Times New Roman" w:cs="Times New Roman"/>
          <w:sz w:val="24"/>
          <w:szCs w:val="24"/>
        </w:rPr>
        <w:t>алцад хlянчизар леб бузути, А.Ибрагьимов, Гl. Г</w:t>
      </w:r>
      <w:proofErr w:type="gramStart"/>
      <w:r w:rsidRPr="00F9372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93729">
        <w:rPr>
          <w:rFonts w:ascii="Times New Roman" w:hAnsi="Times New Roman" w:cs="Times New Roman"/>
          <w:sz w:val="24"/>
          <w:szCs w:val="24"/>
        </w:rPr>
        <w:t>ябдуллаев ва цархlилти. Аргъли нушала х</w:t>
      </w:r>
      <w:proofErr w:type="gramStart"/>
      <w:r w:rsidRPr="00F9372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93729">
        <w:rPr>
          <w:rFonts w:ascii="Times New Roman" w:hAnsi="Times New Roman" w:cs="Times New Roman"/>
          <w:sz w:val="24"/>
          <w:szCs w:val="24"/>
        </w:rPr>
        <w:t>янчи тlашиули кьадин, сеннира нушала кьас саби ишарти хlянчи тамандарес. Баркалла шантас, г</w:t>
      </w:r>
      <w:proofErr w:type="gramStart"/>
      <w:r w:rsidRPr="00F9372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93729">
        <w:rPr>
          <w:rFonts w:ascii="Times New Roman" w:hAnsi="Times New Roman" w:cs="Times New Roman"/>
          <w:sz w:val="24"/>
          <w:szCs w:val="24"/>
        </w:rPr>
        <w:t xml:space="preserve">ягlнисигъуна, чули бирусигъуна  кумек гlеббиахъули саби, - буриб  М.И.Гlямаровли. </w:t>
      </w:r>
    </w:p>
    <w:p w:rsidR="00982E38" w:rsidRPr="00F93729" w:rsidRDefault="00982E38" w:rsidP="00982E3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93729">
        <w:rPr>
          <w:rFonts w:ascii="Times New Roman" w:hAnsi="Times New Roman" w:cs="Times New Roman"/>
          <w:sz w:val="24"/>
          <w:szCs w:val="24"/>
        </w:rPr>
        <w:t>Мургукла шантас гьамадли ах</w:t>
      </w:r>
      <w:proofErr w:type="gramStart"/>
      <w:r w:rsidRPr="00F9372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93729">
        <w:rPr>
          <w:rFonts w:ascii="Times New Roman" w:hAnsi="Times New Roman" w:cs="Times New Roman"/>
          <w:sz w:val="24"/>
          <w:szCs w:val="24"/>
        </w:rPr>
        <w:t>енри гьалаб, я тlабигlятла газ аги, я гlяхlти гьундури аги, я дурхlни бикес дурхlнала анхъ аги. Гьанна гьундури къулайси даражаличир сари, сагаси школа бирнила х</w:t>
      </w:r>
      <w:proofErr w:type="gramStart"/>
      <w:r w:rsidRPr="00F9372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93729">
        <w:rPr>
          <w:rFonts w:ascii="Times New Roman" w:hAnsi="Times New Roman" w:cs="Times New Roman"/>
          <w:sz w:val="24"/>
          <w:szCs w:val="24"/>
        </w:rPr>
        <w:t xml:space="preserve">янчи дехlдихьили сари, дурхlнала анхъ барес мер декlарбарили, проектра барили саби. Т\абиг\ятла газ абукили шилизи бекlбиубли, шила халкьли  </w:t>
      </w:r>
      <w:proofErr w:type="gramStart"/>
      <w:r w:rsidRPr="00F93729">
        <w:rPr>
          <w:rFonts w:ascii="Times New Roman" w:hAnsi="Times New Roman" w:cs="Times New Roman"/>
          <w:sz w:val="24"/>
          <w:szCs w:val="24"/>
        </w:rPr>
        <w:t>дуб-дубли</w:t>
      </w:r>
      <w:proofErr w:type="gramEnd"/>
      <w:r w:rsidRPr="00F93729">
        <w:rPr>
          <w:rFonts w:ascii="Times New Roman" w:hAnsi="Times New Roman" w:cs="Times New Roman"/>
          <w:sz w:val="24"/>
          <w:szCs w:val="24"/>
        </w:rPr>
        <w:t xml:space="preserve"> вегl-вегlла хъулрази арбикули саби.</w:t>
      </w:r>
    </w:p>
    <w:p w:rsidR="00982E38" w:rsidRDefault="00982E38" w:rsidP="00982E3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93729">
        <w:rPr>
          <w:rFonts w:ascii="Times New Roman" w:hAnsi="Times New Roman" w:cs="Times New Roman"/>
          <w:sz w:val="24"/>
          <w:szCs w:val="24"/>
        </w:rPr>
        <w:t>Халаси баркалла районна бек</w:t>
      </w:r>
      <w:proofErr w:type="gramStart"/>
      <w:r w:rsidRPr="00F9372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93729">
        <w:rPr>
          <w:rFonts w:ascii="Times New Roman" w:hAnsi="Times New Roman" w:cs="Times New Roman"/>
          <w:sz w:val="24"/>
          <w:szCs w:val="24"/>
        </w:rPr>
        <w:t>лис лебил шантала шайзибад, илдицад кьадрила хlянчи далдуцнилис ва дурадуркlнилис Мургукла шилизир. Халаси баркалла багьахъес дигулра наб нушала шан Рабазан Шагьнавазовлисра, илала дахъал къайгънас сай ак</w:t>
      </w:r>
      <w:proofErr w:type="gramStart"/>
      <w:r w:rsidRPr="00F9372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93729">
        <w:rPr>
          <w:rFonts w:ascii="Times New Roman" w:hAnsi="Times New Roman" w:cs="Times New Roman"/>
          <w:sz w:val="24"/>
          <w:szCs w:val="24"/>
        </w:rPr>
        <w:t>убси ши гьалабекl башахъес. Баркалла х</w:t>
      </w:r>
      <w:proofErr w:type="gramStart"/>
      <w:r w:rsidRPr="00F9372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93729">
        <w:rPr>
          <w:rFonts w:ascii="Times New Roman" w:hAnsi="Times New Roman" w:cs="Times New Roman"/>
          <w:sz w:val="24"/>
          <w:szCs w:val="24"/>
        </w:rPr>
        <w:t xml:space="preserve">ушаб нуша хъумхlертнилис. </w:t>
      </w:r>
    </w:p>
    <w:p w:rsidR="00982E38" w:rsidRPr="00982E38" w:rsidRDefault="00982E38" w:rsidP="00982E3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2E3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З. Мях</w:t>
      </w:r>
      <w:proofErr w:type="gramStart"/>
      <w:r w:rsidRPr="00982E38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proofErr w:type="gramEnd"/>
      <w:r w:rsidRPr="00982E38">
        <w:rPr>
          <w:rFonts w:ascii="Times New Roman" w:hAnsi="Times New Roman" w:cs="Times New Roman"/>
          <w:b/>
          <w:sz w:val="24"/>
          <w:szCs w:val="24"/>
        </w:rPr>
        <w:t>яммадова</w:t>
      </w:r>
    </w:p>
    <w:p w:rsidR="00982E38" w:rsidRPr="00F93729" w:rsidRDefault="00982E38" w:rsidP="00982E3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82E38" w:rsidRPr="00F93729" w:rsidRDefault="00982E38" w:rsidP="00982E3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937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883877" w:rsidRDefault="00883877" w:rsidP="00883877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Школала 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ямру </w:t>
      </w:r>
    </w:p>
    <w:p w:rsidR="00883877" w:rsidRDefault="00883877" w:rsidP="00883877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Гьунибаъни дураберк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ира </w:t>
      </w:r>
    </w:p>
    <w:p w:rsidR="00883877" w:rsidRDefault="00883877" w:rsidP="0088387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Лерилра школабазир дурадурк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ули дирар дурхlнас бяркъ бедлугнила шайчирти жура-журала далдуцуни. Гьарил учительлис ва бег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тас дигахъу дурхlя бяркъчевсили виубли, иличила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яхlси дев цархlиллизибад аргъили. Ил мурадли нушала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яялизимахьила урга даражала школализирра дурадуркlули дирехlе илдигъунти далдуцуни. Буч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антачил гьунибаахъес шилизибти хlурматла адамти, дургъбала бутlакьянчиби, медицинский ва милицияла хlянчизарти тlалаббирули дирехlе. </w:t>
      </w:r>
    </w:p>
    <w:p w:rsidR="00883877" w:rsidRDefault="00883877" w:rsidP="0088387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Гьалабванра школала военрук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ябдулманап Багьаудиновичли пикрибариб районна духlнарти къуллукъунала органтала хlянчизартала бучlантачил гьунибаъни дураберкlес. Буч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антачил гьунибаэс бакlиб дусмачи ахlебикибти дурхlначил дурабуркlуси хlянчила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шайчивси инспектор Амиран Мяхlяммадов, участокличивси уполномоченный Гlябдулхаликь Тяймазов, младший лейтенант Рустам Кайхусруев. </w:t>
      </w:r>
    </w:p>
    <w:p w:rsidR="00883877" w:rsidRDefault="00883877" w:rsidP="0088387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Буч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антала гьалав гъайухъунси Амиран Мяхlяммадовли гьаланачи халаси разидеш багьахъур ил школализибад вайла шайчиб декlарбухъунти ва учётличи касибти бучlанти агниличи.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ур илини бучlантас гlяхlти насихlятунира дуриб. Гъайухъунси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ябдулхаликь Тяймазовлира буриб гlяякантла ши районна бухlнаб гlяхlтигъунтала лугlилизиб биъниличила. Илди 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елра хlянчизар базла бухlнаб гьачамалра школализи бучlантачи ва учительтачи гьабхlебакlили калунти ахlен, ил багьандан илдани школала бучlантала хlял-тlабигlят ункъли далулира сари. Шила шантачилра илдала уржибси бархбас леб. </w:t>
      </w:r>
    </w:p>
    <w:p w:rsidR="00883877" w:rsidRDefault="00883877" w:rsidP="0088387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 школализиб буч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ули калунти ва гlяхlгъабзала бебкlаличил алхунти гlяякантачила гlяхlси ихтилат бариб Гlябдулманап Багьаудиновичлира, сабира бучlантас лебгlеб гlяхlбизурси. Илдигъунти далдуцунани гьай-гьай буч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антала бяркъличи гlяхlси асарра биру. </w:t>
      </w:r>
    </w:p>
    <w:p w:rsidR="00883877" w:rsidRDefault="00883877" w:rsidP="00883877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М.Р.Г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исаев,</w:t>
      </w:r>
    </w:p>
    <w:p w:rsidR="00883877" w:rsidRDefault="00883877" w:rsidP="00883877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школала директорла бяркъла шайчивси заместитель</w:t>
      </w:r>
    </w:p>
    <w:p w:rsidR="00982E38" w:rsidRPr="00F93729" w:rsidRDefault="00982E38" w:rsidP="00982E3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34A3D" w:rsidRDefault="00C34A3D" w:rsidP="009B0FFC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C3930" w:rsidRDefault="00FE23F0" w:rsidP="009C3930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9C3930">
        <w:rPr>
          <w:rFonts w:ascii="Times New Roman" w:hAnsi="Times New Roman" w:cs="Times New Roman"/>
          <w:b/>
          <w:sz w:val="24"/>
          <w:szCs w:val="24"/>
        </w:rPr>
        <w:t>Х</w:t>
      </w:r>
      <w:proofErr w:type="gramStart"/>
      <w:r w:rsidR="009C3930"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 w:rsidR="009C3930">
        <w:rPr>
          <w:rFonts w:ascii="Times New Roman" w:hAnsi="Times New Roman" w:cs="Times New Roman"/>
          <w:b/>
          <w:sz w:val="24"/>
          <w:szCs w:val="24"/>
        </w:rPr>
        <w:t>.М.Мяхlяммадов</w:t>
      </w:r>
    </w:p>
    <w:p w:rsidR="009C3930" w:rsidRDefault="009C3930" w:rsidP="009C393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Сагаси дусла гьалар-гьаларти бурх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назир нуша пашмандешла хабарли хумардиахъубра. Нушала ургавад ца гьат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 гlяхlси ва хlурматла адам даимдешлизи арякьун. Ил бахъли валуси, Сергокъалала районнизивадси Мях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яммадов Хlяжимурад Мяхlяммадович сай. Ил 1941 ибил дусла сентябрьла 4-личив Мяммаулла шилизив,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урматла хъалибарглизив акlубси сай. </w:t>
      </w:r>
    </w:p>
    <w:p w:rsidR="00FE23F0" w:rsidRDefault="00737E34" w:rsidP="009C393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4950" cy="2315089"/>
            <wp:effectExtent l="19050" t="0" r="0" b="0"/>
            <wp:docPr id="1" name="Рисунок 1" descr="C:\Documents and Settings\red\Мои документы\Мои рисунки\Гаджимурад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ed\Мои документы\Мои рисунки\Гаджимурад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72" cy="231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930" w:rsidRDefault="009C3930" w:rsidP="009C393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яжимурад Мяхlяммадович Мяхlяммадовли Дагъиста шила хозяйствола институт белчlун. Илини дузахъути царх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илти кам-хъяшти къуллукъуни халхlедараллира, Хlяжимурад Мяхlяммадович ВЛКСМ-ла райкомла цаибил секретарьли, «Хlямри» совхозла директорли, райисполкомла председательли, КПСС-ла райкомла цаибил секретарьли, СССР-ла халкьла депутатли, республикала МЧС-ла министрла заместительли узули калун. Сай чинав узаллира ил жавабкардешличил, 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алабкардешличил, адамтачи дигиличил, сабур-яхlличил вяшикlусири. Сай СССР-ла депутатли ва царх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илти ахъти къуллукъуначив узуси замана ил чумра адамлис багалавиуб, районнис белгити гlяхlдешуни дариб, илини уктемдеш, кьяркьдеш, гьими-кьяс дакlухlедири, илала бахъал гlяхlти гьалмагъуни бири. Илини духуси хъалибаргра абикьур. Къант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ли буралли, илини сунени деркlибти 73 дусла гlямрулизир гlяхlти къел датур.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яхlси бузери багьандан ил декlар-декlарти медальтачи, Хlурматла грамотабачи ва арцла </w:t>
      </w:r>
      <w:r>
        <w:rPr>
          <w:rFonts w:ascii="Times New Roman" w:hAnsi="Times New Roman" w:cs="Times New Roman"/>
          <w:sz w:val="24"/>
          <w:szCs w:val="24"/>
        </w:rPr>
        <w:lastRenderedPageBreak/>
        <w:t>премиябачи лайикьикибсири. Илала бег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лара черяхlти наградаби биалли сунени халкьла ургар сархибти дигира хlурматра сарри. </w:t>
      </w:r>
    </w:p>
    <w:p w:rsidR="009C3930" w:rsidRDefault="009C3930" w:rsidP="009C393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.М.Мяхlяммадов гlямрулизивад арукьниличил бархбасахъи, нушани илала хъалибарглизи, узи-уршилизи ва гъамтази халаси пашмандеш ва мурхьси децl далахъулра.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яжимурад Мяхlяммадович Мяхlяммадовла шаласи сипат нушала уркlбазиб муртлисалра кавлан. </w:t>
      </w:r>
    </w:p>
    <w:p w:rsidR="009C3930" w:rsidRDefault="009C3930" w:rsidP="009C3930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Районна депутатунала Собрание</w:t>
      </w:r>
    </w:p>
    <w:p w:rsidR="009C3930" w:rsidRDefault="009C3930" w:rsidP="009C3930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Районна администрация</w:t>
      </w:r>
    </w:p>
    <w:p w:rsidR="009C3930" w:rsidRPr="00DD158C" w:rsidRDefault="009C3930" w:rsidP="009C393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КПРФ-ла Сергокалала райкомла ва районна коммунистунани, Мях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яммадов Хlяжимурад Мяхlяммадович вебкlниличил бархбасахъи, илала хъалибарглизи, узи-уршилизи ва гъамтази халаси пашмандеш ва мурхьси децl далахъули сари.</w:t>
      </w:r>
    </w:p>
    <w:p w:rsidR="009C3930" w:rsidRDefault="009C3930" w:rsidP="009C3930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C3930" w:rsidRDefault="009C3930" w:rsidP="009C3930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.Б.Айдиева </w:t>
      </w:r>
    </w:p>
    <w:p w:rsidR="009C3930" w:rsidRDefault="009C3930" w:rsidP="009C393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Ишдусла январьла 3-личир, 62 дусла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ямруличир хапли гlямрулизирад къябрердиб Сергокъалала шилизирадси гlяхlси педагог, Сергокъалала дурхlнала цаибил номерла анхъла воспитательница Айдиева Хlялимат Бяхlяммадовна. Педучилище белч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 гlергъи рузули, илини гьанбушибси анхълизиб 44 дус гlяхlси хlянчи бариб. Дурх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нала анхъла профкомла председатель сарлинра Айдиевани гlяхlси хlянчи бариб. Ил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яхlси, тlалабкарси, чекаризурси хlянчизар, духуси неш, разиси, ралгунси хьунул адам ва гlяхlси насихlятчи сарри.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яхlси бузери багьандан ил Хlурматла грамотабачил ва арцла премиябачил чуйнара шабагъатларарибсири. </w:t>
      </w:r>
    </w:p>
    <w:p w:rsidR="009C3930" w:rsidRDefault="009C3930" w:rsidP="009C393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.Б.Айдиева гlямрулизирад аррукьниличил бархбасахъи, илала хъалибарглизи, узи-уршилизи ва гъамтази мурхьси децl балахъулра. Илала шаласи сипат нушала урк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базиб даимлис кавлан. </w:t>
      </w:r>
    </w:p>
    <w:p w:rsidR="009C3930" w:rsidRDefault="009C3930" w:rsidP="009C3930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Районна багьудила управление</w:t>
      </w:r>
    </w:p>
    <w:p w:rsidR="009C3930" w:rsidRDefault="009C3930" w:rsidP="009C3930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Районна багьудила 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янчизартала профсоюзла райком</w:t>
      </w:r>
    </w:p>
    <w:p w:rsidR="009C3930" w:rsidRDefault="009C3930" w:rsidP="009C3930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9C3930" w:rsidRDefault="009C3930" w:rsidP="009C393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Сергокъалала дурх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нала цаибил анхъла хlянчизартала коллективли, Айдиева Хlялимат ребкlниличил бархбасахъи, илала хъалибарглизи, узи-уршилизи ва гъамтази халаси пашмандеш ва мурхьси децl далахъули сари. </w:t>
      </w:r>
    </w:p>
    <w:p w:rsidR="009C3930" w:rsidRDefault="009C3930" w:rsidP="009C393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C3930" w:rsidRDefault="009C3930" w:rsidP="009C393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C3930" w:rsidRDefault="009C3930" w:rsidP="009C3930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Умудеш – шантас ва гьариллис </w:t>
      </w:r>
    </w:p>
    <w:p w:rsidR="009C3930" w:rsidRDefault="009C3930" w:rsidP="009C393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Иш дила белк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лизиб наб бурес дигуси ца секlайчила саби, сабира гьарил адамлис ва мицlирти жаннис чараагарли гlягlниси. Ил умудеш саби. «Умудеш – чархла арадеш» ибси бурала лебси саби. Илала дурабадра нуни, биологияла учитель сайлин, балулра умудешла сегъуна кьадри лебал. Дила юрт, ну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ерируси мер дублаб, Бурдеки аркьуси гьунила мякьлаб саби. Илабад лебилра «Х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ямран хlеркl» башуси мер чебиу. Амма ца сек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айчила саби, иш дила белкlла мурад. Нушала шила цацабех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адамтани шила хlябрала мякьлабси къадализи хlяйвантала дек, дерхlибти, заякадиубти, жура-журала секlал, хlяйвантала лигуби, гъайла къантlа, гьар журала гlукъа-къус лайкадик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ули сари. Илди нясдешуни Балт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амахьилизи аркьуси гьуниличи бикайчи чедаэс вирар.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еблизи агайчи агардарес пикри бяхlчихlеалли, дила пикрили адамтазир жура-журала излуми акlес хайрибирар. Ил нуни балух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ели сайра викlуси, сенахlенну, ну биологияла учитель сайра ва дила бузерила дусми 55 личи адикили сари. Дила пикрили, иш дила белк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ла мурад аргъили ва пикрилизи касили, адамтани нясдешуни хlедиахъниличи хlеруди бузахъу или гьанбиркули саби. Гьарил адамли сунела юрт-алав дек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ар-декlарти цlедешла, яра цархlилти галгуби удаталри </w:t>
      </w:r>
      <w:r>
        <w:rPr>
          <w:rFonts w:ascii="Times New Roman" w:hAnsi="Times New Roman" w:cs="Times New Roman"/>
          <w:sz w:val="24"/>
          <w:szCs w:val="24"/>
        </w:rPr>
        <w:lastRenderedPageBreak/>
        <w:t>ва илди дакlахъес къайгъи баралри гlяхlсири. Сенах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енну бусягlятла замана вацlала галгуби камдикlули сари. </w:t>
      </w:r>
    </w:p>
    <w:p w:rsidR="009C3930" w:rsidRDefault="009C3930" w:rsidP="009C393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СССР пашбехъайчи «Х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ямри» совхозли цlедешла дахъал унхъри ва дахъал цlедеш сархутири. Гьарил хозяйстволи 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едешла унхъри ва цlедеш дириб. Иш бархибси ва вайси замана бак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или гlергъи, илди къел-хlерзи агарли детахъахъиб. Агь, вег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ебшла вайна дунъя, сабира ишбархlилизиб хъямчибази, гъарачибази ва рушбатчибази бикибси. </w:t>
      </w:r>
    </w:p>
    <w:p w:rsidR="009C3930" w:rsidRDefault="009C3930" w:rsidP="009C3930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Мях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яммад Гlямаров</w:t>
      </w:r>
    </w:p>
    <w:p w:rsidR="009C3930" w:rsidRDefault="009C3930" w:rsidP="009C393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Кичих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ямрила школала биологияла учитель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3930" w:rsidRDefault="009C3930" w:rsidP="009C393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C3930" w:rsidRDefault="009C3930" w:rsidP="009C393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B0FFC" w:rsidRDefault="009B0FFC" w:rsidP="009B0FFC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9748E" w:rsidRPr="004A487B" w:rsidRDefault="0089748E" w:rsidP="004A487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89748E" w:rsidRPr="004A487B" w:rsidSect="004A487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4A487B"/>
    <w:rsid w:val="00345941"/>
    <w:rsid w:val="004A487B"/>
    <w:rsid w:val="00737E34"/>
    <w:rsid w:val="007965EA"/>
    <w:rsid w:val="00883877"/>
    <w:rsid w:val="0089748E"/>
    <w:rsid w:val="00982E38"/>
    <w:rsid w:val="009B0FFC"/>
    <w:rsid w:val="009C3930"/>
    <w:rsid w:val="00C34A3D"/>
    <w:rsid w:val="00EA644E"/>
    <w:rsid w:val="00FE2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E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3244</Words>
  <Characters>18493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</dc:creator>
  <cp:keywords/>
  <dc:description/>
  <cp:lastModifiedBy>red</cp:lastModifiedBy>
  <cp:revision>10</cp:revision>
  <dcterms:created xsi:type="dcterms:W3CDTF">2015-01-30T06:25:00Z</dcterms:created>
  <dcterms:modified xsi:type="dcterms:W3CDTF">2015-01-30T06:43:00Z</dcterms:modified>
</cp:coreProperties>
</file>