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Мубаракдирулрая!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Шила хозяйствола лерилра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янчизарти: хозяйствобала руководительти, шила хозяйствола специалистуни, дояркаби, букlуни, механизаторти, ижарачиби, шила хозяйствола бузерила ветеранти, хlушала санигlятлашалси байрамла – шила хозяйствола хlянчизартала ва шила хозяйствола продукция чехlядурбируси промышленностьла хlянчизартала Бархlиличил уркlи-уркlиларад мубаракдирулрая, сабира иш дуслизиб октябрьла 9-личиб дурабуркlуси. </w:t>
      </w:r>
    </w:p>
    <w:p w:rsidR="00AA1A4C" w:rsidRDefault="00291051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933450"/>
            <wp:effectExtent l="19050" t="0" r="0" b="0"/>
            <wp:docPr id="1" name="Рисунок 1" descr="D:\Рабочий стол\Фото в газету\с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 в газету\сх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Шила хозяйствола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янчизартала асилси бузериличибли ва къайгъначибли саби районнис хозяйствоби мяхlкамдарес, шила хозяйствола продуктуни сархни даимбарес имкан бакlибси.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Умутбирхьулра, шила хозяйствола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янчизартани гьаннала гlергъи чула бузери ДР-ла Бекlла шила хозяйство гьалабяхl башахънила шайчибси хасси программа гlямрулизиб бетурхахънила шайчибси хlянчи гьатlира жигарчеббирниличи, район бекlахъудилизиб, экономикализиб чеахъбикlнилизи асилси бузерила, белгиси пай кабирхьниличи.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Шила хозяйствола лебилра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янчизартас ва ил кьялила бузерила ветерантас духъянти гlямру, гlяхlси арадеш, яшавлизиб къулайдеш, гьар бархlила бузерилизир сархибдешуни диубли дигулра.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91F5E">
        <w:rPr>
          <w:rFonts w:ascii="Times New Roman" w:hAnsi="Times New Roman" w:cs="Times New Roman"/>
          <w:b/>
          <w:sz w:val="24"/>
          <w:szCs w:val="24"/>
        </w:rPr>
        <w:t>М.Г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591F5E">
        <w:rPr>
          <w:rFonts w:ascii="Times New Roman" w:hAnsi="Times New Roman" w:cs="Times New Roman"/>
          <w:b/>
          <w:sz w:val="24"/>
          <w:szCs w:val="24"/>
        </w:rPr>
        <w:t>ямаров, муниципальный районна Бек</w:t>
      </w:r>
      <w:r>
        <w:rPr>
          <w:rFonts w:ascii="Times New Roman" w:hAnsi="Times New Roman" w:cs="Times New Roman"/>
          <w:b/>
          <w:sz w:val="24"/>
          <w:szCs w:val="24"/>
        </w:rPr>
        <w:t>l</w:t>
      </w:r>
    </w:p>
    <w:p w:rsidR="0089748E" w:rsidRDefault="0089748E" w:rsidP="00EC483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EC483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Pr="007300D0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300D0">
        <w:rPr>
          <w:rFonts w:ascii="Times New Roman" w:hAnsi="Times New Roman" w:cs="Times New Roman"/>
          <w:b/>
          <w:sz w:val="24"/>
          <w:szCs w:val="24"/>
        </w:rPr>
        <w:t>Районна Администрациялизиб</w:t>
      </w:r>
    </w:p>
    <w:p w:rsidR="00AA1A4C" w:rsidRPr="007300D0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Халкьлис б</w:t>
      </w:r>
      <w:r w:rsidRPr="007300D0">
        <w:rPr>
          <w:rFonts w:ascii="Times New Roman" w:hAnsi="Times New Roman" w:cs="Times New Roman"/>
          <w:b/>
          <w:sz w:val="24"/>
          <w:szCs w:val="24"/>
        </w:rPr>
        <w:t>ируси къуллукъ ункъбиахъес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82ABE">
        <w:rPr>
          <w:rFonts w:ascii="Times New Roman" w:hAnsi="Times New Roman" w:cs="Times New Roman"/>
          <w:sz w:val="24"/>
          <w:szCs w:val="24"/>
        </w:rPr>
        <w:t xml:space="preserve">Сентябрьла 28-личиб районна администрацияла заседаниебала заллизиб шимала </w:t>
      </w:r>
      <w:proofErr w:type="gramStart"/>
      <w:r w:rsidRPr="00982AB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цалабяхъунала бурга</w:t>
      </w:r>
      <w:r w:rsidRPr="00982ABE">
        <w:rPr>
          <w:rFonts w:ascii="Times New Roman" w:hAnsi="Times New Roman" w:cs="Times New Roman"/>
          <w:sz w:val="24"/>
          <w:szCs w:val="24"/>
        </w:rPr>
        <w:t>ла, хозяйствобала, учреждениебала, орг</w:t>
      </w:r>
      <w:r>
        <w:rPr>
          <w:rFonts w:ascii="Times New Roman" w:hAnsi="Times New Roman" w:cs="Times New Roman"/>
          <w:sz w:val="24"/>
          <w:szCs w:val="24"/>
        </w:rPr>
        <w:t>анизациябала руководительтала бу</w:t>
      </w:r>
      <w:r w:rsidRPr="00982ABE">
        <w:rPr>
          <w:rFonts w:ascii="Times New Roman" w:hAnsi="Times New Roman" w:cs="Times New Roman"/>
          <w:sz w:val="24"/>
          <w:szCs w:val="24"/>
        </w:rPr>
        <w:t>т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2ABE">
        <w:rPr>
          <w:rFonts w:ascii="Times New Roman" w:hAnsi="Times New Roman" w:cs="Times New Roman"/>
          <w:sz w:val="24"/>
          <w:szCs w:val="24"/>
        </w:rPr>
        <w:t xml:space="preserve">кьяндешличилси </w:t>
      </w:r>
      <w:r>
        <w:rPr>
          <w:rFonts w:ascii="Times New Roman" w:hAnsi="Times New Roman" w:cs="Times New Roman"/>
          <w:sz w:val="24"/>
          <w:szCs w:val="24"/>
        </w:rPr>
        <w:t>совеща</w:t>
      </w:r>
      <w:r w:rsidRPr="00982ABE">
        <w:rPr>
          <w:rFonts w:ascii="Times New Roman" w:hAnsi="Times New Roman" w:cs="Times New Roman"/>
          <w:sz w:val="24"/>
          <w:szCs w:val="24"/>
        </w:rPr>
        <w:t>ние бетаур.</w:t>
      </w:r>
    </w:p>
    <w:p w:rsidR="00291051" w:rsidRPr="00982ABE" w:rsidRDefault="00291051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9825" cy="1805718"/>
            <wp:effectExtent l="19050" t="0" r="9525" b="0"/>
            <wp:docPr id="2" name="Рисунок 2" descr="D:\Рабочий стол\Фото в газету\Сентябрь 2016\Совещание руководителей 28 сентября\100_5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 в газету\Сентябрь 2016\Совещание руководителей 28 сентября\100_56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82ABE">
        <w:rPr>
          <w:rFonts w:ascii="Times New Roman" w:hAnsi="Times New Roman" w:cs="Times New Roman"/>
          <w:sz w:val="24"/>
          <w:szCs w:val="24"/>
        </w:rPr>
        <w:t>Заллизи кабиибтани, совещание бех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82ABE">
        <w:rPr>
          <w:rFonts w:ascii="Times New Roman" w:hAnsi="Times New Roman" w:cs="Times New Roman"/>
          <w:sz w:val="24"/>
          <w:szCs w:val="24"/>
        </w:rPr>
        <w:t>бихьес гьалаб, абизур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982ABE">
        <w:rPr>
          <w:rFonts w:ascii="Times New Roman" w:hAnsi="Times New Roman" w:cs="Times New Roman"/>
          <w:sz w:val="24"/>
          <w:szCs w:val="24"/>
        </w:rPr>
        <w:t>, ца минутлис лех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82ABE">
        <w:rPr>
          <w:rFonts w:ascii="Times New Roman" w:hAnsi="Times New Roman" w:cs="Times New Roman"/>
          <w:sz w:val="24"/>
          <w:szCs w:val="24"/>
        </w:rPr>
        <w:t>ахъили Россияла Игит Мях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82ABE">
        <w:rPr>
          <w:rFonts w:ascii="Times New Roman" w:hAnsi="Times New Roman" w:cs="Times New Roman"/>
          <w:sz w:val="24"/>
          <w:szCs w:val="24"/>
        </w:rPr>
        <w:t>яммад Нурбях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82ABE">
        <w:rPr>
          <w:rFonts w:ascii="Times New Roman" w:hAnsi="Times New Roman" w:cs="Times New Roman"/>
          <w:sz w:val="24"/>
          <w:szCs w:val="24"/>
        </w:rPr>
        <w:t xml:space="preserve">яндовла ва </w:t>
      </w:r>
      <w:r>
        <w:rPr>
          <w:rFonts w:ascii="Times New Roman" w:hAnsi="Times New Roman" w:cs="Times New Roman"/>
          <w:sz w:val="24"/>
          <w:szCs w:val="24"/>
        </w:rPr>
        <w:t>«Гъабзадеш багьандан» орденничи гьалаихьибси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A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2ABE">
        <w:rPr>
          <w:rFonts w:ascii="Times New Roman" w:hAnsi="Times New Roman" w:cs="Times New Roman"/>
          <w:sz w:val="24"/>
          <w:szCs w:val="24"/>
        </w:rPr>
        <w:t xml:space="preserve"> илала узикьар Г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82ABE">
        <w:rPr>
          <w:rFonts w:ascii="Times New Roman" w:hAnsi="Times New Roman" w:cs="Times New Roman"/>
          <w:sz w:val="24"/>
          <w:szCs w:val="24"/>
        </w:rPr>
        <w:t>ябдураши</w:t>
      </w:r>
      <w:r>
        <w:rPr>
          <w:rFonts w:ascii="Times New Roman" w:hAnsi="Times New Roman" w:cs="Times New Roman"/>
          <w:sz w:val="24"/>
          <w:szCs w:val="24"/>
        </w:rPr>
        <w:t>д Нурбях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яндовла 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урматбариб.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инайс районна Мях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яммад Г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ямаровли Мях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яммад ва Г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ябдурашид Нурбях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яндовхъали гьанбиркахънилис дураберк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ибси минифутболла шайчибси районна турнирличиб чедибикибси 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урхъила шила командалис грамота ва халкьани-ургабси, пагьмуртала конкурсличиб чедибикибси (3 ибил мер) искусствобала школала «Хазар» ансамбльлис кубок дедиб.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Совещаниела бут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акьянчиби районна больницала Бек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тухтур Г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яли Бях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ямадовла районна больницализиб 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гьалабях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бикнила шайчибси «Человеческий капитал» проект г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ямрулизиб дурабурк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нила 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екьлизибси докладличи лех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ахъиб.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Нушала больницала коллективли Дагъистан республикала «Человеческий капитал» пректлизи кабурхуси «Ара-сагъси Дагъистан» подпроект г</w:t>
      </w:r>
      <w:proofErr w:type="gramStart"/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ямрулизиб дурабурк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нила шайчиб белгиси 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янчи бирули саби, - вик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и ил, - районна тухтуртани  чула бузери халкьлис бируси къуллукъ ункъбик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ахъниличи, бях</w:t>
      </w:r>
      <w:r w:rsidRPr="00982AB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чиаили саби.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Районна больницала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янчизарти чула санигlятлашалти устадеш ва багьудлуми чеахъдикlахъес даимти къайгъназиб саби.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 дуслизиб 12 тухтурли ва 36 ургабси звенола медицинала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янчизарли чула санигlятлашалти устадеш чеахъдуциб. Илдазибад 6 тухтур республикала дураб сагадан багьудлумачил 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биубтири.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Челябкьлализиб арадеш ункъли калахъес ва ишх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ели халкьлис бируси къуллукъ къулайбиахъес ибси пикриличил, нуша участокунала тухтуртачил, больницала бекl специалистуначил ва школала гlямрула дурхlнала арадеш ахтардибирути тухтуртачил шимази дашулра.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Ишдус райнна больницабазиб 1400 адам сагъбарибтири. 620 адам республикала арадеш къулайбирахъути учреждениебази бархьибтири.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Больница тухтуртачил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еббуцес ибти къайгъначи хlерхlеили, нушачиб нарколог, неонатолог, ОСП-ла врач, эндоскопист, иммунолог биули ахlен.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Больницализиб бузути тухтуртазибад 27 процент пенсияла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ямруличи абикибти биънилира паргъатагардеш алкlахъули саби. Биъх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ебиути тухтуртала бузерила мерани чедицlахъес багьандан, ДР-ла арадеш бихlнила Министерстволичил дарх, бучlес кабурхути жагьилтачил вягlдурти дилхьулира.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Тухтуртазибад 40,8 процент саниг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ятлашалси устадешла категорияличилти саби. Ургабси звенола медицинала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янчизартазибад – 64,2 процент.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 дусла сентябрьла 1-лис 6 428 адам чараагарси медицинала къуллукъличил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еббуцибтири. Амбулаториябазиб 358 адам сагъбарес имкан бак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иб. Районнизиб федеральный кьадрила кункдешуначилти 680 адам леб.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Кабизахъурси заманаличиб диспансеризация дурабуркlулра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личибли, чузибад бебкlала урехи лебти, чехlейхъути излуми заманаличир белгидарес имканбикlули саби. 2016 ибил дусла 8 базлизиб 3 704 адамлис диспансеризация дураберкlес хlяжатлихlели, 3 566-лис дураберкlилра.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ахъудилашалти излумачилти 936 адам белгибарибтири, онкологияличилти (демдрила излумачилти) ва иличи ташмишдеш лебти – 36 адам, ТВС-личилти – 4 адам, чакарла изайзилти – 66 адам.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ахъудила къиянти шуртlразиб хlербирути 60 дурхlялис диспансеризация дураберкlес гlягlнилихlели, нушани ил шайчибси дусла план гьанналаубал 105 процентла таманбарилра.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Диспансеризация дурабурк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ухlели, ишдигъунти излуми белгидарибтири: берк-бержличил дархдасунти органтала – 442; небшанани шинкlадешуни декlардирниличи хасти (эндокринные) – 313; хlи камдиънила – 177; нервобачил дархдасунти – 104; хlулбала – 83; алкlукад гlядатлихlебиубти дурхlнала (аномалии) – 64.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Больницала бузерилизир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яхlцад чедетхlеибдешунира нукьсандешунира лерал. Гьачамлис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яшси даражаличиб кавлули саби бюджетла дурабти адамтачи чеимцlаси ахтарди дурабуркlни. Къаршибиркули саби тухтурта ахтарди дурабурк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нилизибад гlелумбилзути. Бузерилизир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яжатагардеш дакlудирути, хlянчиличи иштяхl агарли, къайгъиагарли хlербикlути медицинала х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янчизарти къаршибиркнила анцlбукьуни лерал. Зяг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иптачи чурхдеш дакlудирнила, </w:t>
      </w:r>
      <w:r>
        <w:rPr>
          <w:rFonts w:ascii="Times New Roman" w:hAnsi="Times New Roman" w:cs="Times New Roman"/>
          <w:sz w:val="24"/>
          <w:szCs w:val="24"/>
        </w:rPr>
        <w:lastRenderedPageBreak/>
        <w:t>рушбатчидешла анцlбукьуни дирули сари. Дахъал ФАП-ани лер вег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дешла юртанази мерладарибти.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Больницала бузерилизир ахlерзибтили кавлули сари зягlиптас бируси къуллукъ ункъбиахъниличил, кункдешуни лерти качестволашалти дармунтачил гlеббуцниличил, шимазиб адамтас бируси къуллукъ, кадрабала ва медицинала хlянчизарти хlядурбирнила шайчибси даража, бекlахъудила-техникалашалти хьулчни, медицинала гlягlниахълумала асарчебдеш, амбулаториябала-поликлиникала бузери, излуми сагъдирни, илдазибад мяхlкамдеш бирни, гlямрула ара-сагъси тяхlяр гlеббуцни, арадеш бихlнила шайчирти багьахънибала бузери, телемедицинала технология пайдалабирни, стационартала пайдачебдеш гьалабяхl арбукни ункъдикlахъниличил дархдасунти масъулти. </w:t>
      </w:r>
      <w:proofErr w:type="gramEnd"/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ибил дуслизир районна медицинала организациябала гьаларти мурадуни: медицинала организациябази зягlипсилис къалабаси кумек хlяжатли биъниличила балахъни; компьютертала икьайчибли, медицинала шайчирти документуни далкьарахъухlели харжбируси замана къантlбарни; зягlиптази чус сагъбиахъес диубти пачалихъла харжаначила тlинтlли балахъни; онкологияла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демдрила) инсультла (бекlлизи хlи дерднила) асарлиуб декlли зягlипбикибтас хъулиб бируси тухтуртала кумек ункъбиахъни; бюджетла арцани гlягlниси тяхlярличир пайдаладирниличирли, финансунала шайчирти харжани мяхlкамдарни; ахърила 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тала ва гlяхlбаркьла кумекличи хъаряхъили бекlахъудила-техникалашалти хьулчни ункъдикlахъни.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.Бяхlямадовла доклад пикрибирнилизир бутlакьяндеш дариб районна халатала Советла председатель Залимхан Гlямаровли, районна Бекlла заместитель Зубайру Гlумаровли, багьудила управлениела начальник Ханум Гlисаевани ва цархlилтани.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300D0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7300D0">
        <w:rPr>
          <w:rFonts w:ascii="Times New Roman" w:hAnsi="Times New Roman" w:cs="Times New Roman"/>
          <w:b/>
          <w:sz w:val="24"/>
          <w:szCs w:val="24"/>
        </w:rPr>
        <w:t xml:space="preserve">. Амирчупанов </w:t>
      </w:r>
    </w:p>
    <w:p w:rsidR="00AA1A4C" w:rsidRDefault="00AA1A4C" w:rsidP="00EC483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EC483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Pr="00531938" w:rsidRDefault="00AA1A4C" w:rsidP="00AA1A4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938">
        <w:rPr>
          <w:rFonts w:ascii="Times New Roman" w:hAnsi="Times New Roman" w:cs="Times New Roman"/>
          <w:b/>
          <w:sz w:val="24"/>
          <w:szCs w:val="24"/>
        </w:rPr>
        <w:t>Заманаличир дег</w:t>
      </w:r>
      <w:proofErr w:type="gramStart"/>
      <w:r w:rsidRPr="00531938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b/>
          <w:sz w:val="24"/>
          <w:szCs w:val="24"/>
        </w:rPr>
        <w:t>ес</w:t>
      </w:r>
    </w:p>
    <w:p w:rsidR="00AA1A4C" w:rsidRPr="00531938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1938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ямид Тlалхlятла уличилси СПК районнизиб гlяхlтигъунти хозяйствобазибад ца саби. Къайгъичевси руководитель виънила г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яхlдешличибли, ил хозяйство шантасра багаладеш бихули, хайричебдешличил бузули, ишхlели, цархlилти хозяйствоби тlутlудирухlели, экономикалашал ункъси агиличиб кавлули лебал.</w:t>
      </w:r>
    </w:p>
    <w:p w:rsidR="00291051" w:rsidRPr="00531938" w:rsidRDefault="00291051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2076933"/>
            <wp:effectExtent l="19050" t="0" r="9525" b="0"/>
            <wp:docPr id="3" name="Рисунок 3" descr="D:\Рабочий стол\Фото в газету\Сентябрь 2016\Посев\100_5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Фото в газету\Сентябрь 2016\Посев\100_56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A4C" w:rsidRPr="00531938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1938">
        <w:rPr>
          <w:rFonts w:ascii="Times New Roman" w:hAnsi="Times New Roman" w:cs="Times New Roman"/>
          <w:sz w:val="24"/>
          <w:szCs w:val="24"/>
        </w:rPr>
        <w:t>- Нушала 402 гектарличир делг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ути хъуми лерти сари, - буриб СПК-лис чумал дус гьуни чебиахъуси Гlябдуллагь Гlялиханович Расуловли. – Ишди бурх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назир гlебшнила хъу кьанхlейахъубли дегlес къайгъиличил дузулра. Заб-маркали цакьадар х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янчилис диргаладеш алкlахъули саби. Иличи х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 xml:space="preserve">ерхlеили, 100 гектарличиб имцlаси чlябарличи гlебшнила анкlи </w:t>
      </w:r>
      <w:r w:rsidRPr="00531938">
        <w:rPr>
          <w:rFonts w:ascii="Times New Roman" w:hAnsi="Times New Roman" w:cs="Times New Roman"/>
          <w:sz w:val="24"/>
          <w:szCs w:val="24"/>
        </w:rPr>
        <w:lastRenderedPageBreak/>
        <w:t>дегlира. Дег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ес гье нушани Ставропольла крайла Буденовск шагьарлизирад хибтири. Лерилра делг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нила даражала кондицияличи айкибти сари.</w:t>
      </w:r>
    </w:p>
    <w:p w:rsidR="00AA1A4C" w:rsidRPr="00531938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1938">
        <w:rPr>
          <w:rFonts w:ascii="Times New Roman" w:hAnsi="Times New Roman" w:cs="Times New Roman"/>
          <w:sz w:val="24"/>
          <w:szCs w:val="24"/>
        </w:rPr>
        <w:t>Краснопартизанскла мякьлабси «Мамайкъутан» хъалрахълизибра нушала белг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уси ванза леб.</w:t>
      </w:r>
    </w:p>
    <w:p w:rsidR="00AA1A4C" w:rsidRPr="00531938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1938">
        <w:rPr>
          <w:rFonts w:ascii="Times New Roman" w:hAnsi="Times New Roman" w:cs="Times New Roman"/>
          <w:sz w:val="24"/>
          <w:szCs w:val="24"/>
        </w:rPr>
        <w:t>Нуша Х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урхъила шила мякьлабси ургубализи дакlибхlели, жагали бацунси, баракатли бицlибсигъуна, аваданни тlинтlбиубси хъуличиб бузути зяхlматчиби баргира. Гапличи лайикьлири тракторлис г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ергъи сеялка гlеббигьи вашуси механизатор Хlяжи Хlяживла ва сеялкаличирси Ханум Муртазагlялиевала бузери. Хъула дубличиб, бузути гьар сек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айзиб гlеббуцес къайгъилизиб хlядуртили лебри сай вегlси дехли автомашиналичилси Яхlъя Яхlъяев ва СПК-ла бекl агроном Асхlябгlяли Идзиев.</w:t>
      </w:r>
    </w:p>
    <w:p w:rsidR="00AA1A4C" w:rsidRPr="00531938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1938">
        <w:rPr>
          <w:rFonts w:ascii="Times New Roman" w:hAnsi="Times New Roman" w:cs="Times New Roman"/>
          <w:sz w:val="24"/>
          <w:szCs w:val="24"/>
        </w:rPr>
        <w:t>СПК-ла председательли бурулиливан, Асх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ябгlяли гьар секlайзив серхуси, биргахъни агарси зяхlяматчи сай.</w:t>
      </w:r>
    </w:p>
    <w:p w:rsidR="00AA1A4C" w:rsidRPr="00531938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1938">
        <w:rPr>
          <w:rFonts w:ascii="Times New Roman" w:hAnsi="Times New Roman" w:cs="Times New Roman"/>
          <w:sz w:val="24"/>
          <w:szCs w:val="24"/>
        </w:rPr>
        <w:t>- Руководительличи зях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матчибала хlянчиличи муштардеш алкlахъес устадеш диахъес чебли саби, - викlи Гlябдуллагь Гlялиханович, - Ишхlелила шуртlразив цараван узесра вирхlейрар. Лебилра шанти, баркалла биаб чус, гьарил х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янчиличи уржибдешличил дурабулхъан. Х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ера, иш хъуми дискабала дирули узуси Мусаев Гlябдуллагь нушачи Хьар Махlаргивад вашуси сай. 30 дусцадхlи сай вегlси тракторличив узули сай. Илгъуна сай иш нушала бек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 xml:space="preserve"> агроном Идзиев Асхlябгlялира. Сай вегlси «Камазличил» лерилра балча, цархlил журала дугени илини авлахъличирад шила мякьла гечдариб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lяжатбикибхlели Ногъайлизирти хъарахъунази дугени, цlулкьям гечдиру. Илар нушала 3 азирцад мазала мас лер. Миц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ираг хlяжатсила кьадар дугениличил гlердуцилра.</w:t>
      </w:r>
    </w:p>
    <w:p w:rsidR="00AA1A4C" w:rsidRPr="00531938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1938">
        <w:rPr>
          <w:rFonts w:ascii="Times New Roman" w:hAnsi="Times New Roman" w:cs="Times New Roman"/>
          <w:sz w:val="24"/>
          <w:szCs w:val="24"/>
        </w:rPr>
        <w:t>- Т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алабкардешличилцун хlянчи дарахъес вируси ахlен, - даимбариб ихтилат Гlябдуллагь Расуловли, - шанти разили бихlни – илра руководительлизибси пагьмула ца лишан саби. Къиянси замана саби гьанна. Агара дек, хъуми г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явадирути дармунти тlалабдарес имканти. Иличи х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ерхlеили, къайгъилчил дузулра. Хозяйство кьяшмачиб калахъни – илра нушала гьунар саб.</w:t>
      </w:r>
    </w:p>
    <w:p w:rsidR="00AA1A4C" w:rsidRPr="00531938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1938">
        <w:rPr>
          <w:rFonts w:ascii="Times New Roman" w:hAnsi="Times New Roman" w:cs="Times New Roman"/>
          <w:sz w:val="24"/>
          <w:szCs w:val="24"/>
        </w:rPr>
        <w:t>Иш дуслизиб ургабил х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ясибли, гьар гектарличибад 20 центнер хlясибли гlебшнила анкlила сабухъ бучибсири. «Мамайкъутаннизир». 43 гектарличирад, гьар гектарличи 25-30 центнер х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ясибли гlебшнила анкlи сархибтири.</w:t>
      </w:r>
    </w:p>
    <w:p w:rsidR="00AA1A4C" w:rsidRPr="00531938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193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ябдуллагь Гlялихановичли сабухъ бурчуси заманализиб СПК-лис кумекличи музабухъунти шантас баркалла багьахъур. Суненира бузутас, кумекбарибтас, балчаличил, ризкьиличил кумекбарниличила буриб.</w:t>
      </w:r>
    </w:p>
    <w:p w:rsidR="00AA1A4C" w:rsidRPr="00531938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1938">
        <w:rPr>
          <w:rFonts w:ascii="Times New Roman" w:hAnsi="Times New Roman" w:cs="Times New Roman"/>
          <w:sz w:val="24"/>
          <w:szCs w:val="24"/>
        </w:rPr>
        <w:t>- Комбайнлис дахъал харжани х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яжатдикиб (ил багьа бедили кибсири) – викlи Гl.Расулов, - Биалра, сабухъличи разилира.</w:t>
      </w:r>
    </w:p>
    <w:p w:rsidR="00AA1A4C" w:rsidRPr="00531938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193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. Расуловли баркаллаличил гьандушиб дург</w:t>
      </w:r>
      <w:proofErr w:type="gramStart"/>
      <w:r w:rsidRPr="0053193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sz w:val="24"/>
          <w:szCs w:val="24"/>
        </w:rPr>
        <w:t>елализирти ризкьила хlисаб бузахъуси, имцlасигъуна замана бузутас беркала хlядурбирули рузуси Нарижат Лукьмановала, илала мурул Темирханна уми.</w:t>
      </w:r>
    </w:p>
    <w:p w:rsidR="00AA1A4C" w:rsidRPr="00531938" w:rsidRDefault="00AA1A4C" w:rsidP="00AA1A4C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1938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gramStart"/>
      <w:r w:rsidRPr="00531938">
        <w:rPr>
          <w:rFonts w:ascii="Times New Roman" w:hAnsi="Times New Roman" w:cs="Times New Roman"/>
          <w:b/>
          <w:i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b/>
          <w:i/>
          <w:sz w:val="24"/>
          <w:szCs w:val="24"/>
        </w:rPr>
        <w:t>.Амирчупанов</w:t>
      </w:r>
    </w:p>
    <w:p w:rsidR="00AA1A4C" w:rsidRPr="00531938" w:rsidRDefault="00AA1A4C" w:rsidP="00AA1A4C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1938">
        <w:rPr>
          <w:rFonts w:ascii="Times New Roman" w:hAnsi="Times New Roman" w:cs="Times New Roman"/>
          <w:b/>
          <w:i/>
          <w:sz w:val="24"/>
          <w:szCs w:val="24"/>
        </w:rPr>
        <w:t>Суратуназиб: Хъу делг</w:t>
      </w:r>
      <w:proofErr w:type="gramStart"/>
      <w:r w:rsidRPr="00531938">
        <w:rPr>
          <w:rFonts w:ascii="Times New Roman" w:hAnsi="Times New Roman" w:cs="Times New Roman"/>
          <w:b/>
          <w:i/>
          <w:sz w:val="24"/>
          <w:szCs w:val="24"/>
        </w:rPr>
        <w:t>l</w:t>
      </w:r>
      <w:proofErr w:type="gramEnd"/>
      <w:r w:rsidRPr="00531938">
        <w:rPr>
          <w:rFonts w:ascii="Times New Roman" w:hAnsi="Times New Roman" w:cs="Times New Roman"/>
          <w:b/>
          <w:i/>
          <w:sz w:val="24"/>
          <w:szCs w:val="24"/>
        </w:rPr>
        <w:t>ули: тракторличив Хlяжи Хlяжиев; Сеялкаличир Нина-Ханум Муртазагlялиева; Бекl агроном Асхlябгlяли Идзиев, шофер Яхlъя Яхlъяев; СПК-ла председатель Гlябдуллагь Расулов.</w:t>
      </w:r>
    </w:p>
    <w:p w:rsidR="00AA1A4C" w:rsidRPr="00531938" w:rsidRDefault="00AA1A4C" w:rsidP="00AA1A4C">
      <w:pPr>
        <w:spacing w:after="0"/>
        <w:ind w:firstLine="567"/>
        <w:rPr>
          <w:sz w:val="24"/>
          <w:szCs w:val="24"/>
        </w:rPr>
      </w:pPr>
    </w:p>
    <w:p w:rsidR="00AA1A4C" w:rsidRPr="00807449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7449">
        <w:rPr>
          <w:rFonts w:ascii="Times New Roman" w:hAnsi="Times New Roman" w:cs="Times New Roman"/>
          <w:b/>
          <w:sz w:val="24"/>
          <w:szCs w:val="24"/>
        </w:rPr>
        <w:t>Дубурти черях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807449">
        <w:rPr>
          <w:rFonts w:ascii="Times New Roman" w:hAnsi="Times New Roman" w:cs="Times New Roman"/>
          <w:b/>
          <w:sz w:val="24"/>
          <w:szCs w:val="24"/>
        </w:rPr>
        <w:t>дарибси далайчи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Къарчигъали къадала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Хьунуц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ван пяхъкаили,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Дила бишт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аси ши саб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Дубурта кьац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буцили.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ябилра дигахъира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Ахъ дубуртачи 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ес,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Иладли алавчарли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Дунъяличи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еризес.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 нушала дубурти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Чихъ зубрази айути,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 нушала адамти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Дубуртачиб зурбати.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Дагъиста радиолизиб, шалг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еббухъунси даршдуслихъла 60 ибти дусмала ахирлизиб жагали зайбикlули бири назмула илди тугъачилси Камалудин Мяхlяммад-Шапиевла бучlуси далай. Назмула автор сайри республикализивцунра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и, сунела пагьмуличивли машгьуриубси Дагъиста халкьла поэт Мяхlяммад Халимбекович Хlямидов.</w:t>
      </w:r>
    </w:p>
    <w:p w:rsidR="00291051" w:rsidRDefault="00291051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2257425"/>
            <wp:effectExtent l="19050" t="0" r="9525" b="0"/>
            <wp:docPr id="4" name="Рисунок 4" descr="D:\Рабочий стол\Фото в газету\Сентябрь 2016\Гамидов М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Фото в газету\Сентябрь 2016\Гамидов М.Х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 ишаб М.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ямидовли белкlунси жагали зайбикlуси цагьатlи, дубурти черяхlдируси, сунела уркlилизирти, акlубти мер-мусаличи кахlедурхути дигили ламбикlуси далайличила гьанбушес дигахъира.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ера, сен жагали зайдикlулил ил далайла ишди дугьби.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Сецад дурхъалли делра,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 ну ак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уб дубурти,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икlули жидикlар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набзи хьанц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 ругерти.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дик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ар нушачи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Урхьу детахъ гездик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ес,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Дяг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личил дарс дургъули</w:t>
      </w:r>
    </w:p>
    <w:p w:rsidR="00AA1A4C" w:rsidRPr="009B43A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Дурхядеш гьандикахъес.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ар нушачи,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Ваши, дубурлан унра,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елли бурямли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Нуша вайти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енра.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Рахли бурямлизивад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Урухк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ули хlейиши?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Виадли,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яхlли кален,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Гъамли саби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ела ши.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Агь, ругерти, ругерти,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Азадли гердик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ути,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Дурхьис 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хlушачи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Кавлас ну дубуртазив.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Дубурти чех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ейънав ну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ла кьадар гlяшлира,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убла дубуртачи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Хъяшаван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яшикьлира.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Сунела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ямрула гьарил бархlилизив, улкала адам сайлин, вяшикlули, историяла гlилмуртала кандидат, Дагъиста халкьла поэт Мях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яммад Х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ямидов жамигlятла гlямрулизир къаршидиркути далагардешуначи,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зараллати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ядатуначи, уркlилис кьабулхlедикести анцlбукьуначи къаршили дураулхъусири.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Духули пикриик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ес балниличивли, халаси, бухlналаси культура сунезиб лебниличивли, бугаси гlякьлуличибли илис имканбакlиб сай валутала, гъамтала, лебилра даргантала, дагъистанлантала хlурмат-кьиматличи лайикьикес.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Дахъал дусмазир халаси творческий коллективлис – республикала пачалихъла «Дагъистан» телерадиокампанияла бузерилис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деш дарес.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Дубурти черях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дирули лукlуси, илди даим уркlилизив дихуси поэт, дубурталара дубурланталара умутчевси къакъбяхъ сайри. Даргантани, дубурлантани  ил машгьурси поэт сайливанра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и, гьарли-марси, кайзурси дагъистанлан, улкала кайзурси патриот сайлинра валусири. Адамти-ургаб илини сархибси кьимат сегъунти орденти-медальтачибра,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урмат-хатирла, баркаллала кагъуртачибра дурхъаси саби.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Дунъя балтух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ели, талихlчебтили кавлути дебали камли саби. Илдигъунтала луг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илизи керхес багьандан, адамлис халаси гъазализи викес чевкъули саби. Цадех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гlямрулизир адамли декlар-декlарти къуллукъуни, чумилра санигlят дарсдирули сай, хlякимдешла тахличи айцlули сай. Илала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ял-тlабигlятличи, бухъя-зегъаличи дахъал секlай асарбирули саби. Ца белк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-белчlлизив гьалаулхъули сай, ца пагьмула дуклумачив ахъирули сай, итил хlякимдешли машгьурирахъули сай.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Илгъуна даражаличи айкесра дунъяла инсайс халаси къайгъира, 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ра, сабурра, кьасра, хьулра дакlударес хlяжатли саби. Ил шайчиб бахъалгъунти адамти лебг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ебал ункъли бажардибиркули саби. М.Х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ямидовличила гъайдикlахlелли, илини селра мабелкlаб, ца дурхъаси Кьуръан дарган мезличи шурбатницунра нушаб баибси саби!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вик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уливан, поэт ветаэс гьарил вирхlейрар, ил барес гьарилличи хъарсира ахlен. Амма Адамли калес гьарил миц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ирси инсанничи хъарси саби.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ямидхъала Мяхlяммад дигалли гlяхlси поэт сайри, дигалли сунени черяхlдарибти дубуртачивра адамдешла лишантазив, адаб-хlяялизив ахъиубси Адам сайри.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Илгъунали калес, убк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ухlели гlелар адамдешла мурхьти къел калахъи Абадла Хъули арукьес бажардиикиб Дарга чебяхlбарибси «Хьаникъадала» автор.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Дунъяличибра Ахиратлизибра 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ла кьиматласи секlал саби: сегъунти-дигара аги-кьяйдализив, дигалли пачяхl виаб, дигалли ялчи-хъубзар виаб, адамли сунезирти адамдешла, адабла, яхl-ламусла лишанти калахъни, сунес алавти «Ил гьарли-марси Адам сайри» или бикlесли хlериэс виъни. Илгъуна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урматличил итил дунъяличира шалгlевухъни. Аллагьли алжанала агьлу вараб сайну, нушала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ямидхъалайс илгъуна игъбарла пай баиб. Бурес дирех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ил пагьмучевси поэтцунра ахlи, гьарли-марси, кайзурси АДАМ-ра сайри!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Гьарил адам сунела миллатла, сунела шантала ва шила вакил сай иш дунъяличив.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ейгеси биалра, ишхlелила манзиллизиб чула миллатличибад, шантачибад, шантала гlядатуначибад гlелумбилзути, я миллат, я чула Ватlан, я саби бегlти гlядатуни хlисаблизи кахlейсути камли ахlен. М.Х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ямидов дубурлантала гlядатунас, яхl-ламуслис марли калицунра ахlи, илди гьатlира чихъли ахъдуцес, асарчертили, мягlничертили детаахъес бажардиикиб. Илгъунали кавлан ил даимлис сай валутала 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базив, хlябла нур адухъ!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 дус… Камтив илди, дахъалу? 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яммадла бузерила ва пагьмула ахъдешра халкьла ургабси хlурматла даражара пикрилизи касибхlели, дебали дахъал сари, сенахlенну, сецад дусми деркlалра, гьариллис илгъуна даражаличи ваэс имканбикlуси ахlен.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Пергерти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ял-тlабигlят, гlибратла бухъя-зегъа, гьими-кьясдешлизибад умуси, хlегъдешагарси уркlи, гlякьлу-пасихlдешлис сахаватси бекl, чихъти адаб-хlяя, кагибти абиз-кабиз ва баркь-бац… Илдигъунти къилликъунала адам, ашкарли, бахълис гъамсили, гьалмагъдешлис черикlласили ветарар.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яхlдешлисра децlлисра илгъуналичи адамти бегl гьалаб музабулхъан…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яхlцад дусмазив М.Х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ямидов даргала литератураличи ва лукlантачи уркlи изули калун, дахъал дусмазив Дагъиста радиола ва телевидениела халалли сайхlелира. Илх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 Мяхlяммадла литератураличи ва лукlантачи диги, хlер гьатlира имцlадиуб. Дагъиста литературала ца игъбар биуб республикала радиола ва телевидениела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личив илгъуна адам кални – литература ва искусство дигуси, илди гьаладяхl дашахъес даимти къайгъназивси, творчествола вакилтас, хаслира сагали лукlес биибтас кумекла някъ гьабатес гlелумхlелзуси, хlялалси ва адамтачи дигили вицlибси.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Даргала литературализи илини сунела пергер творчестволичил кабихьибси пайра халасири, бяркъ бедлугнила шайчиб жагьил наслулис дебали пайдачебсира сабри. Бахъал жагьил лук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антас гlибратчебсира сабри. Гьар-г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ергъили дучlулра нушани илала жузи «Дуклуми», «Дубуртира нушара», «Лишан», «Ванзала жи», «Лами», «Хъябагьри», «Дудешла юрт», «Савли», «Ванзала гунзри», «Цlа бихlян», «Сабур, «Мусисирт», «Гlямрула ганзухъуни» ва цархlилти. Дусличи-дус, жузличивад жузличи ил пагьмулизив ахъик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ниличи нушани пахрубирутири.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ера, илала къайгъиличибли даргала ва Дагъиста литературализир дигести дарсдешуни кадикиб, поэзия лебгlеб чихъси даражаличи бикиб.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Кайсех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 М.Хlямидовла урус мезличил дурабухъунси «Гlебшнила дирихьми» бикlуси жуз. Жавгьар-духуриван жагали сари илизирти мурхьси мяг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нала, давлачерти мезла, кархьнилашал саркъибти назмурти ва «Хьаникъада» бикlуси поэма. 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яммад Халимбекович даргала литературала ахъанай сайлин, халкьлис къуллукъбирнилизив марли калун. Бархьли буралли, ил гьачамалра ахъанайличивад 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ибсира ахlенри – адамдешла, малхlямдешла, сабурла ахъдешличивад. Сунени дерк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ибти лерилра дусмазив илди даражлуми хlясибли, гьатlира ахъикlусири. 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яммад Халимбековичла у бебкlаагарти произведениебазиб даршдусмазиб мицlирли кавлан. Илдани чеалк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ути наслуби разидиру, жагьилтас гlямрулизир гlякьлума дугьар. Жагьил наслула вакилти М.Х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ямидовла пагьмуличи пахрули биркьес бирар. Поэтли Батирайливан, Сайгид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ябдуллаевливан, Гlяхlмадхан Абу-Бакарливан, Рашид Рашидовливан,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Сулайбан Рабадановливан ва бахъал цархlилтаниван даргала культура ахъбикlнилизи мекелли халаси пай кабихьиб.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Дахъал чедаибтачила, дакьибтачила бурули саби М.Х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ямидовла «Хьаникъада» поэмали, дахъал секlайчила бурули саби поэтла саркъибси творчестволи. Дирхалачебли, ил чеалк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ути наслубас гlибратли кавлан.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ебшнила дирихьми» жуз бучlухlели паргъатси хlяйчив калес вирули ахlен. Ил гьала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ебшнила арцан саби.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ямидов гlяхlси тилмаж сайри, суненира даргала мезличил Пушкин ва Шота Руставели, Расул Хlямзатов ва Мустай Карим, Кайсын Кулиев ва Г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ялим Кешоков, цархlилти миллатунала писательти ва поэтуни гъайбикlескаибси. Ил, поэтли дарган мезван ункъли урус мезра далнила лишан сабри. Илини дарибти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яхlдешунас, гlералкlути наслубас гlелаб балтуси литературала халаси хазналис миллатла халкьла баркалла камси кьимат ахlен.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яммад Хlямидовла поэзия цархlилталайзибад сунечицун хасси лямцlличибли декlарбулхъули саби. Илала назмуртазир нушани жагьдешла дуклуми чедиулра. Дигай урхьула лут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илизира чихъти зубуртачира диули сари. Дигайра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ямрура селилра декlардарес хlейрар. Ил багьандан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ену гьатlи М.Хlямидовла назмуртазир, сари чум дусла гlямруличир делкlун диалра, дигайла рангани ва хlялани гъудуркайрути.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Рургури, зубартучи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Ваэс чебуркъаллира,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Рургури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ца-ца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чlиъли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Вава-кьар умц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аслира. – викlули сай поэт –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Рургури,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агарти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 наб се дариша?!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яммад Хlямидов акlубсири Гlяймаумахьила шила Советлизи кабурхуси Буцрамахьилизив, 1930 ибил дуслизив.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Дагъиста педагогикала институт ва КПСС-ла ЦК-лизибси Чебях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си даражала партийная школа таманаибтири.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Сунела бузерила цаибти гунзри «Ленинна Байрахъ» («Колхозла байрахъ») газетала редакциялизир 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ибтири.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 30 дусличир къулайли (1970-2002 ибти дусмазир) «Дагъистан» ГТРК-лис бекlдешдариб.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ямидовла цаибти назмурти 1950 ибил дуслизир печатьлизир дурадухъун.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 гlямрула гlергъити бурхlначи бикайчи поэзиялис марли калунси, илини назмуртала дахъал жузи дураиб. 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яммад Халимбековичла пагьму Правительстволи чихъли кьиматлабариб. Ил Бузерила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унтlена Байрахъла, «Хlурматла Лишан», «Дагъистан Республикала гьаларти къуллукъуни багьандан» ордентачил, дахъал медальтачил шабагъатлаварибсири. М.Х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ямидовли Дагъиста халкьла поэтла, Дагъиста АССР-ла культурала урибси хlянчизарла у бихусири. Ил Республикала, Сулайбан Стальскийла ва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ямарла Батирайла умачилти премиябачи лайикьикибсири.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Дагъистанлантала, даргантала, районлантала, сай ак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убси шила шантала илцадра халаси хlурматличи лайикьикибсири ил. Цадех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гlямрулизив Мяхlяммад Хlямидовван ахъли поэзияла ахъанайчи ацlес, илгъуна кьимат сархес гьариллис биркуси ахlен.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яб шалали баргаби, хlурматла Хlямидхъала!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Алжанала агьлу вараби. Амин.</w:t>
      </w:r>
    </w:p>
    <w:p w:rsidR="00AA1A4C" w:rsidRPr="00807449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7449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807449">
        <w:rPr>
          <w:rFonts w:ascii="Times New Roman" w:hAnsi="Times New Roman" w:cs="Times New Roman"/>
          <w:b/>
          <w:sz w:val="24"/>
          <w:szCs w:val="24"/>
        </w:rPr>
        <w:t>.Амирчупанов</w:t>
      </w:r>
    </w:p>
    <w:p w:rsidR="00AA1A4C" w:rsidRPr="00A25651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A4C" w:rsidRPr="006C517C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C517C">
        <w:rPr>
          <w:rFonts w:ascii="Times New Roman" w:hAnsi="Times New Roman" w:cs="Times New Roman"/>
          <w:b/>
          <w:sz w:val="24"/>
          <w:szCs w:val="24"/>
        </w:rPr>
        <w:t>Гьесбиубтала шадлихъличибад</w:t>
      </w:r>
    </w:p>
    <w:p w:rsidR="00AA1A4C" w:rsidRPr="006C517C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C517C">
        <w:rPr>
          <w:rFonts w:ascii="Times New Roman" w:hAnsi="Times New Roman" w:cs="Times New Roman"/>
          <w:b/>
          <w:sz w:val="24"/>
          <w:szCs w:val="24"/>
        </w:rPr>
        <w:lastRenderedPageBreak/>
        <w:t>«Нуша духънадиути ах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6C517C">
        <w:rPr>
          <w:rFonts w:ascii="Times New Roman" w:hAnsi="Times New Roman" w:cs="Times New Roman"/>
          <w:b/>
          <w:sz w:val="24"/>
          <w:szCs w:val="24"/>
        </w:rPr>
        <w:t>енра»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Жагьдеш, жагьдеш гьалакти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Чина къалабатира?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ушанигу улкуси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базиб цlа гlямрула.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Сентябрьла 30-йчиб районна халкь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ахъудилашал гlеббурцнилизиб бузуси бархси центрлизиб (КЦСОН-низиб) гlядатлахlебиубси сакlубдеш сабри. Илабти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янчизарти шадлихъласун столтира даршили, савлиличибад берклумази ахъили гlяхlлачи хlерлири.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ерибиухlейс ила районна центрлизибад ва цархlилти шимазибад чула байрамличи гьести гlямрула адамти башескабииб. КЦСОН-на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янчизарти гьариллис дяхl шалатили биэс къайгъилизибри. Ила бак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ибтас – лебтасалра ихтилатбарес, жагьдеш гьандикахъили, далайличил, делхъличил алавти разибарес, дигарцад къулайти имканти лерри. </w:t>
      </w:r>
    </w:p>
    <w:p w:rsidR="00291051" w:rsidRDefault="00291051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2119756"/>
            <wp:effectExtent l="19050" t="0" r="9525" b="0"/>
            <wp:docPr id="5" name="Рисунок 5" descr="D:\Рабочий стол\Фото в газету\октябрь 2016 г\День поожилых людей в КЦСОН 30 сентября\100_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Фото в газету\октябрь 2016 г\День поожилых людей в КЦСОН 30 сентября\100_5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1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Гьести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ямрула адамтас хасбарибси шадлихъ абхьиб КЦСОН-на адамтас бекlахъудилашал къуллукъ гlеббурцнила шайчибси отделла заведующая Зубайдат Гlязизовани.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еббухъунси даршдуслихъла 70 ибти дусмазиб дунъяла гlялимти «ванзаличибти адамти жявли бухънабиули саби» ибси пикриличи бакlибтири, - рикlи ил, - «ил багьандан, гьести гlямруличи абикибтас ухънадешла дусми лайикьси даражаличир деркlести шуртlри акlахъни лебилдунъяласи масъалали бетаур.</w:t>
      </w:r>
    </w:p>
    <w:p w:rsidR="00291051" w:rsidRDefault="00291051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1905639"/>
            <wp:effectExtent l="19050" t="0" r="9525" b="0"/>
            <wp:docPr id="6" name="Рисунок 6" descr="D:\Рабочий стол\Фото в газету\октябрь 2016 г\День поожилых людей в КЦСОН 30 сентября\100_5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Фото в газету\октябрь 2016 г\День поожилых людей в КЦСОН 30 сентября\100_57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1982 ибил дуслизиб Австрияла тах шагьар Венализиб ухънадешла масъултала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екьлизибси дунъяла цаибси Ассамблея бетерхур. Дек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ар-декlарти улкназибадти делегатунани чула мер-мусаличир ухънадешличил дархдасунти масъулти секьяйдаличирли ирзулил буриб. Пенсияличил, арадешличил, бамсри ихъниличил дархдасунти масъулти ишх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ели дунъяла гьарил гlямзилар мягlничертили детаурли сари.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ООН-низиб Ассамблеяла сипта цауркlили гlеббуцибсири. 1990 ибил дусла декабрьла 14-личиб ООН-на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Генеральная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Ассамблеяли Халкьани-ургабси байрам – Октябрьла 1-личиб гьесбиубтала Бархlи дурабуркlниличила багьахъурсири.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Илгъуна пикри Россиялизибра ункъсили чебаибсири.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Кьанни, яра жявли нуша лерилра духънадиутира. Сен биубли хьалли, ухънадешлизир нушани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ямрула опыт, пасихlдеш, урши-рурсила, илдачибад акlубтала хlурмат, бекlахъудилашалти къайгъни чедиулра. Илдигъунти сек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а, хасданра бекlахъудилашалти къайгънала хьулчиличибли, акlубсири ил байрам ХХ ибил даршдуслихъла ахирличиб.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Гьесбиубтала байрам – нушаб мяг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ничебси анцlбукьли бетаурли саби. Илини нушаб бухънаби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еббуцахъес, илдас баркалла багьахъес, саби нушаб ишбархlила гlямрулизиб, чеалкlути наслубала вакилтас бяркъ бедлугнилизиб ва цараванси бузерилизиб илцадра хlяжаттили биъни аргъахъес имкан бикlахъули саби.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Пенсияличи айкниличил адамла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 тамандирути ахlен. Иличи ург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ебли, ил сек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ай, гьалар яшавличила, бекlахъудиличила, хъалибаргуначила пикрумазир шалгlердулхъути гlямрула бурхlни, пенсияличивсилис пайдачебдешличил, пасих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дешличил, г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якьлуличил дурк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ести имканти алкlахъули сари.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ямрула сегъунти дусмачир диахlелра, нушаб гьарил бархlи пайдачебдешличил, арадеш ункъбикlахъниличил бархбасахъи харжбирес балес чебиркур. Ухънадеш жяв-кьандирнира нушазирад дигахъути сари. Ил багьандан наб дигулра, ишбарх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ицунра ахlи, гьарил бархlилизиб хlушала гъамти адамти даим хlушачил барх биубли, хlушаб багалатили, чула уркlбала ванадеш ва диги дарсур дуртlутили кали.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 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байрамличи цалабикибтачи мубаракла дугьбачил дугьабизур КЦСОН-на директорла заместитель Хlябибуллагь Идрисов, районна халатала, дявила ва бузерила Советунала председатель Залимхан Гlямаров, чулахъунала Советла председатель Ибрагьим Ибрагьимов, бузерила ветеранти Муъминат Ибрагьимова ва Патlимат Мусаева. Шадлихъла бут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акьянчибас ванати гъай дуриб, гlур илди жагати далуйтачил разибариб гьанна пенсияличирси, культурала учреждениебазир рахъхlи рузули калунси, Дагъистан Республикала культурала рурибси хlянчизар, пагьмучерси далайчи Муъминат Мирзаевани, Муъминат Гlямаровани.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Гьесбиубтала байрамличибти лебилра, шадлихъла гьав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еббурцули, жагьилтачиб кункли делхълизи кабулхъутири. Гьайгьай, баркаллах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ейкlес хlейрар илди уркlичеббирули, шадлихъла куй чихъси даражаличиб калахъес къайгъилизиб биубти районна шимми-ургабси культурала ва басмри ихъуси центрла хlянчизарти Гьидаят Мяхlяммадовас, Мяхlяммад Лукьмановлис, Хlусен Гlялибековлис, Ильяс Мяхlяммадовлис, Зайнаб Магьдиевас ва цархlилтас.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 белк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ла ахирлизир, чедиб гьанбушибси шадлихъличи бакlибтас чархарала мерличир гьаладирхьулра ишди дугьби: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утlила хlи дужули,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индала диъ дукули,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Даршал дус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ердиаба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Дарман хуп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хlебирули.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илис жагьдикlаба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Гъамх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ейрули духънадеш,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Дуслис жагадик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аба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Мурхьдик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ули пасихlдеш.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Манзилла дуклумачир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Аркьялра дусми хъярхъли,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аба сагъти гlямру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батли, бекl ахъли.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бикlна диули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Мурадлира дааба,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бикlул бирули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ямрулира делкъаба.</w:t>
      </w:r>
    </w:p>
    <w:p w:rsidR="00AA1A4C" w:rsidRPr="006C517C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C517C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6C51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17C">
        <w:rPr>
          <w:rFonts w:ascii="Times New Roman" w:hAnsi="Times New Roman" w:cs="Times New Roman"/>
          <w:b/>
          <w:sz w:val="24"/>
          <w:szCs w:val="24"/>
        </w:rPr>
        <w:t>Амирчупанов</w:t>
      </w:r>
    </w:p>
    <w:p w:rsidR="00AA1A4C" w:rsidRPr="006C517C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C517C">
        <w:rPr>
          <w:rFonts w:ascii="Times New Roman" w:hAnsi="Times New Roman" w:cs="Times New Roman"/>
          <w:b/>
          <w:sz w:val="24"/>
          <w:szCs w:val="24"/>
        </w:rPr>
        <w:t xml:space="preserve">Суратуни: лерти сари    </w:t>
      </w:r>
    </w:p>
    <w:p w:rsidR="00AA1A4C" w:rsidRDefault="00AA1A4C" w:rsidP="00EC483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EC483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Pr="00F13E7F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3E7F">
        <w:rPr>
          <w:rFonts w:ascii="Times New Roman" w:hAnsi="Times New Roman" w:cs="Times New Roman"/>
          <w:b/>
          <w:sz w:val="24"/>
          <w:szCs w:val="24"/>
        </w:rPr>
        <w:t>Игитуни бубк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F13E7F">
        <w:rPr>
          <w:rFonts w:ascii="Times New Roman" w:hAnsi="Times New Roman" w:cs="Times New Roman"/>
          <w:b/>
          <w:sz w:val="24"/>
          <w:szCs w:val="24"/>
        </w:rPr>
        <w:t>ути ах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F13E7F">
        <w:rPr>
          <w:rFonts w:ascii="Times New Roman" w:hAnsi="Times New Roman" w:cs="Times New Roman"/>
          <w:b/>
          <w:sz w:val="24"/>
          <w:szCs w:val="24"/>
        </w:rPr>
        <w:t>ен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Сентябрьла 27-личиб Мургукла Р.Р.Шагьнавазовала уличилси школализиб Россияла Игит Нурбях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яндов Мяхlяммад Нурбяхlяндовичла ва гlяхlгъабза урши Нурбяхlяндов Гlябдурашид Къурбановичла хlурматлис хасбарибси вечер бетаур. Ил ибхьули гъайрухъун школала директорла бяркъла шайчирси заместитель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яжигlялиева Раисат Динбяхlямаевна. Илини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ни Игитла гlямруличил тянишбариб. «Г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ямрулизиб мурталра гьунарлис мер лебси саби». Ил гьунар дураберкlиб Н.М.Нурбяхlяндовли ва Гl.Къ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урбяхlяндовли. Илдала бяркъ лебилра 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тас ва бучlантас гlибратли биэс гlягlниси саби. Баркалла биаб илдигъунти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ни абикьурти бегlтас», - рикlи ил.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Школала директор З.Ш.Шагьнавазовани лебилра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ни илдигъунтили биахъес жибариб, илдала бегlтас баркалала дугьби дуриб. Илкьяйдали илаб гъайбухъун школала директорла заместитель П.Б.Багьаудинова, учительти ва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ни.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нани илдас хасдарибти назмурти делчlун ва М.Нурбяхlяндовла «Дузеная, узби», - ибси жилис мартили биэс чесиб. Гlур информатикала учитель А.Мяхlяммадовли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видео-фильм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чебаахъиб. Вечерла ахирличиб Р.Д.Х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яжигlялиевани сунени гlяхlгъубзни уршбас белкlунси назму белчlун:</w:t>
      </w:r>
    </w:p>
    <w:p w:rsidR="00AA1A4C" w:rsidRPr="00F13E7F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3E7F">
        <w:rPr>
          <w:rFonts w:ascii="Times New Roman" w:hAnsi="Times New Roman" w:cs="Times New Roman"/>
          <w:b/>
          <w:sz w:val="24"/>
          <w:szCs w:val="24"/>
        </w:rPr>
        <w:t>Ухаб нур верх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F13E7F">
        <w:rPr>
          <w:rFonts w:ascii="Times New Roman" w:hAnsi="Times New Roman" w:cs="Times New Roman"/>
          <w:b/>
          <w:sz w:val="24"/>
          <w:szCs w:val="24"/>
        </w:rPr>
        <w:t>дех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F13E7F">
        <w:rPr>
          <w:rFonts w:ascii="Times New Roman" w:hAnsi="Times New Roman" w:cs="Times New Roman"/>
          <w:b/>
          <w:sz w:val="24"/>
          <w:szCs w:val="24"/>
        </w:rPr>
        <w:t xml:space="preserve"> рангли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яммад ва Гlябдурашид Нурбяхlяндовхъалас багъишлабирулра)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Зумаси вац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ализир, гlязиз жан айсухlели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Гужлис мут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игlхlекlибти.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Барибси хъялис марти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Гъабзадешлис ч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умати.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Душма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ярхlяла гьалар,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Уруз-урух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ейубли,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«Дузена, узби!» - ибси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 сабри 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гlергъиси.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Нурбях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янд ва Кумсият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Къурбанра Заремара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Бебк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 ахlен уршби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Илдала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дерхур 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Лебилра Россиялизи.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Нешли биркьалли уршби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Баркьаб тяп ил илдигъунти,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Душма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ярхlяла гьалаб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ули кьяпlхlебиранти.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яммад, Гlябдурашид,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Дусена мурил гьанк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ли.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Гьалжанала нур ухаб</w:t>
      </w:r>
    </w:p>
    <w:p w:rsidR="00AA1A4C" w:rsidRDefault="00AA1A4C" w:rsidP="00AA1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яблар хlушабверхlрангли.</w:t>
      </w:r>
    </w:p>
    <w:p w:rsidR="00AA1A4C" w:rsidRPr="00F13E7F" w:rsidRDefault="00AA1A4C" w:rsidP="00AA1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М.Р.Ханакаева, Мургукла Р.Шагьна</w:t>
      </w:r>
      <w:r w:rsidRPr="00F13E7F">
        <w:rPr>
          <w:rFonts w:ascii="Times New Roman" w:hAnsi="Times New Roman" w:cs="Times New Roman"/>
          <w:b/>
          <w:sz w:val="24"/>
          <w:szCs w:val="24"/>
        </w:rPr>
        <w:t xml:space="preserve">вазовала уличилси МКОУ-ла учительница   </w:t>
      </w:r>
    </w:p>
    <w:p w:rsidR="00AA1A4C" w:rsidRDefault="00AA1A4C" w:rsidP="00EC483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1A4C" w:rsidRPr="00AA1A4C" w:rsidRDefault="00AA1A4C" w:rsidP="00AA1A4C">
      <w:pPr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A4C">
        <w:rPr>
          <w:rFonts w:ascii="Times New Roman" w:hAnsi="Times New Roman" w:cs="Times New Roman"/>
          <w:b/>
          <w:sz w:val="24"/>
          <w:szCs w:val="24"/>
        </w:rPr>
        <w:t xml:space="preserve">Кумекбарибтас баркалла </w:t>
      </w:r>
    </w:p>
    <w:p w:rsidR="00AA1A4C" w:rsidRPr="00AA1A4C" w:rsidRDefault="00AA1A4C" w:rsidP="00AA1A4C">
      <w:pPr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4C">
        <w:rPr>
          <w:rFonts w:ascii="Times New Roman" w:hAnsi="Times New Roman" w:cs="Times New Roman"/>
          <w:sz w:val="24"/>
          <w:szCs w:val="24"/>
        </w:rPr>
        <w:t xml:space="preserve">Гьалабван, дила урши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ус</w:t>
      </w:r>
      <w:r w:rsidRPr="00AA1A4C">
        <w:rPr>
          <w:rFonts w:ascii="Times New Roman" w:hAnsi="Times New Roman" w:cs="Times New Roman"/>
          <w:b/>
          <w:bCs/>
          <w:sz w:val="24"/>
          <w:szCs w:val="24"/>
        </w:rPr>
        <w:t>манов Мурад</w:t>
      </w:r>
      <w:r w:rsidRPr="00AA1A4C">
        <w:rPr>
          <w:rFonts w:ascii="Times New Roman" w:hAnsi="Times New Roman" w:cs="Times New Roman"/>
          <w:sz w:val="24"/>
          <w:szCs w:val="24"/>
        </w:rPr>
        <w:t xml:space="preserve"> узуси Сергокъалала шилизибси техстанциялизи цlадикиб. Ц</w:t>
      </w:r>
      <w:proofErr w:type="gramStart"/>
      <w:r w:rsidRPr="00AA1A4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AA1A4C">
        <w:rPr>
          <w:rFonts w:ascii="Times New Roman" w:hAnsi="Times New Roman" w:cs="Times New Roman"/>
          <w:sz w:val="24"/>
          <w:szCs w:val="24"/>
        </w:rPr>
        <w:t>али ца камси заманала бухlнаб халаси за</w:t>
      </w:r>
      <w:r>
        <w:rPr>
          <w:rFonts w:ascii="Times New Roman" w:hAnsi="Times New Roman" w:cs="Times New Roman"/>
          <w:sz w:val="24"/>
          <w:szCs w:val="24"/>
        </w:rPr>
        <w:t>рал бариб. Амма къиян бак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ибхlе</w:t>
      </w:r>
      <w:r w:rsidRPr="00AA1A4C">
        <w:rPr>
          <w:rFonts w:ascii="Times New Roman" w:hAnsi="Times New Roman" w:cs="Times New Roman"/>
          <w:sz w:val="24"/>
          <w:szCs w:val="24"/>
        </w:rPr>
        <w:t>ли, дила урши цайли кахlелун, кумекбарес музабухъун. Бег</w:t>
      </w:r>
      <w:proofErr w:type="gramStart"/>
      <w:r w:rsidRPr="00AA1A4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AA1A4C">
        <w:rPr>
          <w:rFonts w:ascii="Times New Roman" w:hAnsi="Times New Roman" w:cs="Times New Roman"/>
          <w:sz w:val="24"/>
          <w:szCs w:val="24"/>
        </w:rPr>
        <w:t xml:space="preserve"> гьалаб баркалла багьахъес дигулра Серго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1A4C">
        <w:rPr>
          <w:rFonts w:ascii="Times New Roman" w:hAnsi="Times New Roman" w:cs="Times New Roman"/>
          <w:sz w:val="24"/>
          <w:szCs w:val="24"/>
        </w:rPr>
        <w:t>къалала цlа дилшахъантас, заманаличиб музабухъи цlа дишахъунтас. Халаси баркалла лебилра узи-уршилис, юлдашунас, тянишунас, шантас, лебтасалра, чуни дила уршилис кумекла някъ гьабатуртас. Дигулра илдала хъулиб халаси баракат, разидеш, г</w:t>
      </w:r>
      <w:proofErr w:type="gramStart"/>
      <w:r w:rsidRPr="00AA1A4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AA1A4C">
        <w:rPr>
          <w:rFonts w:ascii="Times New Roman" w:hAnsi="Times New Roman" w:cs="Times New Roman"/>
          <w:sz w:val="24"/>
          <w:szCs w:val="24"/>
        </w:rPr>
        <w:t>ямрулизиб арадеш</w:t>
      </w:r>
      <w:r>
        <w:rPr>
          <w:rFonts w:ascii="Times New Roman" w:hAnsi="Times New Roman" w:cs="Times New Roman"/>
          <w:sz w:val="24"/>
          <w:szCs w:val="24"/>
        </w:rPr>
        <w:t xml:space="preserve"> ва талихl диубли. Баркалла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r w:rsidRPr="00AA1A4C">
        <w:rPr>
          <w:rFonts w:ascii="Times New Roman" w:hAnsi="Times New Roman" w:cs="Times New Roman"/>
          <w:sz w:val="24"/>
          <w:szCs w:val="24"/>
        </w:rPr>
        <w:t>шаб!</w:t>
      </w:r>
    </w:p>
    <w:p w:rsidR="00AA1A4C" w:rsidRPr="00AA1A4C" w:rsidRDefault="00AA1A4C" w:rsidP="00AA1A4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1A4C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 xml:space="preserve"> Умагьан Г</w:t>
      </w:r>
      <w:proofErr w:type="gramStart"/>
      <w:r w:rsidRPr="00AA1A4C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i</w:t>
      </w:r>
      <w:proofErr w:type="gramEnd"/>
      <w:r w:rsidRPr="00AA1A4C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 xml:space="preserve">ябдуллаева, </w:t>
      </w:r>
      <w:r w:rsidRPr="00AA1A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Ванашимахьила ши</w:t>
      </w:r>
    </w:p>
    <w:p w:rsidR="00AA1A4C" w:rsidRPr="00EC4831" w:rsidRDefault="00AA1A4C" w:rsidP="00EC483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A1A4C" w:rsidRPr="00EC4831" w:rsidSect="00EC483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4831"/>
    <w:rsid w:val="00291051"/>
    <w:rsid w:val="002965A8"/>
    <w:rsid w:val="00442531"/>
    <w:rsid w:val="004F3AAF"/>
    <w:rsid w:val="0089748E"/>
    <w:rsid w:val="00AA1A4C"/>
    <w:rsid w:val="00AF294E"/>
    <w:rsid w:val="00EC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пись1"/>
    <w:basedOn w:val="a3"/>
    <w:rsid w:val="00AA1A4C"/>
    <w:pPr>
      <w:autoSpaceDE w:val="0"/>
      <w:autoSpaceDN w:val="0"/>
      <w:adjustRightInd w:val="0"/>
      <w:ind w:left="0"/>
      <w:jc w:val="right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Signature"/>
    <w:basedOn w:val="a"/>
    <w:link w:val="a4"/>
    <w:uiPriority w:val="99"/>
    <w:semiHidden/>
    <w:unhideWhenUsed/>
    <w:rsid w:val="00AA1A4C"/>
    <w:pPr>
      <w:spacing w:after="0" w:line="240" w:lineRule="auto"/>
      <w:ind w:left="4252"/>
    </w:pPr>
  </w:style>
  <w:style w:type="character" w:customStyle="1" w:styleId="a4">
    <w:name w:val="Подпись Знак"/>
    <w:basedOn w:val="a0"/>
    <w:link w:val="a3"/>
    <w:uiPriority w:val="99"/>
    <w:semiHidden/>
    <w:rsid w:val="00AA1A4C"/>
  </w:style>
  <w:style w:type="paragraph" w:styleId="a5">
    <w:name w:val="Balloon Text"/>
    <w:basedOn w:val="a"/>
    <w:link w:val="a6"/>
    <w:uiPriority w:val="99"/>
    <w:semiHidden/>
    <w:unhideWhenUsed/>
    <w:rsid w:val="0029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3</cp:revision>
  <dcterms:created xsi:type="dcterms:W3CDTF">2016-10-07T04:07:00Z</dcterms:created>
  <dcterms:modified xsi:type="dcterms:W3CDTF">2016-10-07T04:21:00Z</dcterms:modified>
</cp:coreProperties>
</file>