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92" w:rsidRDefault="00960E92" w:rsidP="00960E92">
      <w:pPr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F6D95">
        <w:rPr>
          <w:rFonts w:ascii="Times New Roman" w:eastAsia="Times New Roman" w:hAnsi="Times New Roman" w:cs="Times New Roman"/>
          <w:b/>
          <w:sz w:val="28"/>
          <w:szCs w:val="28"/>
        </w:rPr>
        <w:t>УТВЕРЖДЕНА</w:t>
      </w:r>
    </w:p>
    <w:p w:rsidR="00960E92" w:rsidRDefault="00960E92" w:rsidP="00960E9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60E92" w:rsidRDefault="00960E92" w:rsidP="00960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31EE4">
        <w:rPr>
          <w:rFonts w:ascii="Times New Roman" w:eastAsia="Times New Roman" w:hAnsi="Times New Roman" w:cs="Times New Roman"/>
          <w:sz w:val="28"/>
          <w:szCs w:val="28"/>
        </w:rPr>
        <w:t xml:space="preserve">                Постановлением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960E92" w:rsidRDefault="00960E92" w:rsidP="00960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="00B961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МР «</w:t>
      </w:r>
      <w:proofErr w:type="spellStart"/>
      <w:r w:rsidR="00B961D5">
        <w:rPr>
          <w:rFonts w:ascii="Times New Roman" w:eastAsia="Times New Roman" w:hAnsi="Times New Roman" w:cs="Times New Roman"/>
          <w:sz w:val="28"/>
          <w:szCs w:val="28"/>
        </w:rPr>
        <w:t>Сергокалинский</w:t>
      </w:r>
      <w:proofErr w:type="spellEnd"/>
      <w:r w:rsidR="00B961D5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</w:p>
    <w:p w:rsidR="00960E92" w:rsidRDefault="00960E92" w:rsidP="00960E9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0E92" w:rsidRDefault="00960E92" w:rsidP="00960E9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_________________№_______</w:t>
      </w:r>
    </w:p>
    <w:p w:rsidR="00960E92" w:rsidRDefault="00960E92" w:rsidP="00960E92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484"/>
        <w:gridCol w:w="4634"/>
        <w:gridCol w:w="5103"/>
      </w:tblGrid>
      <w:tr w:rsidR="00960E92" w:rsidRPr="00083387" w:rsidTr="000A36E5">
        <w:trPr>
          <w:trHeight w:val="1695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2698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F6D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Технологич</w:t>
            </w:r>
            <w:r w:rsidRPr="009F6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еская схема предоставления муниципаль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 услуги "Выдача разрешения на распоряжение движимым или недвижимым имуществом несовершеннолетних, недееспособных (ограниченно дееспособных) совершеннолетних  граждан»</w:t>
            </w:r>
            <w:r w:rsidRPr="009F6D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территории </w:t>
            </w:r>
            <w:r w:rsidR="00D12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МР «</w:t>
            </w:r>
            <w:proofErr w:type="spellStart"/>
            <w:r w:rsidR="00D12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Сергокалинский</w:t>
            </w:r>
            <w:proofErr w:type="spellEnd"/>
            <w:r w:rsidR="00D12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район» </w:t>
            </w:r>
          </w:p>
          <w:p w:rsidR="00D12698" w:rsidRDefault="00D12698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60E92" w:rsidRDefault="00960E92" w:rsidP="00D1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9F6D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(далее - Технологическая схема предоставления муниципаль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ной услуги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60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Выдача разрешения на распоряжение движимым или недвижимым имуществом несовершеннолетних, недееспособных (ограниченно дееспособных) совершеннолетних  граждан</w:t>
            </w:r>
            <w:r w:rsidR="00D126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proofErr w:type="gramEnd"/>
          </w:p>
          <w:p w:rsidR="00D12698" w:rsidRPr="009F6D95" w:rsidRDefault="00D12698" w:rsidP="00D12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60E92" w:rsidRPr="00083387" w:rsidTr="000A36E5">
        <w:trPr>
          <w:trHeight w:val="30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1. "Общие сведения о муниципальной услуге"</w:t>
            </w:r>
          </w:p>
        </w:tc>
      </w:tr>
      <w:tr w:rsidR="00960E92" w:rsidRPr="00083387" w:rsidTr="000A36E5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92" w:rsidRPr="009F6D95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92" w:rsidRPr="009F6D95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E92" w:rsidRPr="009F6D95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параметра/состояние</w:t>
            </w:r>
          </w:p>
        </w:tc>
      </w:tr>
      <w:tr w:rsidR="00960E92" w:rsidRPr="00083387" w:rsidTr="000A36E5">
        <w:trPr>
          <w:trHeight w:val="6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9F6D95" w:rsidRDefault="00960E92" w:rsidP="00DF2B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DF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МР «</w:t>
            </w:r>
            <w:proofErr w:type="spellStart"/>
            <w:r w:rsidR="00DF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Сергокалинский</w:t>
            </w:r>
            <w:proofErr w:type="spellEnd"/>
            <w:r w:rsidR="00DF2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 </w:t>
            </w:r>
          </w:p>
        </w:tc>
      </w:tr>
      <w:tr w:rsidR="00960E92" w:rsidRPr="00083387" w:rsidTr="000A36E5">
        <w:trPr>
          <w:trHeight w:val="6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9F6D95" w:rsidRDefault="00D32113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540100010000953454</w:t>
            </w:r>
          </w:p>
        </w:tc>
      </w:tr>
      <w:tr w:rsidR="00960E92" w:rsidRPr="00083387" w:rsidTr="000A36E5">
        <w:trPr>
          <w:trHeight w:val="16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9F6D95" w:rsidRDefault="00960E92" w:rsidP="00E74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0E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Выдача разрешения на распоряжение движимым или недвижимым имуществом несовершеннолетних, недееспособных (ограниченно дееспособных) совершеннолетних  граждан</w:t>
            </w:r>
            <w:r w:rsidR="00DF2B3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960E92" w:rsidRPr="00083387" w:rsidTr="00960E92">
        <w:trPr>
          <w:trHeight w:val="101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Разрешение на распоряжение движимым или недвижимым имуществом</w:t>
            </w:r>
          </w:p>
        </w:tc>
      </w:tr>
      <w:tr w:rsidR="00960E92" w:rsidRPr="00083387" w:rsidTr="000A36E5">
        <w:trPr>
          <w:trHeight w:val="21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F76" w:rsidRPr="00C80F76" w:rsidRDefault="00C80F76" w:rsidP="00C8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Администрация МР «</w:t>
            </w:r>
            <w:proofErr w:type="spellStart"/>
            <w:r w:rsidRPr="00C8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Сергокалинский</w:t>
            </w:r>
            <w:proofErr w:type="spellEnd"/>
            <w:r w:rsidRPr="00C8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 от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3.09</w:t>
            </w:r>
            <w:r w:rsidRPr="00C8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№ 270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C8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утверждении Административного регламента по предоставлению муниципальной услуги «Выдача разрешения на распоряжение движимым или недвижимым имуществом несовершеннолетних, недееспособных (ограничено дееспособных) совершеннолетних граждан»</w:t>
            </w:r>
          </w:p>
          <w:p w:rsidR="00960E92" w:rsidRPr="009F6D95" w:rsidRDefault="00C80F76" w:rsidP="00C80F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0E92" w:rsidRPr="00083387" w:rsidTr="000A36E5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"</w:t>
            </w:r>
            <w:proofErr w:type="spellStart"/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подуслуг</w:t>
            </w:r>
            <w:proofErr w:type="spellEnd"/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9F6D95" w:rsidRDefault="00F43AD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960E92" w:rsidRPr="00083387" w:rsidTr="000A36E5">
        <w:trPr>
          <w:trHeight w:val="9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оценки качества предоставления  муниципальной  услуги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9F6D95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6D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Официальный сайт администрации</w:t>
            </w:r>
          </w:p>
        </w:tc>
      </w:tr>
    </w:tbl>
    <w:p w:rsidR="00960E92" w:rsidRDefault="00960E92" w:rsidP="00960E92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br w:type="page"/>
      </w:r>
    </w:p>
    <w:p w:rsidR="00960E92" w:rsidRDefault="00960E92" w:rsidP="00960E92">
      <w:pPr>
        <w:rPr>
          <w:rFonts w:ascii="Calibri" w:eastAsia="Times New Roman" w:hAnsi="Calibri" w:cs="Times New Roman"/>
          <w:sz w:val="28"/>
          <w:szCs w:val="28"/>
        </w:rPr>
        <w:sectPr w:rsidR="00960E92" w:rsidSect="000A36E5">
          <w:headerReference w:type="default" r:id="rId8"/>
          <w:pgSz w:w="11906" w:h="16838"/>
          <w:pgMar w:top="1134" w:right="567" w:bottom="709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850"/>
        <w:gridCol w:w="2821"/>
        <w:gridCol w:w="1559"/>
        <w:gridCol w:w="1134"/>
        <w:gridCol w:w="992"/>
        <w:gridCol w:w="851"/>
        <w:gridCol w:w="1262"/>
        <w:gridCol w:w="1148"/>
        <w:gridCol w:w="1715"/>
        <w:gridCol w:w="1418"/>
      </w:tblGrid>
      <w:tr w:rsidR="00E749B5" w:rsidRPr="00083387" w:rsidTr="00E749B5">
        <w:trPr>
          <w:trHeight w:val="8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749B5" w:rsidRPr="00083387" w:rsidTr="00E749B5">
        <w:trPr>
          <w:trHeight w:val="53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Основания для отказа в предоставлени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Основания приостановления предоставления "</w:t>
            </w:r>
            <w:proofErr w:type="spellStart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Срок приостановления </w:t>
            </w:r>
            <w:proofErr w:type="spellStart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Плата за предоставление "</w:t>
            </w:r>
            <w:proofErr w:type="spellStart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обращения за получением "</w:t>
            </w:r>
            <w:proofErr w:type="spellStart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Способ получения результата "</w:t>
            </w:r>
            <w:proofErr w:type="spellStart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</w:tr>
      <w:tr w:rsidR="00E749B5" w:rsidRPr="00083387" w:rsidTr="00E749B5">
        <w:trPr>
          <w:trHeight w:val="19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юр</w:t>
            </w:r>
            <w:proofErr w:type="gramStart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.л</w:t>
            </w:r>
            <w:proofErr w:type="gramEnd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ица</w:t>
            </w:r>
            <w:proofErr w:type="spellEnd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Наличие платы (государственной пошлины"</w:t>
            </w:r>
            <w:proofErr w:type="gramEnd"/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9B5" w:rsidRPr="00083387" w:rsidRDefault="00E749B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49B5" w:rsidRPr="00083387" w:rsidTr="00E749B5">
        <w:trPr>
          <w:trHeight w:val="62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оказания муниципаль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ной услуги не должен превышать 15 рабочих</w:t>
            </w: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дней со дня регистрации поступившего заявления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 неправомочного лица; отсутствие у заявителя документа, подтверждающего его полномочия;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отсутствие в заявлении подписи, указания фамилии, имени, отчества, адреса заявителя</w:t>
            </w:r>
            <w:proofErr w:type="gramStart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;</w:t>
            </w:r>
            <w:proofErr w:type="gramEnd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документы заполнены не на русском языке либо не имеют заверенного перевода на русский язык; исправления и подчистки в заявлении и в документах; </w:t>
            </w:r>
            <w:proofErr w:type="gramStart"/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документы исполнены карандашом, имеют серьезные повреждения, наличие которых не позволяет однозначно истолковать их содержание, копии документов заверены ненадлежащим образом; отсутствие одного или нескольких  необходимых для предоставления муниципальной услуги документов, обязанность по представлению которых возложена на заявителя; заявление не поддается прочтению, содержит нецензурные или оскорбительные выражения; непредставление оригиналов документов для сличения, если  представленные копии не заверены нотариально.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Непредставление  документов, обязанность по представлению которых возложена на заявителя;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представление документов в ненадлежащий орган;       предоставление документов с истекшим сроком действия;      предоставление документов, оформленных (заверенных) ненадлежащим образом;       предоставление документов с недостоверными сведениями;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отсутствие  у заявителя уважительной причины для предоставления муниципальной услуги.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Непредставление  документов</w:t>
            </w: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обязанность по представлению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которых возложена на заявителя.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предусмотрен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9B5" w:rsidRPr="00083387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9B5" w:rsidRDefault="00E749B5" w:rsidP="00B96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1) при личном обращен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 в Администрацию МР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Сергокалинский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  <w:p w:rsidR="00E749B5" w:rsidRDefault="00E749B5" w:rsidP="007344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посредством размещения информации на сайте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US"/>
              </w:rPr>
              <w:t>Gosuslugi</w:t>
            </w:r>
            <w:proofErr w:type="spellEnd"/>
            <w:r w:rsidRPr="000E0AB8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val="en-US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, по телефону: 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в соответствии с графиком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работы  Администрации МР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Сергокалинский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район» </w:t>
            </w:r>
          </w:p>
          <w:p w:rsidR="00E749B5" w:rsidRPr="00083387" w:rsidRDefault="00E749B5" w:rsidP="001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2) если заявление подано в 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МФЦ»   - при личном обращении в 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«МФЦ»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                  - 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посредством интернет-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сайта </w:t>
            </w:r>
            <w:hyperlink r:id="rId9" w:history="1">
              <w:r w:rsidRPr="00BA7491">
                <w:rPr>
                  <w:rStyle w:val="a8"/>
                  <w:rFonts w:ascii="Times New Roman" w:eastAsia="Times New Roman" w:hAnsi="Times New Roman" w:cs="Times New Roman"/>
                  <w:sz w:val="18"/>
                  <w:szCs w:val="16"/>
                </w:rPr>
                <w:t>sergokala@mfcrd.ru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- по телефону, в  соответствии с графиком работы</w:t>
            </w:r>
            <w:r w:rsidRPr="00986EAA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«МФЦ».</w:t>
            </w:r>
            <w:r w:rsidRPr="000833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749B5" w:rsidRDefault="00E749B5" w:rsidP="009E5736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1) В Администрации МР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Сергокалинский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 xml:space="preserve"> район» </w:t>
            </w:r>
          </w:p>
          <w:p w:rsidR="00E749B5" w:rsidRPr="009E5736" w:rsidRDefault="00E749B5" w:rsidP="009E5736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2) По почте на адрес заявителя, если он в заявлении указал такой способ получения результата</w:t>
            </w:r>
          </w:p>
          <w:p w:rsidR="00E749B5" w:rsidRPr="00083387" w:rsidRDefault="00E749B5" w:rsidP="001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</w:rPr>
              <w:t>3) В Многофункциональном центре предоставления государственных и муниципальных услуг</w:t>
            </w:r>
          </w:p>
        </w:tc>
      </w:tr>
    </w:tbl>
    <w:p w:rsidR="00960E92" w:rsidRDefault="00960E92" w:rsidP="00960E92">
      <w:pPr>
        <w:spacing w:line="360" w:lineRule="auto"/>
        <w:rPr>
          <w:rFonts w:ascii="Times New Roman" w:hAnsi="Times New Roman" w:cs="Times New Roman"/>
        </w:rPr>
        <w:sectPr w:rsidR="00960E92" w:rsidSect="000A36E5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tbl>
      <w:tblPr>
        <w:tblW w:w="16207" w:type="dxa"/>
        <w:tblInd w:w="-743" w:type="dxa"/>
        <w:tblLook w:val="04A0" w:firstRow="1" w:lastRow="0" w:firstColumn="1" w:lastColumn="0" w:noHBand="0" w:noVBand="1"/>
      </w:tblPr>
      <w:tblGrid>
        <w:gridCol w:w="960"/>
        <w:gridCol w:w="2301"/>
        <w:gridCol w:w="1900"/>
        <w:gridCol w:w="2560"/>
        <w:gridCol w:w="1920"/>
        <w:gridCol w:w="2006"/>
        <w:gridCol w:w="2060"/>
        <w:gridCol w:w="2500"/>
      </w:tblGrid>
      <w:tr w:rsidR="00960E92" w:rsidRPr="00E311C1" w:rsidTr="000A36E5">
        <w:trPr>
          <w:trHeight w:val="300"/>
        </w:trPr>
        <w:tc>
          <w:tcPr>
            <w:tcW w:w="162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Раздел 3. "Сведения о заявителях "</w:t>
            </w:r>
            <w:proofErr w:type="spellStart"/>
            <w:r w:rsidRPr="00E311C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подуслуги</w:t>
            </w:r>
            <w:proofErr w:type="spellEnd"/>
            <w:r w:rsidRPr="00E311C1">
              <w:rPr>
                <w:rFonts w:ascii="Times New Roman" w:eastAsia="Times New Roman" w:hAnsi="Times New Roman" w:cs="Times New Roman"/>
                <w:color w:val="000000"/>
                <w:sz w:val="28"/>
              </w:rPr>
              <w:t>"</w:t>
            </w:r>
          </w:p>
        </w:tc>
      </w:tr>
      <w:tr w:rsidR="00960E92" w:rsidRPr="00E311C1" w:rsidTr="000A36E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E92" w:rsidRPr="00E311C1" w:rsidTr="000A36E5">
        <w:trPr>
          <w:trHeight w:val="220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E311C1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Категории лиц, имеющих право на получение "</w:t>
            </w:r>
            <w:proofErr w:type="spellStart"/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подуслуги</w:t>
            </w:r>
            <w:proofErr w:type="spellEnd"/>
            <w:r w:rsidRPr="00E311C1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подуслуги</w:t>
            </w:r>
            <w:proofErr w:type="spellEnd"/>
            <w:r w:rsidRPr="00E311C1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подуслуги</w:t>
            </w:r>
            <w:proofErr w:type="spellEnd"/>
            <w:r w:rsidRPr="00E311C1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Наличие возможности подачи заявления на предоставление "</w:t>
            </w:r>
            <w:proofErr w:type="spellStart"/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подуслуги</w:t>
            </w:r>
            <w:proofErr w:type="spellEnd"/>
            <w:r w:rsidRPr="00E311C1">
              <w:rPr>
                <w:rFonts w:ascii="Times New Roman" w:eastAsia="Times New Roman" w:hAnsi="Times New Roman" w:cs="Times New Roman"/>
                <w:color w:val="000000"/>
              </w:rPr>
              <w:t>" представителями заявителя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Исчерпывающий перечень лиц,  имеющих право на подачу заявления от имени заявителя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60E92" w:rsidRPr="00E311C1" w:rsidTr="000A36E5">
        <w:trPr>
          <w:trHeight w:val="552"/>
        </w:trPr>
        <w:tc>
          <w:tcPr>
            <w:tcW w:w="162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0E92" w:rsidRPr="00E311C1" w:rsidRDefault="000A36E5" w:rsidP="00E7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Выдача разрешения на распоряжение движимым или недвижимым имуществом несовершеннолетних, недееспособных (ограниченно дееспособных) совершеннолетних граждан </w:t>
            </w:r>
            <w:r w:rsidR="00960E9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60E92" w:rsidRPr="00E311C1" w:rsidTr="000A36E5">
        <w:trPr>
          <w:trHeight w:val="28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Физические лица или их представители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Документ, удостоверяющий личность заявителей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Предоставление подлинника документа, удостоверяющего личность</w:t>
            </w:r>
          </w:p>
          <w:p w:rsidR="009E5736" w:rsidRPr="00E311C1" w:rsidRDefault="009E5736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(паспорт)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Возможно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 xml:space="preserve">От имени заявителей их представители по  доверенности,  выданной и оформленной  в соответствии с   гражданским законодательством Российской Федерации  </w:t>
            </w:r>
            <w:r w:rsidR="009E5736" w:rsidRPr="009E57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(Любое дееспособное физическое лицо, достигшее 18 лет)</w:t>
            </w:r>
            <w:r w:rsidR="009E5736" w:rsidRPr="00325FB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Доверенность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Доверенность, оформленная в соответствии с  гражданским законодательством Российской Федерации</w:t>
            </w:r>
          </w:p>
        </w:tc>
      </w:tr>
    </w:tbl>
    <w:p w:rsidR="00960E92" w:rsidRDefault="00960E92" w:rsidP="00960E9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60E92" w:rsidRDefault="00960E92" w:rsidP="00960E92">
      <w:pPr>
        <w:spacing w:line="360" w:lineRule="auto"/>
        <w:ind w:hanging="851"/>
        <w:outlineLvl w:val="0"/>
        <w:rPr>
          <w:rFonts w:ascii="Times New Roman" w:hAnsi="Times New Roman" w:cs="Times New Roman"/>
        </w:rPr>
      </w:pPr>
      <w:r w:rsidRPr="00E311C1">
        <w:rPr>
          <w:rFonts w:ascii="Times New Roman" w:eastAsia="Times New Roman" w:hAnsi="Times New Roman" w:cs="Times New Roman"/>
          <w:color w:val="000000"/>
          <w:sz w:val="28"/>
        </w:rPr>
        <w:t>Раздел 4. "Документы, предоставляемые заявителем для получения "</w:t>
      </w:r>
      <w:proofErr w:type="spellStart"/>
      <w:r w:rsidRPr="00E311C1">
        <w:rPr>
          <w:rFonts w:ascii="Times New Roman" w:eastAsia="Times New Roman" w:hAnsi="Times New Roman" w:cs="Times New Roman"/>
          <w:color w:val="000000"/>
          <w:sz w:val="28"/>
        </w:rPr>
        <w:t>подуслуги</w:t>
      </w:r>
      <w:proofErr w:type="spellEnd"/>
      <w:r w:rsidRPr="00E311C1">
        <w:rPr>
          <w:rFonts w:ascii="Times New Roman" w:eastAsia="Times New Roman" w:hAnsi="Times New Roman" w:cs="Times New Roman"/>
          <w:color w:val="000000"/>
          <w:sz w:val="28"/>
        </w:rPr>
        <w:t>"</w:t>
      </w:r>
    </w:p>
    <w:tbl>
      <w:tblPr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1701"/>
        <w:gridCol w:w="1276"/>
        <w:gridCol w:w="4395"/>
        <w:gridCol w:w="1417"/>
        <w:gridCol w:w="993"/>
      </w:tblGrid>
      <w:tr w:rsidR="00960E92" w:rsidRPr="00E311C1" w:rsidTr="009A3B9C">
        <w:trPr>
          <w:trHeight w:val="128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Категория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Наименования доку ментов, которые представляет заявитель для получения "</w:t>
            </w:r>
            <w:proofErr w:type="spellStart"/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подуслуги</w:t>
            </w:r>
            <w:proofErr w:type="spellEnd"/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E749B5" w:rsidP="00E7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Условие </w:t>
            </w:r>
            <w:r w:rsidR="00960E92"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предоставле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960E92" w:rsidRPr="00E311C1" w:rsidTr="009A3B9C">
        <w:trPr>
          <w:trHeight w:val="409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E92" w:rsidRPr="00E311C1" w:rsidRDefault="00960E92" w:rsidP="00E74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Выдача разрешения</w:t>
            </w:r>
            <w:r w:rsidR="000A3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распоряжение движимым или недвижимым имуществом несовершеннолетних, недееспособных (ограниченно дееспособных) совершеннолетних граждан  </w:t>
            </w:r>
          </w:p>
        </w:tc>
      </w:tr>
      <w:tr w:rsidR="00960E92" w:rsidRPr="00E311C1" w:rsidTr="009A3B9C">
        <w:trPr>
          <w:trHeight w:val="17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Документ, у</w:t>
            </w:r>
            <w:r w:rsidR="000A3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достоверяющий личность заявителей, а для представителя </w:t>
            </w:r>
            <w:proofErr w:type="gramStart"/>
            <w:r w:rsidR="000A3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заявителей</w:t>
            </w: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-документ</w:t>
            </w:r>
            <w:proofErr w:type="gramEnd"/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удостоверяющий права (полномочия) представителя физического лица, если с заявлением об</w:t>
            </w:r>
            <w:r w:rsidR="000A3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ращается представитель заявителей</w:t>
            </w: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и документ, удостоверяющий личность представителя заявител</w:t>
            </w:r>
            <w:r w:rsidR="000A3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Паспорт либо иной документ, у</w:t>
            </w:r>
            <w:r w:rsidR="000A3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достоверяющий личность заявителей</w:t>
            </w: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Для представ</w:t>
            </w:r>
            <w:r w:rsidR="000A3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ителя заявителей</w:t>
            </w: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доверенность.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Default="009E5736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Подлинник- 1 экз. </w:t>
            </w:r>
          </w:p>
          <w:p w:rsidR="009E5736" w:rsidRPr="009E5736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E5736" w:rsidRPr="009E5736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Действия:</w:t>
            </w:r>
          </w:p>
          <w:p w:rsidR="009E5736" w:rsidRPr="009E5736" w:rsidRDefault="009E5736" w:rsidP="009E5736">
            <w:pPr>
              <w:spacing w:after="0" w:line="240" w:lineRule="auto"/>
              <w:ind w:left="2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1)Проверка  на соответствие установленным требованиям;</w:t>
            </w:r>
          </w:p>
          <w:p w:rsidR="009E5736" w:rsidRPr="009E5736" w:rsidRDefault="009E5736" w:rsidP="009E5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2)Снятие копии с оригинала;</w:t>
            </w:r>
          </w:p>
          <w:p w:rsidR="009E5736" w:rsidRPr="00E311C1" w:rsidRDefault="009E5736" w:rsidP="009E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3)Формирование в дело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736" w:rsidRPr="009E5736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Оформляется на едином бланке для всей Российской Федерации на русском языке.</w:t>
            </w:r>
          </w:p>
          <w:p w:rsidR="009E5736" w:rsidRPr="009E5736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9E5736" w:rsidRPr="009E5736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  должен содержать подчисток, прописок, зачеркнутых слов и других исправлений.</w:t>
            </w:r>
          </w:p>
          <w:p w:rsidR="009E5736" w:rsidRPr="009E5736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 должен иметь повреждений, наличие которых не позволяет однозначно истолковать их содержание.</w:t>
            </w:r>
          </w:p>
          <w:p w:rsidR="00960E92" w:rsidRPr="00E311C1" w:rsidRDefault="009E5736" w:rsidP="0009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Копия заверяется  специалистом о</w:t>
            </w:r>
            <w:r w:rsidR="000922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ргана</w:t>
            </w: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опеки и попечительства или специалистом  «МФЦ».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0E92" w:rsidRPr="00E311C1" w:rsidTr="009A3B9C">
        <w:trPr>
          <w:trHeight w:val="6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Заявление </w:t>
            </w:r>
            <w:r w:rsidR="000A3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(согласие) обоих родителей</w:t>
            </w: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A3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либо лиц их заменяющих, при отсутствии одного из родителей, нотариально заверенное согласие другого родителя; заявление-соглас</w:t>
            </w:r>
            <w:r w:rsidR="00092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ие несовершеннолетнего старше 10</w:t>
            </w:r>
            <w:r w:rsidR="000A36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лет.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Подлинник - 1 экз.</w:t>
            </w:r>
          </w:p>
          <w:p w:rsidR="009E5736" w:rsidRPr="009E5736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E5736" w:rsidRPr="009E5736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Действия:</w:t>
            </w:r>
          </w:p>
          <w:p w:rsidR="009E5736" w:rsidRPr="009E5736" w:rsidRDefault="009E5736" w:rsidP="009E5736">
            <w:pPr>
              <w:spacing w:after="0" w:line="240" w:lineRule="auto"/>
              <w:ind w:left="2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1)Проверка  на соответствие установленным требованиям;</w:t>
            </w:r>
          </w:p>
          <w:p w:rsidR="009E5736" w:rsidRPr="00E311C1" w:rsidRDefault="00092252" w:rsidP="009E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9E5736"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)Формирование в дело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 должно быть установленной  административным регламентом формы. Все строки заявления подлежат заполнению.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2</w:t>
            </w:r>
          </w:p>
        </w:tc>
      </w:tr>
      <w:tr w:rsidR="00960E92" w:rsidRPr="00E311C1" w:rsidTr="009A3B9C">
        <w:trPr>
          <w:trHeight w:val="18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удостоверяющий личность ребенка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0A36E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492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видетельство о рождении несовершеннолетни</w:t>
            </w:r>
            <w:proofErr w:type="gramStart"/>
            <w:r w:rsidR="00492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х(</w:t>
            </w:r>
            <w:proofErr w:type="gramEnd"/>
            <w:r w:rsidR="00492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-него), при наличии паспорт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Подлинник - 1 </w:t>
            </w:r>
            <w:proofErr w:type="spellStart"/>
            <w:proofErr w:type="gramStart"/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экз</w:t>
            </w:r>
            <w:proofErr w:type="spellEnd"/>
            <w:proofErr w:type="gramEnd"/>
          </w:p>
          <w:p w:rsidR="009E5736" w:rsidRPr="009E5736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E5736" w:rsidRPr="009E5736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Действия:</w:t>
            </w:r>
          </w:p>
          <w:p w:rsidR="009E5736" w:rsidRPr="009E5736" w:rsidRDefault="009E5736" w:rsidP="009E5736">
            <w:pPr>
              <w:spacing w:after="0" w:line="240" w:lineRule="auto"/>
              <w:ind w:left="2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1)Проверка  на соответствие установленным требованиям;</w:t>
            </w:r>
          </w:p>
          <w:p w:rsidR="009E5736" w:rsidRPr="009E5736" w:rsidRDefault="009E5736" w:rsidP="009E5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2)Снятие копии с оригинала;</w:t>
            </w:r>
          </w:p>
          <w:p w:rsidR="009E5736" w:rsidRPr="00E311C1" w:rsidRDefault="009E5736" w:rsidP="009E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3)Формирование в дело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 заполнен на русском языке либо имеют заверенный перевод на русский язык; не имеет исправлений и подчисток, не  имеет серьезных повреждения, наличие которых не позволяет одноз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начно истолковать их содержание, м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ожет быть представлен оригинал  документа вместе с копией  для сличения с оригиналом. Копия заверяется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специалистом о</w:t>
            </w:r>
            <w:r w:rsidR="00092252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опеки и попечительства или специалистом  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«МФЦ».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0E92" w:rsidRPr="00E311C1" w:rsidTr="009A3B9C">
        <w:trPr>
          <w:trHeight w:val="1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92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удостоверяющий личность родителей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492F10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Паспорта обоих родителей, в случае наличия у ребенка одного родителя (мать-одиночка), дополнительно необходимо представить справку формы № 25 из органа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ЗАГСа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Подлинник - 1 экз.</w:t>
            </w:r>
          </w:p>
          <w:p w:rsidR="009E5736" w:rsidRPr="009E5736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E5736" w:rsidRPr="009E5736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Действия:</w:t>
            </w:r>
          </w:p>
          <w:p w:rsidR="009E5736" w:rsidRPr="009E5736" w:rsidRDefault="009E5736" w:rsidP="009E5736">
            <w:pPr>
              <w:spacing w:after="0" w:line="240" w:lineRule="auto"/>
              <w:ind w:left="25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1)Проверка  на соответствие установленным требованиям;</w:t>
            </w:r>
          </w:p>
          <w:p w:rsidR="009E5736" w:rsidRPr="009E5736" w:rsidRDefault="009E5736" w:rsidP="009E57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2)Снятие копии с оригинала;</w:t>
            </w:r>
          </w:p>
          <w:p w:rsidR="009E5736" w:rsidRPr="00E311C1" w:rsidRDefault="009E5736" w:rsidP="009E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3)Формирование в дело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E311C1" w:rsidRDefault="00960E92" w:rsidP="000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 заполнен на русском языке либо имеют заверенный перевод на русский язык; не имеет исправлений и подчисток, не  имеет серьезных повреждения, наличие которых не позволяет однозн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ачно истолковать их содержание, м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ожет быть представлен оригинал  документа вместе с копией  для сличения с оригиналом. Копия заверяется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специалистом о</w:t>
            </w:r>
            <w:r w:rsidR="00092252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опеки и попечительства или специалистом  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«МФЦ».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E311C1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092252" w:rsidRPr="00E311C1" w:rsidTr="00092252">
        <w:trPr>
          <w:trHeight w:val="19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52" w:rsidRPr="00E311C1" w:rsidRDefault="0009225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52" w:rsidRPr="00492F10" w:rsidRDefault="0009225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Документ,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подтверждающий регистрацию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52" w:rsidRPr="00492F10" w:rsidRDefault="0009225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Справка с места жительства о составе семьи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52" w:rsidRPr="0076666A" w:rsidRDefault="00092252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Подлинн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ик -1 экз.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092252" w:rsidRPr="0076666A" w:rsidRDefault="00092252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92252" w:rsidRPr="0076666A" w:rsidRDefault="00092252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Действия:</w:t>
            </w:r>
          </w:p>
          <w:p w:rsidR="00092252" w:rsidRPr="00492F10" w:rsidRDefault="00092252" w:rsidP="00092252">
            <w:pPr>
              <w:pStyle w:val="a7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Проверка  на соответствие установленным требованиям;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2)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Формирование в дело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52" w:rsidRPr="00492F10" w:rsidRDefault="0009225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F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252" w:rsidRPr="00E311C1" w:rsidRDefault="0009225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 заполнен на русском языке либо имеют заверенный перевод на русский язык; не имеет исправлений и подчисток, не  имеет серьезных повреждения, наличие которых не позволяет однозначно истолковать их содержание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52" w:rsidRPr="00E311C1" w:rsidRDefault="0009225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52" w:rsidRPr="00E311C1" w:rsidRDefault="0009225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311C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92252" w:rsidRPr="00E311C1" w:rsidTr="00092252">
        <w:trPr>
          <w:trHeight w:val="48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92252" w:rsidRPr="00E311C1" w:rsidRDefault="0009225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2252" w:rsidRPr="00492F10" w:rsidRDefault="0009225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2252" w:rsidRPr="00492F10" w:rsidRDefault="0009225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2252" w:rsidRPr="00492F10" w:rsidRDefault="00092252" w:rsidP="00092252">
            <w:pPr>
              <w:pStyle w:val="a7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2252" w:rsidRPr="00492F10" w:rsidRDefault="0009225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92252" w:rsidRPr="009D3A9B" w:rsidRDefault="0009225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2252" w:rsidRPr="00E311C1" w:rsidRDefault="0009225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2252" w:rsidRPr="00E311C1" w:rsidRDefault="0009225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92F10" w:rsidRPr="00E311C1" w:rsidTr="009A3B9C">
        <w:trPr>
          <w:trHeight w:val="185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2F10" w:rsidRPr="00E311C1" w:rsidRDefault="00F847E4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2F10" w:rsidRPr="00492F10" w:rsidRDefault="00F847E4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 (правоустанавливающий) на отчуждаемое имущество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2F10" w:rsidRPr="00492F10" w:rsidRDefault="00F847E4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Недвижимое имущество-свидетельство о государственной регистрации права; движимое имущество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равоустанавливающий документ (ПТС)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5736" w:rsidRPr="0076666A" w:rsidRDefault="00F847E4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Подли</w:t>
            </w:r>
            <w:r w:rsid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нник – 1 экз.</w:t>
            </w:r>
          </w:p>
          <w:p w:rsidR="009E5736" w:rsidRPr="0076666A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Действия:</w:t>
            </w:r>
          </w:p>
          <w:p w:rsidR="009E5736" w:rsidRPr="0076666A" w:rsidRDefault="009E5736" w:rsidP="009E5736">
            <w:pPr>
              <w:pStyle w:val="a7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Проверка  на соответствие установленным требованиям;</w:t>
            </w:r>
          </w:p>
          <w:p w:rsidR="009E5736" w:rsidRPr="0076666A" w:rsidRDefault="009E5736" w:rsidP="009E5736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Снятие копии с оригинала;</w:t>
            </w:r>
          </w:p>
          <w:p w:rsidR="00492F10" w:rsidRPr="00492F10" w:rsidRDefault="009E5736" w:rsidP="009E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Формирование в дело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2F10" w:rsidRPr="00492F10" w:rsidRDefault="00F847E4" w:rsidP="0009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2F10" w:rsidRPr="009D3A9B" w:rsidRDefault="00F847E4" w:rsidP="000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 заполнен на русском языке либо имеют заверенный перевод на русский язык; не имеет исправлений и подчисток, не  имеет серьезных повреждения, наличие которых не позволяет однозн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ачно истолковать их содержание, м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ожет быть представлен оригинал  документа вместе с копией  для сличения с оригиналом. Копия заверяется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специалистом</w:t>
            </w:r>
            <w:r w:rsidR="00092252" w:rsidRPr="00092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опеки и попечительства или специалистом  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«МФЦ».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2F10" w:rsidRPr="00E311C1" w:rsidRDefault="00492F10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92F10" w:rsidRPr="00E311C1" w:rsidRDefault="00492F10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47E4" w:rsidRPr="00E311C1" w:rsidTr="009A3B9C">
        <w:trPr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E4" w:rsidRDefault="00F847E4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47E4" w:rsidRDefault="00F847E4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847E4" w:rsidRDefault="00F847E4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E4" w:rsidRDefault="00F847E4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847E4" w:rsidRDefault="00F847E4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847E4" w:rsidRDefault="00F847E4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 (правоустанавливающий)</w:t>
            </w:r>
            <w:r w:rsidR="00092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предоставляемое имущество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E4" w:rsidRPr="006D4F4B" w:rsidRDefault="00F847E4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  <w:p w:rsidR="00F847E4" w:rsidRPr="006D4F4B" w:rsidRDefault="00F847E4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  <w:p w:rsidR="006D4F4B" w:rsidRPr="006D4F4B" w:rsidRDefault="00F847E4" w:rsidP="009A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6D4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Недвижимое имущество – свидетельство о государственной регистрации права; движимое имущество </w:t>
            </w:r>
            <w:proofErr w:type="gramStart"/>
            <w:r w:rsidRPr="006D4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–п</w:t>
            </w:r>
            <w:proofErr w:type="gramEnd"/>
            <w:r w:rsidRPr="006D4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равоустанавливающий документ </w:t>
            </w:r>
            <w:r w:rsidRPr="006D4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(ПТС).</w:t>
            </w:r>
            <w:r w:rsidR="00FC119D" w:rsidRPr="006D4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случае отсутствия правоустанавливающего документа на предоставляемое имущество, предоставляется договор дарения, либо предварительный договор, с указанием того, что имущество </w:t>
            </w:r>
            <w:r w:rsidR="00092252" w:rsidRPr="006D4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приобретается,</w:t>
            </w:r>
            <w:r w:rsidR="00FC119D" w:rsidRPr="006D4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данный договор не может быть аннулирован без разрешения органов опеки и попечительства</w:t>
            </w:r>
            <w:r w:rsidR="00FC119D" w:rsidRPr="006D4F4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C81" w:rsidRDefault="006E3C81" w:rsidP="006E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E3C81" w:rsidRDefault="006E3C81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E3C81" w:rsidRDefault="006E3C81" w:rsidP="006E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Подлинник  - 1 экз.</w:t>
            </w:r>
          </w:p>
          <w:p w:rsidR="009E5736" w:rsidRPr="0076666A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E5736" w:rsidRPr="0076666A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Действия:</w:t>
            </w:r>
          </w:p>
          <w:p w:rsidR="009E5736" w:rsidRPr="0076666A" w:rsidRDefault="009E5736" w:rsidP="009E5736">
            <w:pPr>
              <w:pStyle w:val="a7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Проверка  на соответствие установленным требованиям;</w:t>
            </w:r>
          </w:p>
          <w:p w:rsidR="009E5736" w:rsidRPr="0076666A" w:rsidRDefault="009E5736" w:rsidP="009E5736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Снятие копии с оригинала;</w:t>
            </w:r>
          </w:p>
          <w:p w:rsidR="009E5736" w:rsidRPr="00492F10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3)</w:t>
            </w:r>
            <w:r w:rsidR="0009225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Формирование в дело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E4" w:rsidRDefault="00F847E4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E2AC7" w:rsidRDefault="00AE2AC7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AE2AC7" w:rsidRPr="00492F10" w:rsidRDefault="00AE2AC7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E4" w:rsidRDefault="00F847E4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E2AC7" w:rsidRDefault="00AE2AC7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E2AC7" w:rsidRPr="009D3A9B" w:rsidRDefault="00AE2AC7" w:rsidP="0009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 заполнен на русском языке либо имеют заверенный перевод на русский язык; не имеет исправлений и подчисток, не  имеет серьезных повреждения, наличие которых не позволяет однозн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ачно истолковать их содержание, м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ожет быть представлен оригинал  документа вместе с копией  для сличения с оригиналом. Копия заверяется </w:t>
            </w:r>
            <w:r w:rsidR="00092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специалистом </w:t>
            </w:r>
            <w:r w:rsidR="00092252" w:rsidRPr="000922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092252">
              <w:rPr>
                <w:rFonts w:ascii="Times New Roman" w:eastAsia="Times New Roman" w:hAnsi="Times New Roman" w:cs="Times New Roman"/>
                <w:sz w:val="18"/>
                <w:szCs w:val="18"/>
              </w:rPr>
              <w:t>пек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попечительства или специалистом  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«МФЦ».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E4" w:rsidRPr="00E311C1" w:rsidRDefault="00F847E4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7E4" w:rsidRPr="00E311C1" w:rsidRDefault="00F847E4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A3B9C" w:rsidRPr="00E311C1" w:rsidTr="009A3B9C">
        <w:trPr>
          <w:trHeight w:val="1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Pr="000A11EB" w:rsidRDefault="000A11EB" w:rsidP="000A1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8.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0A11EB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Документ, подтверждающий отсутствие задолженности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Pr="000A11EB" w:rsidRDefault="000A11EB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1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Справка об отсутс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твии задолженности  по уплате за коммунальные услуги и справка из налоговой инспекции, подтверждающая отсутствие задолженностей  по уплате налога за недвижимость (на продаваемое и приобретаемое имущество)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0A11EB" w:rsidP="006E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Подлинник – 1 экз. </w:t>
            </w:r>
          </w:p>
          <w:p w:rsidR="009E5736" w:rsidRPr="0076666A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E5736" w:rsidRPr="0076666A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Действия:</w:t>
            </w:r>
          </w:p>
          <w:p w:rsidR="009E5736" w:rsidRPr="0076666A" w:rsidRDefault="009E5736" w:rsidP="009E5736">
            <w:pPr>
              <w:pStyle w:val="a7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Проверка  на соответствие установленным требованиям;</w:t>
            </w:r>
          </w:p>
          <w:p w:rsidR="009E5736" w:rsidRPr="0076666A" w:rsidRDefault="009E5736" w:rsidP="009E5736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Снятие копии с оригинала;</w:t>
            </w:r>
          </w:p>
          <w:p w:rsidR="009E5736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Формирование в дело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0A11EB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0A11EB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 заполнен на русском языке либо имеют заверенный перевод на русский язык; не имеет исправлений и подчисток, не  имеет серьезных повреждения, наличие которых не позволяет однозначно истолковать их 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C" w:rsidRPr="00E311C1" w:rsidRDefault="009A3B9C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C" w:rsidRPr="00E311C1" w:rsidRDefault="009A3B9C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A3B9C" w:rsidRPr="00E311C1" w:rsidTr="009A3B9C">
        <w:trPr>
          <w:trHeight w:val="1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9A3B9C" w:rsidP="000A11E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11EB" w:rsidRPr="000A11EB" w:rsidRDefault="000A11EB" w:rsidP="00DD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0A11EB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Документ, подтверждающий отсутствие родительского попечения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Pr="000A11EB" w:rsidRDefault="000A11EB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A11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случае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отсутствия попечения над ребенком одного из родителей либо обоих родителей необходимо представить соответствующие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документы: свидетельство о смерти, решение суда о лишении родительских прав, решение суда о признании гражданина недееспособным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решение суда о признании родителей безвестно отсутствующими, справка формы № 25 для одиноких матерей,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736" w:rsidRDefault="000A11EB" w:rsidP="006E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Подлинник – 1 экз.</w:t>
            </w:r>
          </w:p>
          <w:p w:rsidR="009E5736" w:rsidRPr="0076666A" w:rsidRDefault="000A11EB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E5736" w:rsidRPr="0076666A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Действия:</w:t>
            </w:r>
          </w:p>
          <w:p w:rsidR="009E5736" w:rsidRPr="0076666A" w:rsidRDefault="009E5736" w:rsidP="009E5736">
            <w:pPr>
              <w:pStyle w:val="a7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Проверка  на соответствие установленным требованиям;</w:t>
            </w:r>
          </w:p>
          <w:p w:rsidR="009E5736" w:rsidRPr="0076666A" w:rsidRDefault="009E5736" w:rsidP="009E5736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Снятие копии с 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оригинала;</w:t>
            </w:r>
          </w:p>
          <w:p w:rsidR="009A3B9C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Формирование в дело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0A11EB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Нет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0A11EB" w:rsidP="00C9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 заполнен на русском языке либо имеют заверенный перевод на русский язык; не имеет исправлений и подчисток, не  имеет серьезных повреждения, наличие которых не позволяет однозн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ачно истолковать их содержание, м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ожет быть представлен оригинал  документа вместе с копией  для сличения с оригиналом. Копия заверяется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специалистом о</w:t>
            </w:r>
            <w:r w:rsidR="00C923B5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опеки и попечительства или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специалистом  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«МФЦ».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C" w:rsidRPr="00E311C1" w:rsidRDefault="009A3B9C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C" w:rsidRPr="00E311C1" w:rsidRDefault="009A3B9C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A3B9C" w:rsidRPr="00E311C1" w:rsidTr="00685695">
        <w:trPr>
          <w:trHeight w:val="1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9A3B9C" w:rsidP="000A11E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A11EB" w:rsidRPr="000A11EB" w:rsidRDefault="000A11EB" w:rsidP="000A1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10.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68569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Документ, удостоверяющий личность недееспособного (ограниченно дееспособного) совершеннолетнего гражданина</w:t>
            </w:r>
          </w:p>
          <w:p w:rsidR="00685695" w:rsidRDefault="0068569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Pr="00685695" w:rsidRDefault="0068569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спорт недееспособных (ограниченно дееспособных) совершеннолетних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685695" w:rsidP="006E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Подлинник – 1 экз. </w:t>
            </w:r>
          </w:p>
          <w:p w:rsidR="009E5736" w:rsidRPr="0076666A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E5736" w:rsidRPr="0076666A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Действия:</w:t>
            </w:r>
          </w:p>
          <w:p w:rsidR="009E5736" w:rsidRPr="0076666A" w:rsidRDefault="009E5736" w:rsidP="009E5736">
            <w:pPr>
              <w:pStyle w:val="a7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Проверка  на соответствие установленным требованиям;</w:t>
            </w:r>
          </w:p>
          <w:p w:rsidR="009E5736" w:rsidRPr="0076666A" w:rsidRDefault="009E5736" w:rsidP="009E5736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Снятие копии с оригинала;</w:t>
            </w:r>
          </w:p>
          <w:p w:rsidR="009E5736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Формирование в дело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68569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685695" w:rsidP="00C9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 заполнен на русском языке либо имеют заверенный перевод на русский язык; не имеет исправлений и подчисток, не  имеет серьезных повреждения, наличие которых не позволяет однозн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ачно истолковать их содержание, м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ожет быть представлен оригинал  документа вместе с копией  для сличения с оригиналом. Копия заверяется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специалистом о</w:t>
            </w:r>
            <w:r w:rsidR="00C923B5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опеки и попечительства или специалистом  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«МФЦ».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C" w:rsidRPr="00E311C1" w:rsidRDefault="009A3B9C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C" w:rsidRPr="00E311C1" w:rsidRDefault="009A3B9C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A3B9C" w:rsidRPr="00E311C1" w:rsidTr="009A3B9C">
        <w:trPr>
          <w:trHeight w:val="1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9A3B9C" w:rsidP="006856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5695" w:rsidRDefault="00685695" w:rsidP="0068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11.</w:t>
            </w:r>
          </w:p>
          <w:p w:rsidR="00685695" w:rsidRDefault="00685695" w:rsidP="006856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5695" w:rsidRPr="00685695" w:rsidRDefault="00685695" w:rsidP="006856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68569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Заявление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Pr="00685695" w:rsidRDefault="0068569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Заявление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опекуна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685695" w:rsidP="006E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Подлинник – 1 экз. </w:t>
            </w:r>
          </w:p>
          <w:p w:rsidR="009E5736" w:rsidRPr="0076666A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E5736" w:rsidRPr="0076666A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Действия:</w:t>
            </w:r>
          </w:p>
          <w:p w:rsidR="009E5736" w:rsidRPr="0076666A" w:rsidRDefault="009E5736" w:rsidP="00C923B5">
            <w:pPr>
              <w:pStyle w:val="a7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Проверка  на соответс</w:t>
            </w:r>
            <w:r w:rsidR="00C923B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твие установленным требованиям;</w:t>
            </w:r>
          </w:p>
          <w:p w:rsidR="009E5736" w:rsidRDefault="00C923B5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="009E5736"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Формирование в дело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68569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68569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 заполнен на русском языке либо имеют заверенный перевод на русский язык; не имеет исправлений и подчисток, не  имеет серьезных повреждения, наличие которых не позволяет однозначно истолковать их 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C" w:rsidRPr="00E311C1" w:rsidRDefault="009A3B9C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C" w:rsidRPr="00E311C1" w:rsidRDefault="009A3B9C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A3B9C" w:rsidRPr="00E311C1" w:rsidTr="009A3B9C">
        <w:trPr>
          <w:trHeight w:val="1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9A3B9C" w:rsidP="006856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5695" w:rsidRDefault="00685695" w:rsidP="006856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5695" w:rsidRPr="00685695" w:rsidRDefault="00685695" w:rsidP="0068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12.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68569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Документ, удостоверяющий личность опекуна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Pr="00685695" w:rsidRDefault="0068569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Паспорт опекуна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685695" w:rsidP="006E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Подлинник – 1 экз. </w:t>
            </w:r>
          </w:p>
          <w:p w:rsidR="009E5736" w:rsidRPr="0076666A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E5736" w:rsidRPr="0076666A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Действия:</w:t>
            </w:r>
          </w:p>
          <w:p w:rsidR="009E5736" w:rsidRPr="0076666A" w:rsidRDefault="009E5736" w:rsidP="009E5736">
            <w:pPr>
              <w:pStyle w:val="a7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Проверка  на соответствие установленным требованиям;</w:t>
            </w:r>
          </w:p>
          <w:p w:rsidR="009E5736" w:rsidRPr="0076666A" w:rsidRDefault="009E5736" w:rsidP="009E5736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Снятие копии с оригинала;</w:t>
            </w:r>
          </w:p>
          <w:p w:rsidR="009E5736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Формирование в дело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68569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685695" w:rsidP="00C923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 заполнен на русском языке либо имеют заверенный перевод на русский язык; не имеет исправлений и подчисток, не  имеет серьезных повреждения, наличие которых не позволяет однозн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ачно истолковать их содержание, м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ожет быть представлен оригинал  документа вместе с копией  для сличения с оригиналом. Копия заверяется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специалистом о</w:t>
            </w:r>
            <w:r w:rsidR="00C923B5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опеки и попечительства или специалистом  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«МФЦ».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C" w:rsidRPr="00E311C1" w:rsidRDefault="009A3B9C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C" w:rsidRPr="00E311C1" w:rsidRDefault="009A3B9C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A3B9C" w:rsidRPr="00E311C1" w:rsidTr="009A3B9C">
        <w:trPr>
          <w:trHeight w:val="1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Pr="00685695" w:rsidRDefault="00685695" w:rsidP="0068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13.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68569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Документ, подтверждающий регистрацию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Pr="00685695" w:rsidRDefault="0068569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Справка с места жительства о составе семьи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736" w:rsidRDefault="00685695" w:rsidP="006E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Подлинник – 1 экз.</w:t>
            </w:r>
          </w:p>
          <w:p w:rsidR="009E5736" w:rsidRPr="0076666A" w:rsidRDefault="00685695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E5736" w:rsidRPr="0076666A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Действия:</w:t>
            </w:r>
          </w:p>
          <w:p w:rsidR="009A3B9C" w:rsidRDefault="009E5736" w:rsidP="00AD1370">
            <w:pPr>
              <w:pStyle w:val="a7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Проверка  на соответствие установленным требованиям;</w:t>
            </w:r>
            <w:r w:rsidR="002F37A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D137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Формирование в дело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68569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Нет 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68569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3A9B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 заполнен на русском языке либо имеют заверенный перевод на русский язык; не имеет исправлений и подчисток, не  имеет серьезных повреждения, наличие которых не позволяет однозначно истолковать их 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C" w:rsidRPr="00E311C1" w:rsidRDefault="009A3B9C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C" w:rsidRPr="00E311C1" w:rsidRDefault="009A3B9C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A3B9C" w:rsidRPr="00E311C1" w:rsidTr="009A3B9C">
        <w:trPr>
          <w:trHeight w:val="1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695" w:rsidRDefault="00685695" w:rsidP="0068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3B9C" w:rsidRDefault="00685695" w:rsidP="00685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14.</w:t>
            </w:r>
          </w:p>
          <w:p w:rsidR="00685695" w:rsidRDefault="00685695" w:rsidP="006856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85695" w:rsidRPr="00685695" w:rsidRDefault="00685695" w:rsidP="0068569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68569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Документ (правоустанавливающий) на имущество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Pr="00685695" w:rsidRDefault="0068569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5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Недвижимое имущество </w:t>
            </w:r>
            <w:proofErr w:type="gramStart"/>
            <w:r w:rsidRPr="00685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–с</w:t>
            </w:r>
            <w:proofErr w:type="gramEnd"/>
            <w:r w:rsidRPr="00685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видетельство о государственной регистрации права; движимое имущество – правоустанавливающий документ (ПТС)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685695" w:rsidP="006E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Подлинник – 1 экз. </w:t>
            </w:r>
          </w:p>
          <w:p w:rsidR="009E5736" w:rsidRPr="0076666A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E5736" w:rsidRPr="0076666A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Действия:</w:t>
            </w:r>
          </w:p>
          <w:p w:rsidR="009E5736" w:rsidRPr="0076666A" w:rsidRDefault="009E5736" w:rsidP="009E5736">
            <w:pPr>
              <w:pStyle w:val="a7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Проверка  на соответствие установленным требованиям;</w:t>
            </w:r>
          </w:p>
          <w:p w:rsidR="009E5736" w:rsidRPr="0076666A" w:rsidRDefault="009E5736" w:rsidP="009E5736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Снятие копии с оригинала;</w:t>
            </w:r>
          </w:p>
          <w:p w:rsidR="009E5736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Формирование в дело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68569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685695" w:rsidP="00AD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 заполнен на русском языке либо имеют заверенный перевод на русский язык; не имеет исправлений и подчисток, не  имеет серьезных повреждения, наличие которых не позволяет однозн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ачно истолковать их содержание, м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ожет быть представлен оригинал  документа вместе с копией  для сличения с оригиналом. Копия заверяется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специалистом </w:t>
            </w:r>
            <w:r w:rsidR="00AD1370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опеки и попечительства или специалистом  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«МФЦ».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C" w:rsidRPr="00E311C1" w:rsidRDefault="009A3B9C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C" w:rsidRPr="00E311C1" w:rsidRDefault="009A3B9C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A3B9C" w:rsidRPr="00E311C1" w:rsidTr="009A3B9C">
        <w:trPr>
          <w:trHeight w:val="1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413" w:rsidRDefault="00380413" w:rsidP="00380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0413" w:rsidRDefault="00380413" w:rsidP="00380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3B9C" w:rsidRDefault="00380413" w:rsidP="00380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15.</w:t>
            </w:r>
          </w:p>
          <w:p w:rsidR="00380413" w:rsidRDefault="00380413" w:rsidP="003804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0413" w:rsidRPr="00380413" w:rsidRDefault="00380413" w:rsidP="0038041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380413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Документ (правоустанавливающий) </w:t>
            </w:r>
            <w:r w:rsidR="00E63D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предоставляемое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Pr="006D4F4B" w:rsidRDefault="00E63DB7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685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Недвижимое имущество </w:t>
            </w:r>
            <w:proofErr w:type="gramStart"/>
            <w:r w:rsidRPr="00685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–с</w:t>
            </w:r>
            <w:proofErr w:type="gramEnd"/>
            <w:r w:rsidRPr="0068569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видетельство о государственной регистрации права; движимое имущество – правоустанавливающий документ (ПТС)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E63DB7" w:rsidP="006E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Подлинник – 1 экз. </w:t>
            </w:r>
          </w:p>
          <w:p w:rsidR="009E5736" w:rsidRPr="0076666A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E5736" w:rsidRPr="0076666A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Действия:</w:t>
            </w:r>
          </w:p>
          <w:p w:rsidR="009E5736" w:rsidRPr="0076666A" w:rsidRDefault="009E5736" w:rsidP="009E5736">
            <w:pPr>
              <w:pStyle w:val="a7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Проверка  на соответствие установленным требованиям;</w:t>
            </w:r>
          </w:p>
          <w:p w:rsidR="009E5736" w:rsidRPr="0076666A" w:rsidRDefault="009E5736" w:rsidP="009E5736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Снятие копии с оригинала;</w:t>
            </w:r>
          </w:p>
          <w:p w:rsidR="009E5736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Формирование в дело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E63DB7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E63DB7" w:rsidP="00AD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 заполнен на русском языке либо имеют заверенный перевод на русский язык; не имеет исправлений и подчисток, не  имеет серьезных повреждения, наличие которых не позволяет однозн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ачно истолковать их содержание, м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ожет быть представлен оригинал  документа вместе с копией  для сличения с оригиналом. Копия заверяется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специалистом </w:t>
            </w:r>
            <w:r w:rsidR="00AD13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опеки и попечительства или специалистом  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«МФЦ».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C" w:rsidRPr="00E311C1" w:rsidRDefault="009A3B9C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C" w:rsidRPr="00E311C1" w:rsidRDefault="009A3B9C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A3B9C" w:rsidRPr="00E311C1" w:rsidTr="009A3B9C">
        <w:trPr>
          <w:trHeight w:val="1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AE" w:rsidRDefault="00BF2EAE" w:rsidP="00BF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2EAE" w:rsidRDefault="00BF2EAE" w:rsidP="00BF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2EAE" w:rsidRDefault="00BF2EAE" w:rsidP="00BF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3B9C" w:rsidRPr="00BF2EAE" w:rsidRDefault="00BF2EAE" w:rsidP="00BF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16.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67043C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документы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Pr="0067043C" w:rsidRDefault="0067043C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704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случае если правоустанавливающий документ на предоставляемое жилье отсутствует, предоставляется договор дарения, либо предварительный договор с указанием того,  что имущество приобретается на имя недееспособных (ограниченно дееспособных) совершеннолетних граждан и данный договор не может быть аннулирован без   разрешения органа опеки и попечительства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736" w:rsidRDefault="00E96337" w:rsidP="006E3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Подлинник – 1 экз</w:t>
            </w:r>
            <w:r w:rsidR="009E57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9E5736" w:rsidRPr="0076666A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E5736" w:rsidRPr="0076666A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Действия:</w:t>
            </w:r>
          </w:p>
          <w:p w:rsidR="009E5736" w:rsidRPr="0076666A" w:rsidRDefault="009E5736" w:rsidP="009E5736">
            <w:pPr>
              <w:pStyle w:val="a7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Проверка  на соответствие установленным требованиям;</w:t>
            </w:r>
          </w:p>
          <w:p w:rsidR="009A3B9C" w:rsidRDefault="00AD1370" w:rsidP="00AD1370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9E57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  <w:r w:rsidR="009E5736"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Формирование в дело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E96337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E96337" w:rsidP="00AD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 заполнен на русском языке либо имеют заверенный перевод на русский язык; не имеет исправлений и подчисток, не  имеет серьезных повреждения, наличие которых не позволяет однозн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ачно истолковать их содержание, м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ожет быть представлен оригинал  документа вместе с копией  для сличения с оригиналом. Копия заверяется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специалистом </w:t>
            </w:r>
            <w:r w:rsidR="00AD1370" w:rsidRPr="00AD13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опеки и попечительства или специалистом  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«МФЦ».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C" w:rsidRPr="00E311C1" w:rsidRDefault="009A3B9C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C" w:rsidRPr="00E311C1" w:rsidRDefault="009A3B9C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A3B9C" w:rsidRPr="00E311C1" w:rsidTr="009A3B9C">
        <w:trPr>
          <w:trHeight w:val="1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AE" w:rsidRDefault="00BF2EAE" w:rsidP="00BF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F2EAE" w:rsidRDefault="00BF2EAE" w:rsidP="00BF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3B9C" w:rsidRPr="00BF2EAE" w:rsidRDefault="00BF2EAE" w:rsidP="00BF2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17.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BF2EAE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Документ, подтверждающий отсутствие задолженности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Pr="00BF2EAE" w:rsidRDefault="00BF2EAE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2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Справка об отсутствии задолженности по уплате за коммунальные услуги  и справка из налоговой  инспекции, подтверждающая отсутствие задолженностей по </w:t>
            </w:r>
            <w:r w:rsidR="00AD13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уплате налога на недвижимость (</w:t>
            </w:r>
            <w:r w:rsidRPr="00BF2E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продаваемое и приобретаемое имущество)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736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Подлинник – 1 экз.</w:t>
            </w:r>
          </w:p>
          <w:p w:rsidR="009E5736" w:rsidRPr="0076666A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E5736" w:rsidRPr="0076666A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Действия:</w:t>
            </w:r>
          </w:p>
          <w:p w:rsidR="009E5736" w:rsidRPr="0076666A" w:rsidRDefault="009E5736" w:rsidP="009E5736">
            <w:pPr>
              <w:pStyle w:val="a7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Проверка  на соответствие установленным требованиям;</w:t>
            </w:r>
          </w:p>
          <w:p w:rsidR="009E5736" w:rsidRPr="0076666A" w:rsidRDefault="009E5736" w:rsidP="009E5736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Снятие копии с оригинала;</w:t>
            </w:r>
          </w:p>
          <w:p w:rsidR="009A3B9C" w:rsidRDefault="009E5736" w:rsidP="009E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3)</w:t>
            </w:r>
            <w:r w:rsidRPr="0076666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Формирование в дело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9E5736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B9C" w:rsidRDefault="009E5736" w:rsidP="00AD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 заполнен на русском языке либо имеют заверенный перевод на русский язык; не имеет исправлений и подчисток, не  имеет серьезных повреждения, наличие которых не позволяет однозн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ачно истолковать их содержание, м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ожет быть представлен оригинал  документа вместе с копией  для сличения с оригиналом. Копия заверяется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специалистом </w:t>
            </w:r>
            <w:r w:rsidR="00AD1370" w:rsidRPr="00AD13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опеки и попечительства или специалистом  </w:t>
            </w:r>
            <w:r w:rsidRPr="00E311C1">
              <w:rPr>
                <w:rFonts w:ascii="Times New Roman" w:eastAsia="Times New Roman" w:hAnsi="Times New Roman" w:cs="Times New Roman"/>
                <w:sz w:val="18"/>
                <w:szCs w:val="18"/>
              </w:rPr>
              <w:t>«МФЦ».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C" w:rsidRPr="00E311C1" w:rsidRDefault="009A3B9C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B9C" w:rsidRPr="00E311C1" w:rsidRDefault="009A3B9C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60E92" w:rsidRDefault="00960E92" w:rsidP="00960E92">
      <w:pPr>
        <w:spacing w:line="360" w:lineRule="auto"/>
        <w:rPr>
          <w:rFonts w:ascii="Times New Roman" w:hAnsi="Times New Roman" w:cs="Times New Roman"/>
        </w:rPr>
      </w:pPr>
    </w:p>
    <w:p w:rsidR="00960E92" w:rsidRDefault="00960E92" w:rsidP="00960E92">
      <w:pPr>
        <w:spacing w:after="0" w:line="360" w:lineRule="auto"/>
        <w:ind w:hanging="851"/>
        <w:rPr>
          <w:rFonts w:ascii="Times New Roman" w:eastAsia="Times New Roman" w:hAnsi="Times New Roman" w:cs="Times New Roman"/>
          <w:color w:val="000000"/>
          <w:sz w:val="28"/>
        </w:rPr>
      </w:pPr>
    </w:p>
    <w:p w:rsidR="00960E92" w:rsidRPr="00D57D30" w:rsidRDefault="00960E92" w:rsidP="00960E92">
      <w:pPr>
        <w:spacing w:after="0" w:line="360" w:lineRule="auto"/>
        <w:ind w:hanging="851"/>
        <w:outlineLvl w:val="0"/>
        <w:rPr>
          <w:rFonts w:ascii="Times New Roman" w:hAnsi="Times New Roman" w:cs="Times New Roman"/>
          <w:sz w:val="28"/>
        </w:rPr>
      </w:pPr>
      <w:r w:rsidRPr="00D57D30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1807"/>
        <w:gridCol w:w="2165"/>
        <w:gridCol w:w="1974"/>
        <w:gridCol w:w="2122"/>
        <w:gridCol w:w="1146"/>
        <w:gridCol w:w="1843"/>
        <w:gridCol w:w="1559"/>
        <w:gridCol w:w="1701"/>
      </w:tblGrid>
      <w:tr w:rsidR="00960E92" w:rsidRPr="00D57D30" w:rsidTr="000A36E5">
        <w:trPr>
          <w:trHeight w:val="16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Реквизиты </w:t>
            </w:r>
            <w:proofErr w:type="spellStart"/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актальной</w:t>
            </w:r>
            <w:proofErr w:type="spellEnd"/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технологической карты межведомственного взаимодействия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запрашиваемого документа (сведения)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Наименование органа (организации), направляющего (ей) </w:t>
            </w:r>
            <w:proofErr w:type="spellStart"/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межведоственный</w:t>
            </w:r>
            <w:proofErr w:type="spellEnd"/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запрос</w:t>
            </w: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Наименование органа (организации), в </w:t>
            </w:r>
            <w:proofErr w:type="spellStart"/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дарес</w:t>
            </w:r>
            <w:proofErr w:type="spellEnd"/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которого (</w:t>
            </w:r>
            <w:proofErr w:type="gramStart"/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ой</w:t>
            </w:r>
            <w:proofErr w:type="gramEnd"/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) направляется межведомственный запрос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SID электронного сервиса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осуществления межведомственного  информационного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форма (шаблон) межведомственного запроса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Образец заполнения формы межведомственного запроса</w:t>
            </w:r>
          </w:p>
        </w:tc>
      </w:tr>
      <w:tr w:rsidR="00960E92" w:rsidRPr="00D57D30" w:rsidTr="000A36E5">
        <w:trPr>
          <w:trHeight w:val="287"/>
        </w:trPr>
        <w:tc>
          <w:tcPr>
            <w:tcW w:w="163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E92" w:rsidRPr="00D57D30" w:rsidRDefault="00E749B5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E749B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Выдача разрешения на распоряжение движимым или недвижимым имуществом несовершеннолетних, недееспособных (ограниченно дееспособных) совершеннолетних граждан  </w:t>
            </w:r>
          </w:p>
        </w:tc>
      </w:tr>
      <w:tr w:rsidR="00960E92" w:rsidRPr="00D57D30" w:rsidTr="000A36E5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="008B2D3B" w:rsidRPr="008B2D3B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Справка с места жительства о составе семьи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="008B2D3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Орган опеки и попечительства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="008B2D3B">
              <w:rPr>
                <w:rFonts w:ascii="Times New Roman" w:eastAsia="Times New Roman" w:hAnsi="Times New Roman" w:cs="Times New Roman"/>
                <w:color w:val="000000"/>
                <w:sz w:val="20"/>
              </w:rPr>
              <w:t>МФЦ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="008B2D3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нет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="008B2D3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5 дней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D57D30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57D30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</w:tc>
      </w:tr>
    </w:tbl>
    <w:p w:rsidR="00960E92" w:rsidRPr="00414747" w:rsidRDefault="00960E92" w:rsidP="00960E92">
      <w:pPr>
        <w:spacing w:after="0" w:line="360" w:lineRule="auto"/>
        <w:ind w:hanging="851"/>
        <w:rPr>
          <w:rFonts w:ascii="Times New Roman" w:hAnsi="Times New Roman" w:cs="Times New Roman"/>
          <w:sz w:val="28"/>
          <w:szCs w:val="28"/>
        </w:rPr>
      </w:pPr>
      <w:r w:rsidRPr="00414747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6. Результат "</w:t>
      </w:r>
      <w:proofErr w:type="spellStart"/>
      <w:r w:rsidRPr="00414747">
        <w:rPr>
          <w:rFonts w:ascii="Times New Roman" w:eastAsia="Times New Roman" w:hAnsi="Times New Roman" w:cs="Times New Roman"/>
          <w:color w:val="000000"/>
          <w:sz w:val="28"/>
          <w:szCs w:val="28"/>
        </w:rPr>
        <w:t>подуслуги</w:t>
      </w:r>
      <w:proofErr w:type="spellEnd"/>
      <w:r w:rsidRPr="00414747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tbl>
      <w:tblPr>
        <w:tblW w:w="1634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2"/>
        <w:gridCol w:w="2110"/>
        <w:gridCol w:w="3402"/>
        <w:gridCol w:w="1843"/>
        <w:gridCol w:w="1701"/>
        <w:gridCol w:w="1701"/>
        <w:gridCol w:w="2552"/>
        <w:gridCol w:w="1389"/>
        <w:gridCol w:w="1202"/>
      </w:tblGrid>
      <w:tr w:rsidR="00960E92" w:rsidRPr="00414747" w:rsidTr="000A36E5">
        <w:trPr>
          <w:trHeight w:val="1125"/>
          <w:tblHeader/>
        </w:trPr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Документ/документы, являющиеся результатом "</w:t>
            </w:r>
            <w:proofErr w:type="spellStart"/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подуслуги</w:t>
            </w:r>
            <w:proofErr w:type="spellEnd"/>
            <w:r w:rsidRPr="0041474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Требования к документу/документам, являющимся результатом "</w:t>
            </w:r>
            <w:proofErr w:type="spellStart"/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подуслуги</w:t>
            </w:r>
            <w:proofErr w:type="spellEnd"/>
            <w:r w:rsidRPr="0041474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Характеристика результата (</w:t>
            </w:r>
            <w:proofErr w:type="gramStart"/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положительный</w:t>
            </w:r>
            <w:proofErr w:type="gramEnd"/>
            <w:r w:rsidRPr="00414747">
              <w:rPr>
                <w:rFonts w:ascii="Times New Roman" w:eastAsia="Times New Roman" w:hAnsi="Times New Roman" w:cs="Times New Roman"/>
                <w:color w:val="000000"/>
              </w:rPr>
              <w:t>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Форма документа/документов, являющимся результатом "</w:t>
            </w:r>
            <w:proofErr w:type="spellStart"/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подуслуги</w:t>
            </w:r>
            <w:proofErr w:type="spellEnd"/>
            <w:r w:rsidRPr="0041474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Образец документа/документов, являющихся результатом "</w:t>
            </w:r>
            <w:proofErr w:type="spellStart"/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подуслуги</w:t>
            </w:r>
            <w:proofErr w:type="spellEnd"/>
            <w:r w:rsidRPr="00414747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Способ получения результата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Срок хранения невостребованных  заявителем результатов</w:t>
            </w:r>
          </w:p>
        </w:tc>
      </w:tr>
      <w:tr w:rsidR="00960E92" w:rsidRPr="00414747" w:rsidTr="000A36E5">
        <w:trPr>
          <w:trHeight w:val="1637"/>
          <w:tblHeader/>
        </w:trPr>
        <w:tc>
          <w:tcPr>
            <w:tcW w:w="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в органе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14747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в МФЦ</w:t>
            </w:r>
          </w:p>
        </w:tc>
      </w:tr>
      <w:tr w:rsidR="00960E92" w:rsidRPr="00414747" w:rsidTr="000A36E5">
        <w:trPr>
          <w:trHeight w:val="828"/>
        </w:trPr>
        <w:tc>
          <w:tcPr>
            <w:tcW w:w="163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E92" w:rsidRPr="00414747" w:rsidRDefault="00960E92" w:rsidP="00AD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Выдача разрешения </w:t>
            </w:r>
            <w:r w:rsidR="001E12C8">
              <w:rPr>
                <w:rFonts w:ascii="Times New Roman" w:eastAsia="Times New Roman" w:hAnsi="Times New Roman" w:cs="Times New Roman"/>
                <w:color w:val="000000"/>
              </w:rPr>
              <w:t xml:space="preserve">на распоряжение </w:t>
            </w:r>
            <w:r w:rsidR="00D147A9">
              <w:rPr>
                <w:rFonts w:ascii="Times New Roman" w:eastAsia="Times New Roman" w:hAnsi="Times New Roman" w:cs="Times New Roman"/>
                <w:color w:val="000000"/>
              </w:rPr>
              <w:t xml:space="preserve">движимым или недвижимым имуществом несовершеннолетних, недееспособных (ограниченно дееспособных) совершеннолетних граждан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60E92" w:rsidRPr="00414747" w:rsidTr="000A36E5">
        <w:trPr>
          <w:trHeight w:val="5527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960E92" w:rsidP="00AD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Результатом предоставления муниципальной услуги является  полу</w:t>
            </w:r>
            <w:r w:rsidR="000C0BDD">
              <w:rPr>
                <w:rFonts w:ascii="Times New Roman" w:eastAsia="Times New Roman" w:hAnsi="Times New Roman" w:cs="Times New Roman"/>
                <w:color w:val="000000"/>
              </w:rPr>
              <w:t xml:space="preserve">чение заявителем  </w:t>
            </w:r>
            <w:r w:rsidR="00AD1370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постановления </w:t>
            </w:r>
            <w:r w:rsidRPr="00414747">
              <w:rPr>
                <w:rFonts w:ascii="Times New Roman" w:eastAsia="Times New Roman" w:hAnsi="Times New Roman" w:cs="Times New Roman"/>
                <w:color w:val="000000"/>
              </w:rPr>
              <w:t xml:space="preserve">на </w:t>
            </w:r>
            <w:r w:rsidR="00FF072A">
              <w:rPr>
                <w:rFonts w:ascii="Times New Roman" w:eastAsia="Times New Roman" w:hAnsi="Times New Roman" w:cs="Times New Roman"/>
                <w:color w:val="000000"/>
              </w:rPr>
              <w:t xml:space="preserve">разрешение </w:t>
            </w:r>
            <w:r w:rsidR="000C0BDD">
              <w:rPr>
                <w:rFonts w:ascii="Times New Roman" w:eastAsia="Times New Roman" w:hAnsi="Times New Roman" w:cs="Times New Roman"/>
                <w:color w:val="000000"/>
              </w:rPr>
              <w:t>распоряжени</w:t>
            </w:r>
            <w:r w:rsidR="00FF072A">
              <w:rPr>
                <w:rFonts w:ascii="Times New Roman" w:eastAsia="Times New Roman" w:hAnsi="Times New Roman" w:cs="Times New Roman"/>
                <w:color w:val="000000"/>
              </w:rPr>
              <w:t xml:space="preserve">я им </w:t>
            </w:r>
            <w:r w:rsidR="000C0BDD">
              <w:rPr>
                <w:rFonts w:ascii="Times New Roman" w:eastAsia="Times New Roman" w:hAnsi="Times New Roman" w:cs="Times New Roman"/>
                <w:color w:val="000000"/>
              </w:rPr>
              <w:t>движимым или недвижимым имуществом несовершеннолетних, недееспособных (ограниченно дееспособных) совершеннолетних граждан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DD102F" w:rsidP="0098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D102F">
              <w:rPr>
                <w:rFonts w:ascii="Times New Roman" w:eastAsia="Times New Roman" w:hAnsi="Times New Roman" w:cs="Times New Roman"/>
                <w:color w:val="000000"/>
              </w:rPr>
              <w:t>Постановление Администрации МР «</w:t>
            </w:r>
            <w:proofErr w:type="spellStart"/>
            <w:r w:rsidRPr="00DD102F">
              <w:rPr>
                <w:rFonts w:ascii="Times New Roman" w:eastAsia="Times New Roman" w:hAnsi="Times New Roman" w:cs="Times New Roman"/>
                <w:color w:val="000000"/>
              </w:rPr>
              <w:t>Сергокалинский</w:t>
            </w:r>
            <w:proofErr w:type="spellEnd"/>
            <w:r w:rsidRPr="00DD102F">
              <w:rPr>
                <w:rFonts w:ascii="Times New Roman" w:eastAsia="Times New Roman" w:hAnsi="Times New Roman" w:cs="Times New Roman"/>
                <w:color w:val="000000"/>
              </w:rPr>
              <w:t xml:space="preserve"> район» предоставляется на утвержденном бланке. Проект постановления согласовывается с начальником юридического отдела администрации Администрация МР «</w:t>
            </w:r>
            <w:proofErr w:type="spellStart"/>
            <w:r w:rsidRPr="00DD102F">
              <w:rPr>
                <w:rFonts w:ascii="Times New Roman" w:eastAsia="Times New Roman" w:hAnsi="Times New Roman" w:cs="Times New Roman"/>
                <w:color w:val="000000"/>
              </w:rPr>
              <w:t>Сергокалинский</w:t>
            </w:r>
            <w:proofErr w:type="spellEnd"/>
            <w:r w:rsidRPr="00DD102F">
              <w:rPr>
                <w:rFonts w:ascii="Times New Roman" w:eastAsia="Times New Roman" w:hAnsi="Times New Roman" w:cs="Times New Roman"/>
                <w:color w:val="000000"/>
              </w:rPr>
              <w:t xml:space="preserve"> район», заместителем главы  Администрации МР «</w:t>
            </w:r>
            <w:proofErr w:type="spellStart"/>
            <w:r w:rsidRPr="00DD102F">
              <w:rPr>
                <w:rFonts w:ascii="Times New Roman" w:eastAsia="Times New Roman" w:hAnsi="Times New Roman" w:cs="Times New Roman"/>
                <w:color w:val="000000"/>
              </w:rPr>
              <w:t>Сергокалинский</w:t>
            </w:r>
            <w:proofErr w:type="spellEnd"/>
            <w:r w:rsidRPr="00DD102F">
              <w:rPr>
                <w:rFonts w:ascii="Times New Roman" w:eastAsia="Times New Roman" w:hAnsi="Times New Roman" w:cs="Times New Roman"/>
                <w:color w:val="000000"/>
              </w:rPr>
              <w:t xml:space="preserve"> район», руководителем аппарата Администрация МР «</w:t>
            </w:r>
            <w:proofErr w:type="spellStart"/>
            <w:r w:rsidRPr="00DD102F">
              <w:rPr>
                <w:rFonts w:ascii="Times New Roman" w:eastAsia="Times New Roman" w:hAnsi="Times New Roman" w:cs="Times New Roman"/>
                <w:color w:val="000000"/>
              </w:rPr>
              <w:t>Сергокалинский</w:t>
            </w:r>
            <w:proofErr w:type="spellEnd"/>
            <w:r w:rsidRPr="00DD102F">
              <w:rPr>
                <w:rFonts w:ascii="Times New Roman" w:eastAsia="Times New Roman" w:hAnsi="Times New Roman" w:cs="Times New Roman"/>
                <w:color w:val="000000"/>
              </w:rPr>
              <w:t xml:space="preserve"> район». Согласованный в установленном порядке проект постановления передается на подпись главе Администрация МР «</w:t>
            </w:r>
            <w:proofErr w:type="spellStart"/>
            <w:r w:rsidRPr="00DD102F">
              <w:rPr>
                <w:rFonts w:ascii="Times New Roman" w:eastAsia="Times New Roman" w:hAnsi="Times New Roman" w:cs="Times New Roman"/>
                <w:color w:val="000000"/>
              </w:rPr>
              <w:t>Сергокалинский</w:t>
            </w:r>
            <w:proofErr w:type="spellEnd"/>
            <w:r w:rsidRPr="00DD102F">
              <w:rPr>
                <w:rFonts w:ascii="Times New Roman" w:eastAsia="Times New Roman" w:hAnsi="Times New Roman" w:cs="Times New Roman"/>
                <w:color w:val="000000"/>
              </w:rPr>
              <w:t xml:space="preserve"> район».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 xml:space="preserve">Положительный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A73656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960E92" w:rsidP="00A7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 </w:t>
            </w:r>
            <w:r w:rsidR="00A73656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41474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960E92" w:rsidP="006E7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Заявитель может лично или через представителя получить  результат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 w:rsidR="006E72FC">
              <w:rPr>
                <w:rFonts w:ascii="Times New Roman" w:eastAsia="Times New Roman" w:hAnsi="Times New Roman" w:cs="Times New Roman"/>
                <w:color w:val="000000"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опеки и попечительства</w:t>
            </w: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14747">
              <w:rPr>
                <w:rFonts w:ascii="Times New Roman" w:eastAsia="Times New Roman" w:hAnsi="Times New Roman" w:cs="Times New Roman"/>
                <w:color w:val="000000"/>
              </w:rPr>
              <w:t xml:space="preserve"> МФЦ или по почте на адрес заявителя, если он указал в заявлении такой способ получения муниципальной услуги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Документ постоянного срока хранения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E92" w:rsidRPr="00414747" w:rsidTr="000A36E5">
        <w:trPr>
          <w:trHeight w:val="457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960E92" w:rsidP="0098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Результатом предоставления муниципальной услуги является  получение заявителем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заключения администрации  </w:t>
            </w:r>
            <w:r w:rsidR="00984152">
              <w:rPr>
                <w:rFonts w:ascii="Times New Roman" w:eastAsia="Times New Roman" w:hAnsi="Times New Roman" w:cs="Times New Roman"/>
                <w:color w:val="000000"/>
              </w:rPr>
              <w:t>МР «</w:t>
            </w:r>
            <w:proofErr w:type="spellStart"/>
            <w:r w:rsidR="00984152">
              <w:rPr>
                <w:rFonts w:ascii="Times New Roman" w:eastAsia="Times New Roman" w:hAnsi="Times New Roman" w:cs="Times New Roman"/>
                <w:color w:val="000000"/>
              </w:rPr>
              <w:t>Сергокалинский</w:t>
            </w:r>
            <w:proofErr w:type="spellEnd"/>
            <w:r w:rsidR="00984152">
              <w:rPr>
                <w:rFonts w:ascii="Times New Roman" w:eastAsia="Times New Roman" w:hAnsi="Times New Roman" w:cs="Times New Roman"/>
                <w:color w:val="000000"/>
              </w:rPr>
              <w:t xml:space="preserve"> район» </w:t>
            </w:r>
            <w:r w:rsidR="00FF072A">
              <w:rPr>
                <w:rFonts w:ascii="Times New Roman" w:eastAsia="Times New Roman" w:hAnsi="Times New Roman" w:cs="Times New Roman"/>
                <w:color w:val="000000"/>
              </w:rPr>
              <w:t xml:space="preserve">об отказе в выдаче распоряжения </w:t>
            </w:r>
            <w:r w:rsidR="00FF072A" w:rsidRPr="00414747">
              <w:rPr>
                <w:rFonts w:ascii="Times New Roman" w:eastAsia="Times New Roman" w:hAnsi="Times New Roman" w:cs="Times New Roman"/>
                <w:color w:val="000000"/>
              </w:rPr>
              <w:t xml:space="preserve">на </w:t>
            </w:r>
            <w:r w:rsidR="00FF072A">
              <w:rPr>
                <w:rFonts w:ascii="Times New Roman" w:eastAsia="Times New Roman" w:hAnsi="Times New Roman" w:cs="Times New Roman"/>
                <w:color w:val="000000"/>
              </w:rPr>
              <w:t>разрешение распоряжения им движимым или недвижимым имуществом несовершеннолетних, недееспособных (ограниченно дееспособных) совершеннолетних 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960E92" w:rsidP="009841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Специалис</w:t>
            </w:r>
            <w:r w:rsidR="008734A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том </w:t>
            </w:r>
            <w:r w:rsidR="0098415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органа </w:t>
            </w:r>
            <w:r w:rsidR="008734A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готовится проект уведомления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 отказе в предоставлении муниципальной услуги, с перечнем оснований для отказа в предоставлении муниципальной услуги.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960E92" w:rsidP="006E7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Заявитель может лично или через представителя получить  результат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</w:t>
            </w:r>
            <w:r w:rsidR="006E72FC">
              <w:rPr>
                <w:rFonts w:ascii="Times New Roman" w:eastAsia="Times New Roman" w:hAnsi="Times New Roman" w:cs="Times New Roman"/>
                <w:color w:val="000000"/>
              </w:rPr>
              <w:t>органе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опеки  и попечительства</w:t>
            </w:r>
            <w:r w:rsidR="006E72FC">
              <w:rPr>
                <w:rFonts w:ascii="Times New Roman" w:eastAsia="Times New Roman" w:hAnsi="Times New Roman" w:cs="Times New Roman"/>
                <w:color w:val="000000"/>
              </w:rPr>
              <w:t xml:space="preserve"> Администрации МР «</w:t>
            </w:r>
            <w:proofErr w:type="spellStart"/>
            <w:r w:rsidR="006E72FC">
              <w:rPr>
                <w:rFonts w:ascii="Times New Roman" w:eastAsia="Times New Roman" w:hAnsi="Times New Roman" w:cs="Times New Roman"/>
                <w:color w:val="000000"/>
              </w:rPr>
              <w:t>Сергокалинаский</w:t>
            </w:r>
            <w:proofErr w:type="spellEnd"/>
            <w:r w:rsidR="006E72FC">
              <w:rPr>
                <w:rFonts w:ascii="Times New Roman" w:eastAsia="Times New Roman" w:hAnsi="Times New Roman" w:cs="Times New Roman"/>
                <w:color w:val="000000"/>
              </w:rPr>
              <w:t xml:space="preserve"> район»</w:t>
            </w: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14747">
              <w:rPr>
                <w:rFonts w:ascii="Times New Roman" w:eastAsia="Times New Roman" w:hAnsi="Times New Roman" w:cs="Times New Roman"/>
                <w:color w:val="000000"/>
              </w:rPr>
              <w:t xml:space="preserve"> МФЦ или по почте на адрес заявителя, если он указал в заявлении такой способ получения муниципальной услуги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14747">
              <w:rPr>
                <w:rFonts w:ascii="Times New Roman" w:eastAsia="Times New Roman" w:hAnsi="Times New Roman" w:cs="Times New Roman"/>
                <w:color w:val="000000"/>
              </w:rPr>
              <w:t>Документ постоянного срока хранения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14747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60E92" w:rsidRDefault="00960E92" w:rsidP="00960E92">
      <w:pPr>
        <w:spacing w:line="360" w:lineRule="auto"/>
        <w:rPr>
          <w:rFonts w:ascii="Times New Roman" w:hAnsi="Times New Roman" w:cs="Times New Roman"/>
        </w:rPr>
      </w:pPr>
    </w:p>
    <w:p w:rsidR="00960E92" w:rsidRPr="00492624" w:rsidRDefault="00960E92" w:rsidP="00960E92">
      <w:pPr>
        <w:spacing w:after="0" w:line="240" w:lineRule="auto"/>
        <w:ind w:hanging="851"/>
        <w:outlineLvl w:val="0"/>
        <w:rPr>
          <w:rFonts w:ascii="Times New Roman" w:hAnsi="Times New Roman" w:cs="Times New Roman"/>
          <w:sz w:val="28"/>
        </w:rPr>
      </w:pPr>
      <w:r w:rsidRPr="00492624">
        <w:rPr>
          <w:rFonts w:ascii="Times New Roman" w:eastAsia="Times New Roman" w:hAnsi="Times New Roman" w:cs="Times New Roman"/>
          <w:color w:val="000000"/>
          <w:sz w:val="28"/>
        </w:rPr>
        <w:t>Раздел 7. "Технологические процессы предоставления "</w:t>
      </w:r>
      <w:proofErr w:type="spellStart"/>
      <w:r w:rsidRPr="00492624">
        <w:rPr>
          <w:rFonts w:ascii="Times New Roman" w:eastAsia="Times New Roman" w:hAnsi="Times New Roman" w:cs="Times New Roman"/>
          <w:color w:val="000000"/>
          <w:sz w:val="28"/>
        </w:rPr>
        <w:t>подуслуги</w:t>
      </w:r>
      <w:proofErr w:type="spellEnd"/>
      <w:r w:rsidRPr="00492624">
        <w:rPr>
          <w:rFonts w:ascii="Times New Roman" w:eastAsia="Times New Roman" w:hAnsi="Times New Roman" w:cs="Times New Roman"/>
          <w:color w:val="000000"/>
          <w:sz w:val="28"/>
        </w:rPr>
        <w:t>"</w:t>
      </w:r>
    </w:p>
    <w:tbl>
      <w:tblPr>
        <w:tblW w:w="163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0"/>
        <w:gridCol w:w="2873"/>
        <w:gridCol w:w="6379"/>
        <w:gridCol w:w="1632"/>
        <w:gridCol w:w="1911"/>
        <w:gridCol w:w="1535"/>
        <w:gridCol w:w="1535"/>
      </w:tblGrid>
      <w:tr w:rsidR="00960E92" w:rsidRPr="00492624" w:rsidTr="000A36E5">
        <w:trPr>
          <w:trHeight w:val="1363"/>
          <w:tblHeader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 исполнения процедуры (процесса)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Ресурсы необходимые для выполнения процедуры процесса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Формы документов, необходимые для выполнения процедуры и процесса</w:t>
            </w:r>
          </w:p>
        </w:tc>
      </w:tr>
      <w:tr w:rsidR="00960E92" w:rsidRPr="00492624" w:rsidTr="000A36E5">
        <w:trPr>
          <w:trHeight w:val="291"/>
        </w:trPr>
        <w:tc>
          <w:tcPr>
            <w:tcW w:w="16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Выдача  разрешения</w:t>
            </w:r>
            <w:r w:rsidR="00B610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на распоряжение движимым или недвижимым  имуществом совершеннолетних, недееспособных (ограниченно дееспособных) совершеннолетних граждан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 территории городского округа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Дербент»</w:t>
            </w:r>
          </w:p>
        </w:tc>
      </w:tr>
      <w:tr w:rsidR="00960E92" w:rsidRPr="00492624" w:rsidTr="000A36E5">
        <w:trPr>
          <w:trHeight w:val="255"/>
        </w:trPr>
        <w:tc>
          <w:tcPr>
            <w:tcW w:w="16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Административные действия в отделе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опеки и попечительства при Администрации городского округа «город Дербент»</w:t>
            </w:r>
          </w:p>
        </w:tc>
      </w:tr>
      <w:tr w:rsidR="00960E92" w:rsidRPr="00492624" w:rsidTr="000A36E5">
        <w:trPr>
          <w:trHeight w:val="496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Прием и регистрация  заявления и прилагаемых к нему документов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CF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Должностное ли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цо </w:t>
            </w:r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опеки и попечительства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ответственное за прием документов  в течение 1 рабочего дня со дня поступления документов:</w:t>
            </w:r>
            <w:proofErr w:type="gramStart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</w:t>
            </w:r>
            <w:proofErr w:type="gramEnd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проверяет документ, удостоверяющий личность заявителя, а для представителя заявителя - документ, удостоверяющий права (полномочия) представителя физического лица, если с заявлением обращается представитель заявителя (заявителей), и документ, удостоверяющий личность представителя заявителя;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- </w:t>
            </w:r>
            <w:proofErr w:type="gramStart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проверяет правильность оформления заявителем (представителем заявителя) заявления и правильность оформления документов, удостоверяясь, что: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документы представлены в полном объеме в соответствии  с перечнем, указанным в Административном  регламенте;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      </w:r>
            <w:proofErr w:type="gramEnd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тексты документов написаны разборчиво, наименования юридических лиц  без сокращения, с указанием их мест нахождения, фамилии, имена и отчества физических лиц, адреса их мест жительства написаны полностью, в документах нет подчисток, приписок, зачеркнутых слов и иных неоговоренных исправлений;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документы не исполнены карандашом;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документы не имеют серьезных повреждений, наличие которых не позволяет однозначно истолковать их содержание</w:t>
            </w:r>
            <w:proofErr w:type="gramStart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- </w:t>
            </w:r>
            <w:proofErr w:type="gramStart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веряет  представленные экземпляры оригиналов и копий документов друг с другом и заверяет их после проверки соответствия копий оригиналу, после чего оригинал возвращается заявителю;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 проверяет  срок действия документов.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более 15 минут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CF3F00" w:rsidP="00CF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Специалист органа </w:t>
            </w:r>
            <w:r w:rsidR="0096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опеки и попечительства </w:t>
            </w:r>
            <w:r w:rsidR="00960E92"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</w:t>
            </w:r>
            <w:r w:rsidR="0096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Сергокалинский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  <w:r w:rsidR="0096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специалист </w:t>
            </w:r>
            <w:r w:rsidR="00960E92"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"МФЦ"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Компьютер, бумага, принтер, нали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чие доступа  к "АИС МФЦ"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r w:rsidRPr="004926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МФЦ)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CF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E92" w:rsidRPr="00492624" w:rsidTr="000A36E5">
        <w:trPr>
          <w:trHeight w:val="99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6E7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Направление сотрудниками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«МФЦ» заявлен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ия в </w:t>
            </w:r>
            <w:r w:rsidR="006E72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опеки и попечительства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подготовки ответа на обращение заявителя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E92" w:rsidRPr="00492624" w:rsidRDefault="00960E92" w:rsidP="006E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Пакет документов, необходимый для предоставления муниципальной услуги, в течение одного дня доставляется сотрудником МФЦ, ответственным за доставку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 о</w:t>
            </w:r>
            <w:r w:rsidR="006E72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рган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опеки и попечительства.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Специал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ист </w:t>
            </w:r>
            <w:r w:rsidR="006E72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опеки и попечительства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ответственный за прием документов, выдает расписку (либо опись) о принятии представленных документов, которая возвращается в МФЦ.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течение одного дня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Специалист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"МФЦ"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Компьютер, бумага, принтер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CF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E92" w:rsidRPr="00492624" w:rsidTr="003420BD">
        <w:trPr>
          <w:trHeight w:val="483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734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Рассмотрение заявления  о  </w:t>
            </w:r>
            <w:r w:rsidRPr="00734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разрешении   </w:t>
            </w:r>
            <w:r w:rsidR="00734723" w:rsidRPr="00734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распоряжени</w:t>
            </w:r>
            <w:r w:rsidR="00734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 </w:t>
            </w:r>
            <w:r w:rsidR="00734723" w:rsidRPr="00734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движимым или недвижимым имуществом несовершеннолетних, недееспособных (ограниченно дееспособных) совершеннолетних </w:t>
            </w:r>
            <w:r w:rsidR="00734723" w:rsidRPr="00734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граждан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60E92" w:rsidRPr="00492624" w:rsidRDefault="003420BD" w:rsidP="00CF3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42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После регистрации  заявление и прилагаемые к нему документы передаются Главе Администрации МР «</w:t>
            </w:r>
            <w:proofErr w:type="spellStart"/>
            <w:r w:rsidRPr="00342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Сергокалинский</w:t>
            </w:r>
            <w:proofErr w:type="spellEnd"/>
            <w:r w:rsidRPr="00342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район» для рассмотрения и принятия решения.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5B4DCD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 3 до 6 </w:t>
            </w:r>
            <w:r w:rsidR="00960E92"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рабочих дней 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CF3F00" w:rsidP="00CF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специалист органа опеки и попечительства  А</w:t>
            </w:r>
            <w:r w:rsidR="0096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дминистра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ции МР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Сергокалинский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960E92" w:rsidRPr="00492624" w:rsidTr="000A36E5">
        <w:trPr>
          <w:trHeight w:val="187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734723" w:rsidP="00A96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Подготовка </w:t>
            </w:r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проекта постановления </w:t>
            </w:r>
            <w:r w:rsidR="00960E92"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администрации </w:t>
            </w:r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МР «</w:t>
            </w:r>
            <w:proofErr w:type="spellStart"/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Сергокалинский</w:t>
            </w:r>
            <w:proofErr w:type="spellEnd"/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  <w:r w:rsidR="0096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60E92"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разрешении </w:t>
            </w:r>
            <w:r w:rsidRPr="00734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распоряжени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 </w:t>
            </w:r>
            <w:r w:rsidRPr="00734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движимым или недвижимым имуществом несовершеннолетних, недееспособных (ограниченно дееспособных) совершеннолетних граждан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342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Специалист </w:t>
            </w:r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опеки и попечительства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позднее трех рабочих дней со дня рассмо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трения </w:t>
            </w:r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главой МР «</w:t>
            </w:r>
            <w:proofErr w:type="spellStart"/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Сергокалинский</w:t>
            </w:r>
            <w:proofErr w:type="spellEnd"/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заявления</w:t>
            </w:r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готовит проект </w:t>
            </w:r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постановления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34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Проект </w:t>
            </w:r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согласовывается с </w:t>
            </w:r>
            <w:r w:rsidR="003420BD" w:rsidRPr="00342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342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ачальником юридического отдела А</w:t>
            </w:r>
            <w:r w:rsidR="003420BD" w:rsidRPr="00342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дминистрации МР «</w:t>
            </w:r>
            <w:proofErr w:type="spellStart"/>
            <w:r w:rsidR="003420BD" w:rsidRPr="00342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Сергокалинский</w:t>
            </w:r>
            <w:proofErr w:type="spellEnd"/>
            <w:r w:rsidR="003420BD" w:rsidRPr="00342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  <w:r w:rsidR="00342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с</w:t>
            </w:r>
            <w:r w:rsidR="003420BD" w:rsidRPr="00342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заместителем главы Администрации МР «</w:t>
            </w:r>
            <w:proofErr w:type="spellStart"/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Сергокалинский</w:t>
            </w:r>
            <w:proofErr w:type="spellEnd"/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район», </w:t>
            </w:r>
            <w:r w:rsidR="00342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 </w:t>
            </w:r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руководителем аппарата Администрации МР «</w:t>
            </w:r>
            <w:proofErr w:type="spellStart"/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</w:t>
            </w:r>
            <w:r w:rsidR="00342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гокалинский</w:t>
            </w:r>
            <w:proofErr w:type="spellEnd"/>
            <w:r w:rsidR="003420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район».</w:t>
            </w:r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 согл</w:t>
            </w:r>
            <w:r w:rsidR="00734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асования проект распоряжения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передается на подпись главе администрации </w:t>
            </w:r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МР «</w:t>
            </w:r>
            <w:proofErr w:type="spellStart"/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Сергокалинский</w:t>
            </w:r>
            <w:proofErr w:type="spellEnd"/>
            <w:r w:rsidR="00CF3F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D62145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 3</w:t>
            </w:r>
            <w:r w:rsidR="00960E92"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дней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CF3F00" w:rsidP="00CF3F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  </w:t>
            </w:r>
            <w:r w:rsidR="0096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опеки и попечительства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Администрации МР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Сергокалинский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Компьютер, бумага, принтер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653454" w:rsidP="00653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Приложение </w:t>
            </w:r>
            <w:r w:rsidR="00A73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</w:t>
            </w:r>
          </w:p>
        </w:tc>
      </w:tr>
      <w:tr w:rsidR="00960E92" w:rsidRPr="00492624" w:rsidTr="000A36E5">
        <w:trPr>
          <w:trHeight w:val="1876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E04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Выдача заявителю постановления администрации</w:t>
            </w:r>
            <w:r w:rsidR="00E04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МР «</w:t>
            </w:r>
            <w:proofErr w:type="spellStart"/>
            <w:r w:rsidR="00E04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Сергокалинский</w:t>
            </w:r>
            <w:proofErr w:type="spellEnd"/>
            <w:r w:rsidR="00E04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 разрешении </w:t>
            </w:r>
            <w:r w:rsidR="00734723" w:rsidRPr="00734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распоряжени</w:t>
            </w:r>
            <w:r w:rsidR="00734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 </w:t>
            </w:r>
            <w:r w:rsidR="00734723" w:rsidRPr="00734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движимым или недвижимым имуществом несовершеннолетних, недееспособных (ограниченно дееспособных) совершеннолетних граждан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E92" w:rsidRPr="00492624" w:rsidRDefault="00960E92" w:rsidP="00E04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</w:t>
            </w:r>
            <w:r w:rsidR="00734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нованием для выдачи заявителю </w:t>
            </w:r>
            <w:r w:rsidR="00E04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постановления А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дминис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трации </w:t>
            </w:r>
            <w:r w:rsidR="00E04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МР «</w:t>
            </w:r>
            <w:proofErr w:type="spellStart"/>
            <w:r w:rsidR="00E04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Сергокалинский</w:t>
            </w:r>
            <w:proofErr w:type="spellEnd"/>
            <w:r w:rsidR="00E04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разрешении </w:t>
            </w:r>
            <w:r w:rsidR="00734723" w:rsidRPr="00734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распоряжени</w:t>
            </w:r>
            <w:r w:rsidR="00734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 </w:t>
            </w:r>
            <w:r w:rsidR="00734723" w:rsidRPr="00734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движимым или недвижимым имуществом несовершеннолетних, недееспособных (ограниченно дееспособных) совершеннолетних граждан</w:t>
            </w:r>
            <w:r w:rsidR="005911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является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подписанное и зарегистрированное в уста</w:t>
            </w:r>
            <w:r w:rsidR="005911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новленном порядке  </w:t>
            </w:r>
            <w:r w:rsidR="00E04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либо </w:t>
            </w:r>
            <w:r w:rsidR="005911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уведомление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 отказе  в разрешении</w:t>
            </w:r>
            <w:r w:rsidR="0059114C" w:rsidRPr="00734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распоряжени</w:t>
            </w:r>
            <w:r w:rsidR="005911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 </w:t>
            </w:r>
            <w:r w:rsidR="0059114C" w:rsidRPr="007347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движимым или недвижимым имуществом несовершеннолетних, недееспособных (ограниченно дееспособных) совершеннолетних граждан</w:t>
            </w:r>
            <w:r w:rsidR="005911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зарегистрированное и подписанное уполномоченным должностным лицом. </w:t>
            </w:r>
            <w:proofErr w:type="gramEnd"/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E04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позднее  трех рабочих дн</w:t>
            </w:r>
            <w:r w:rsidR="005911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ей со дня принятия </w:t>
            </w:r>
            <w:r w:rsidR="00E046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проекта постановления </w:t>
            </w:r>
            <w:r w:rsidR="005911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E04636" w:rsidP="00E04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 </w:t>
            </w:r>
            <w:r w:rsidR="0096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опеки и попечительства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960E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Сергокалинский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Компьютер, бумага, принтер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A736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5</w:t>
            </w:r>
          </w:p>
        </w:tc>
      </w:tr>
      <w:tr w:rsidR="00960E92" w:rsidRPr="00492624" w:rsidTr="000A36E5">
        <w:trPr>
          <w:trHeight w:val="300"/>
        </w:trPr>
        <w:tc>
          <w:tcPr>
            <w:tcW w:w="16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Административные действия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"МФЦ"</w:t>
            </w:r>
          </w:p>
        </w:tc>
      </w:tr>
      <w:tr w:rsidR="00960E92" w:rsidRPr="00492624" w:rsidTr="000A36E5">
        <w:trPr>
          <w:trHeight w:val="496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Прием и регистрация заявления о предоставлении муниципальной услуги;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Должностное лиц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 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"МФЦ" ответственное за прием документов  в течение 1 рабочего дня со дня поступления документов:</w:t>
            </w:r>
            <w:proofErr w:type="gramStart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</w:t>
            </w:r>
            <w:proofErr w:type="gramEnd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проверяет документ, удостоверяющий личность заявителя, а для представителя заявителя - документ, удостоверяющий права (полномочия) представителя физического лица, если с заявлением обращается представитель заявителя (заявителей), и документ, удостоверяющий личность представителя заявителя;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- </w:t>
            </w:r>
            <w:proofErr w:type="gramStart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проверяет правильность оформления заявителем (представителем заявителя) заявления и правильность оформления документов, удостоверяясь, что: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документы представлены в полном объеме в соответствии  с перечнем, указанным в Административном  регламенте;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      </w:r>
            <w:proofErr w:type="gramEnd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тексты документов написаны разборчиво, наименования юридических лиц  без сокращения, с указанием их мест нахождения, фамилии, имена и отчества физических лиц, адреса их мест жительства написаны полностью, в документах нет подчисток, приписок, зачеркнутых слов и иных неоговоренных исправлений;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документы не исполнены карандашом;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документы не имеют серьезных повреждений, наличие которых не позволяет однозначно истолковать их содержание</w:t>
            </w:r>
            <w:proofErr w:type="gramStart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 - </w:t>
            </w:r>
            <w:proofErr w:type="gramStart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веряет  представленные экземпляры оригиналов и копий документов друг с другом и заверяет их после проверки соответствия копий оригиналу, после чего оригинал возвращается заявителю;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 проверяет  срок действия документов.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превышает  15 минут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"МФЦ"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Компьютер, бумага, принтер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A736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960E92" w:rsidRPr="00492624" w:rsidTr="000A36E5">
        <w:trPr>
          <w:trHeight w:val="991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ED1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Направление сотрудниками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«МФЦ» заявлен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ия в </w:t>
            </w:r>
            <w:r w:rsidR="00ED1E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орган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опеки и попечительства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для подготовки ответа на обращение заявителя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Специалист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«МФЦ» обеспечивает доставку (любым удобным и доступным способом)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рабочий день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"МФЦ"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Компьютер, бумага, принтер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60E92" w:rsidRPr="00492624" w:rsidTr="000A36E5">
        <w:trPr>
          <w:trHeight w:val="56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Выдача заявителю результата предоставления муниципальной услуги.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ED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</w:t>
            </w:r>
            <w:r w:rsidR="00ED1E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 органа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опеки и попечительства </w:t>
            </w: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не позднее 3 рабочих дней со дня принятия постановления передает по описи в "МФЦ" один экземпляр постановления.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превышает  15 минут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"МФЦ"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926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E92" w:rsidRPr="00492624" w:rsidRDefault="00960E92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60E92" w:rsidRDefault="00960E92" w:rsidP="00960E92">
      <w:pPr>
        <w:spacing w:line="360" w:lineRule="auto"/>
        <w:rPr>
          <w:rFonts w:ascii="Times New Roman" w:hAnsi="Times New Roman" w:cs="Times New Roman"/>
        </w:rPr>
      </w:pPr>
    </w:p>
    <w:p w:rsidR="00960E92" w:rsidRDefault="00960E92" w:rsidP="00960E92">
      <w:pPr>
        <w:spacing w:line="360" w:lineRule="auto"/>
        <w:rPr>
          <w:rFonts w:ascii="Times New Roman" w:hAnsi="Times New Roman" w:cs="Times New Roman"/>
        </w:rPr>
      </w:pPr>
    </w:p>
    <w:p w:rsidR="00960E92" w:rsidRDefault="00960E92" w:rsidP="00960E92">
      <w:pPr>
        <w:spacing w:line="360" w:lineRule="auto"/>
        <w:rPr>
          <w:rFonts w:ascii="Times New Roman" w:hAnsi="Times New Roman" w:cs="Times New Roman"/>
        </w:rPr>
      </w:pPr>
    </w:p>
    <w:p w:rsidR="00960E92" w:rsidRPr="007C115A" w:rsidRDefault="00960E92" w:rsidP="00960E92">
      <w:pPr>
        <w:spacing w:after="0" w:line="240" w:lineRule="auto"/>
        <w:ind w:hanging="851"/>
        <w:outlineLvl w:val="0"/>
        <w:rPr>
          <w:rFonts w:ascii="Times New Roman" w:hAnsi="Times New Roman" w:cs="Times New Roman"/>
          <w:sz w:val="28"/>
        </w:rPr>
      </w:pPr>
      <w:r w:rsidRPr="007C115A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Раздел 8. "Особенности предоставления "</w:t>
      </w:r>
      <w:proofErr w:type="spellStart"/>
      <w:r w:rsidRPr="007C115A">
        <w:rPr>
          <w:rFonts w:ascii="Times New Roman" w:eastAsia="Times New Roman" w:hAnsi="Times New Roman" w:cs="Times New Roman"/>
          <w:color w:val="000000"/>
          <w:sz w:val="28"/>
        </w:rPr>
        <w:t>подуслуги</w:t>
      </w:r>
      <w:proofErr w:type="spellEnd"/>
      <w:r w:rsidRPr="007C115A">
        <w:rPr>
          <w:rFonts w:ascii="Times New Roman" w:eastAsia="Times New Roman" w:hAnsi="Times New Roman" w:cs="Times New Roman"/>
          <w:color w:val="000000"/>
          <w:sz w:val="28"/>
        </w:rPr>
        <w:t>" в электронной форме"</w:t>
      </w:r>
    </w:p>
    <w:tbl>
      <w:tblPr>
        <w:tblW w:w="16375" w:type="dxa"/>
        <w:tblInd w:w="-743" w:type="dxa"/>
        <w:tblLook w:val="04A0" w:firstRow="1" w:lastRow="0" w:firstColumn="1" w:lastColumn="0" w:noHBand="0" w:noVBand="1"/>
      </w:tblPr>
      <w:tblGrid>
        <w:gridCol w:w="3304"/>
        <w:gridCol w:w="1720"/>
        <w:gridCol w:w="88"/>
        <w:gridCol w:w="1632"/>
        <w:gridCol w:w="745"/>
        <w:gridCol w:w="1700"/>
        <w:gridCol w:w="68"/>
        <w:gridCol w:w="2339"/>
        <w:gridCol w:w="76"/>
        <w:gridCol w:w="1920"/>
        <w:gridCol w:w="79"/>
        <w:gridCol w:w="2631"/>
        <w:gridCol w:w="73"/>
      </w:tblGrid>
      <w:tr w:rsidR="008C5600" w:rsidRPr="007C115A" w:rsidTr="008C5600">
        <w:trPr>
          <w:trHeight w:val="1996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00" w:rsidRPr="007C115A" w:rsidRDefault="008C5600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115A">
              <w:rPr>
                <w:rFonts w:ascii="Times New Roman" w:eastAsia="Times New Roman" w:hAnsi="Times New Roman" w:cs="Times New Roman"/>
                <w:color w:val="000000"/>
              </w:rPr>
              <w:t>Способ получения  заявителем информации о сроках  и порядке предоставления "</w:t>
            </w:r>
            <w:proofErr w:type="spellStart"/>
            <w:r w:rsidRPr="007C115A">
              <w:rPr>
                <w:rFonts w:ascii="Times New Roman" w:eastAsia="Times New Roman" w:hAnsi="Times New Roman" w:cs="Times New Roman"/>
                <w:color w:val="000000"/>
              </w:rPr>
              <w:t>подуслуги</w:t>
            </w:r>
            <w:proofErr w:type="spellEnd"/>
            <w:r w:rsidRPr="007C115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00" w:rsidRDefault="008C5600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C5600" w:rsidRPr="007C115A" w:rsidRDefault="008C5600" w:rsidP="008C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5600">
              <w:rPr>
                <w:rFonts w:ascii="Times New Roman" w:eastAsia="Times New Roman" w:hAnsi="Times New Roman" w:cs="Times New Roman"/>
                <w:color w:val="000000"/>
              </w:rPr>
              <w:t xml:space="preserve">Способ записи на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C5600">
              <w:rPr>
                <w:rFonts w:ascii="Times New Roman" w:eastAsia="Times New Roman" w:hAnsi="Times New Roman" w:cs="Times New Roman"/>
                <w:color w:val="000000"/>
              </w:rPr>
              <w:t>прием в орган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МФЦ для подачи запроса о предоставлении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подуслги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00" w:rsidRPr="007C115A" w:rsidRDefault="008C5600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8C5600">
              <w:rPr>
                <w:rFonts w:ascii="Times New Roman" w:eastAsia="Times New Roman" w:hAnsi="Times New Roman" w:cs="Times New Roman"/>
                <w:color w:val="000000"/>
              </w:rPr>
              <w:t>пособ формирования запроса о предоставлении «</w:t>
            </w:r>
            <w:proofErr w:type="spellStart"/>
            <w:r w:rsidRPr="008C5600">
              <w:rPr>
                <w:rFonts w:ascii="Times New Roman" w:eastAsia="Times New Roman" w:hAnsi="Times New Roman" w:cs="Times New Roman"/>
                <w:color w:val="000000"/>
              </w:rPr>
              <w:t>подуслуги</w:t>
            </w:r>
            <w:proofErr w:type="spellEnd"/>
            <w:r w:rsidRPr="008C5600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00" w:rsidRPr="007C115A" w:rsidRDefault="008C5600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115A">
              <w:rPr>
                <w:rFonts w:ascii="Times New Roman" w:eastAsia="Times New Roman" w:hAnsi="Times New Roman" w:cs="Times New Roman"/>
                <w:color w:val="000000"/>
              </w:rPr>
              <w:t>Способ приема и регистрации органом,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редоставляющим услугу, запроса о предоставлении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и </w:t>
            </w:r>
            <w:r w:rsidRPr="007C115A">
              <w:rPr>
                <w:rFonts w:ascii="Times New Roman" w:eastAsia="Times New Roman" w:hAnsi="Times New Roman" w:cs="Times New Roman"/>
                <w:color w:val="000000"/>
              </w:rPr>
              <w:t xml:space="preserve"> иных документов, необходимых для предоставления "</w:t>
            </w:r>
            <w:proofErr w:type="spellStart"/>
            <w:r w:rsidRPr="007C115A">
              <w:rPr>
                <w:rFonts w:ascii="Times New Roman" w:eastAsia="Times New Roman" w:hAnsi="Times New Roman" w:cs="Times New Roman"/>
                <w:color w:val="000000"/>
              </w:rPr>
              <w:t>подуслуги</w:t>
            </w:r>
            <w:proofErr w:type="spellEnd"/>
            <w:r w:rsidRPr="007C115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00" w:rsidRPr="007C115A" w:rsidRDefault="008C5600" w:rsidP="008C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115A">
              <w:rPr>
                <w:rFonts w:ascii="Times New Roman" w:eastAsia="Times New Roman" w:hAnsi="Times New Roman" w:cs="Times New Roman"/>
                <w:color w:val="000000"/>
              </w:rPr>
              <w:t xml:space="preserve">Способ оплаты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государственной </w:t>
            </w:r>
            <w:r w:rsidRPr="007C115A">
              <w:rPr>
                <w:rFonts w:ascii="Times New Roman" w:eastAsia="Times New Roman" w:hAnsi="Times New Roman" w:cs="Times New Roman"/>
                <w:color w:val="000000"/>
              </w:rPr>
              <w:t xml:space="preserve"> пошлины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 предоставление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подуслуги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иных платежей, взимаемых в соответствии с законодательством РФ 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00" w:rsidRPr="007C115A" w:rsidRDefault="008C5600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115A">
              <w:rPr>
                <w:rFonts w:ascii="Times New Roman" w:eastAsia="Times New Roman" w:hAnsi="Times New Roman" w:cs="Times New Roman"/>
                <w:color w:val="000000"/>
              </w:rPr>
              <w:t>Способ получение сведений о ходе выполнения запроса о предоставлении "</w:t>
            </w:r>
            <w:proofErr w:type="spellStart"/>
            <w:r w:rsidRPr="007C115A">
              <w:rPr>
                <w:rFonts w:ascii="Times New Roman" w:eastAsia="Times New Roman" w:hAnsi="Times New Roman" w:cs="Times New Roman"/>
                <w:color w:val="000000"/>
              </w:rPr>
              <w:t>подуслуги</w:t>
            </w:r>
            <w:proofErr w:type="spellEnd"/>
            <w:r w:rsidRPr="007C115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600" w:rsidRPr="007C115A" w:rsidRDefault="008C5600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115A">
              <w:rPr>
                <w:rFonts w:ascii="Times New Roman" w:eastAsia="Times New Roman" w:hAnsi="Times New Roman" w:cs="Times New Roman"/>
                <w:color w:val="000000"/>
              </w:rPr>
              <w:t xml:space="preserve">Способ подачи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жалобы на нарушение порядка пре</w:t>
            </w:r>
            <w:r w:rsidRPr="007C115A">
              <w:rPr>
                <w:rFonts w:ascii="Times New Roman" w:eastAsia="Times New Roman" w:hAnsi="Times New Roman" w:cs="Times New Roman"/>
                <w:color w:val="000000"/>
              </w:rPr>
              <w:t>доставления "</w:t>
            </w:r>
            <w:proofErr w:type="spellStart"/>
            <w:r w:rsidRPr="007C115A">
              <w:rPr>
                <w:rFonts w:ascii="Times New Roman" w:eastAsia="Times New Roman" w:hAnsi="Times New Roman" w:cs="Times New Roman"/>
                <w:color w:val="000000"/>
              </w:rPr>
              <w:t>подуслуги</w:t>
            </w:r>
            <w:proofErr w:type="spellEnd"/>
            <w:r w:rsidRPr="007C115A">
              <w:rPr>
                <w:rFonts w:ascii="Times New Roman" w:eastAsia="Times New Roman" w:hAnsi="Times New Roman" w:cs="Times New Roman"/>
                <w:color w:val="000000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 w:rsidRPr="007C115A">
              <w:rPr>
                <w:rFonts w:ascii="Times New Roman" w:eastAsia="Times New Roman" w:hAnsi="Times New Roman" w:cs="Times New Roman"/>
                <w:color w:val="000000"/>
              </w:rPr>
              <w:t>подуслуги</w:t>
            </w:r>
            <w:proofErr w:type="spellEnd"/>
            <w:r w:rsidRPr="007C115A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</w:tr>
      <w:tr w:rsidR="00960E92" w:rsidRPr="007C115A" w:rsidTr="008C5600">
        <w:trPr>
          <w:gridAfter w:val="1"/>
          <w:wAfter w:w="89" w:type="dxa"/>
          <w:trHeight w:val="480"/>
        </w:trPr>
        <w:tc>
          <w:tcPr>
            <w:tcW w:w="16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E92" w:rsidRPr="007C115A" w:rsidRDefault="003A57E2" w:rsidP="008B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960E92" w:rsidRPr="007C115A">
              <w:rPr>
                <w:rFonts w:ascii="Times New Roman" w:eastAsia="Times New Roman" w:hAnsi="Times New Roman" w:cs="Times New Roman"/>
                <w:color w:val="000000"/>
              </w:rPr>
              <w:t>ыдача разрешений 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A57E2">
              <w:rPr>
                <w:rFonts w:ascii="Times New Roman" w:eastAsia="Times New Roman" w:hAnsi="Times New Roman" w:cs="Times New Roman"/>
                <w:color w:val="000000"/>
              </w:rPr>
              <w:t xml:space="preserve">распоряжение движимым или недвижимым  имуществом совершеннолетних, недееспособных (ограниченно дееспособных) совершеннолетних граждан   </w:t>
            </w:r>
          </w:p>
        </w:tc>
      </w:tr>
      <w:tr w:rsidR="008C5600" w:rsidRPr="007C115A" w:rsidTr="008C5600">
        <w:trPr>
          <w:gridAfter w:val="1"/>
          <w:wAfter w:w="89" w:type="dxa"/>
          <w:trHeight w:val="2535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00" w:rsidRPr="007C115A" w:rsidRDefault="008C5600" w:rsidP="00653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115A">
              <w:rPr>
                <w:rFonts w:ascii="Times New Roman" w:eastAsia="Times New Roman" w:hAnsi="Times New Roman" w:cs="Times New Roman"/>
                <w:color w:val="000000"/>
              </w:rPr>
              <w:t>Для получения информации по вопросам предоставления муниципальной услуги заявитель мож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 обратиться  на сайт Администрации МР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Сергокалинский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район», на  адрес электронной почты  «МФЦ», </w:t>
            </w:r>
            <w:r w:rsidRPr="007C115A">
              <w:rPr>
                <w:rFonts w:ascii="Times New Roman" w:eastAsia="Times New Roman" w:hAnsi="Times New Roman" w:cs="Times New Roman"/>
                <w:color w:val="000000"/>
              </w:rPr>
              <w:t xml:space="preserve">а также на Интернет – портал государственных и муниципальных услуг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00" w:rsidRPr="007C115A" w:rsidRDefault="008C5600" w:rsidP="008C5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5600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600" w:rsidRPr="007C115A" w:rsidRDefault="008C5600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C5600">
              <w:rPr>
                <w:rFonts w:ascii="Times New Roman" w:eastAsia="Times New Roman" w:hAnsi="Times New Roman" w:cs="Times New Roman"/>
                <w:color w:val="000000"/>
              </w:rPr>
              <w:t>через экранную форму на Едином портале государственных услуг;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00" w:rsidRPr="007C115A" w:rsidRDefault="008C5600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115A">
              <w:rPr>
                <w:rFonts w:ascii="Times New Roman" w:eastAsia="Times New Roman" w:hAnsi="Times New Roman" w:cs="Times New Roman"/>
                <w:color w:val="000000"/>
              </w:rPr>
              <w:t>Требуется предоставление заявителем документов на бумажном носителе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00" w:rsidRPr="007C115A" w:rsidRDefault="008C5600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C115A"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5600" w:rsidRPr="007C115A" w:rsidRDefault="008C5600" w:rsidP="000A3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115A">
              <w:rPr>
                <w:rFonts w:ascii="Times New Roman" w:eastAsia="Times New Roman" w:hAnsi="Times New Roman" w:cs="Times New Roman"/>
              </w:rPr>
              <w:t>Электронная почта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600" w:rsidRPr="007C115A" w:rsidRDefault="008C5600" w:rsidP="000A36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115A">
              <w:rPr>
                <w:rFonts w:ascii="Times New Roman" w:eastAsia="Times New Roman" w:hAnsi="Times New Roman" w:cs="Times New Roman"/>
              </w:rPr>
              <w:t>Жалоба  может быть направлена в электронной форме, в том числе пос</w:t>
            </w:r>
            <w:r>
              <w:rPr>
                <w:rFonts w:ascii="Times New Roman" w:eastAsia="Times New Roman" w:hAnsi="Times New Roman" w:cs="Times New Roman"/>
              </w:rPr>
              <w:t>редством Интернет-сайта</w:t>
            </w:r>
            <w:r w:rsidRPr="007C115A">
              <w:rPr>
                <w:rFonts w:ascii="Times New Roman" w:eastAsia="Times New Roman" w:hAnsi="Times New Roman" w:cs="Times New Roman"/>
              </w:rPr>
              <w:t xml:space="preserve">:, </w:t>
            </w:r>
            <w:proofErr w:type="gramStart"/>
            <w:r w:rsidRPr="007C115A">
              <w:rPr>
                <w:rFonts w:ascii="Times New Roman" w:eastAsia="Times New Roman" w:hAnsi="Times New Roman" w:cs="Times New Roman"/>
              </w:rPr>
              <w:t>Интернет-портала</w:t>
            </w:r>
            <w:proofErr w:type="gramEnd"/>
            <w:r w:rsidRPr="007C115A">
              <w:rPr>
                <w:rFonts w:ascii="Times New Roman" w:eastAsia="Times New Roman" w:hAnsi="Times New Roman" w:cs="Times New Roman"/>
              </w:rPr>
              <w:t xml:space="preserve"> государственных и муниципальных услуг </w:t>
            </w:r>
          </w:p>
        </w:tc>
      </w:tr>
    </w:tbl>
    <w:p w:rsidR="00960E92" w:rsidRDefault="00960E92" w:rsidP="000E701B">
      <w:pPr>
        <w:spacing w:line="360" w:lineRule="auto"/>
        <w:jc w:val="right"/>
        <w:rPr>
          <w:rFonts w:ascii="Times New Roman" w:hAnsi="Times New Roman" w:cs="Times New Roman"/>
        </w:rPr>
        <w:sectPr w:rsidR="00960E92" w:rsidSect="000A36E5">
          <w:pgSz w:w="16838" w:h="11906" w:orient="landscape"/>
          <w:pgMar w:top="426" w:right="1134" w:bottom="284" w:left="1134" w:header="709" w:footer="709" w:gutter="0"/>
          <w:cols w:space="708"/>
          <w:docGrid w:linePitch="360"/>
        </w:sectPr>
      </w:pPr>
    </w:p>
    <w:p w:rsidR="00960E92" w:rsidRPr="000E701B" w:rsidRDefault="00960E92" w:rsidP="000E70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0E701B">
        <w:rPr>
          <w:rFonts w:ascii="Times New Roman" w:hAnsi="Times New Roman" w:cs="Times New Roman"/>
          <w:b/>
          <w:i/>
          <w:sz w:val="18"/>
          <w:szCs w:val="18"/>
        </w:rPr>
        <w:lastRenderedPageBreak/>
        <w:t>ПРИЛОЖЕНИЕ  1</w:t>
      </w:r>
    </w:p>
    <w:p w:rsidR="00435A24" w:rsidRPr="000E701B" w:rsidRDefault="00960E92" w:rsidP="000E701B">
      <w:pPr>
        <w:autoSpaceDE w:val="0"/>
        <w:autoSpaceDN w:val="0"/>
        <w:adjustRightInd w:val="0"/>
        <w:spacing w:after="0" w:line="240" w:lineRule="auto"/>
        <w:ind w:left="6946" w:hanging="2086"/>
        <w:rPr>
          <w:rFonts w:ascii="Times New Roman" w:hAnsi="Times New Roman" w:cs="Times New Roman"/>
          <w:i/>
          <w:sz w:val="18"/>
          <w:szCs w:val="18"/>
        </w:rPr>
      </w:pPr>
      <w:r w:rsidRPr="000E701B"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 w:rsidR="000E701B">
        <w:rPr>
          <w:rFonts w:ascii="Times New Roman" w:hAnsi="Times New Roman" w:cs="Times New Roman"/>
          <w:i/>
          <w:sz w:val="18"/>
          <w:szCs w:val="18"/>
        </w:rPr>
        <w:t xml:space="preserve">              к технологической схеме </w:t>
      </w:r>
      <w:r w:rsidRPr="000E701B">
        <w:rPr>
          <w:rFonts w:ascii="Times New Roman" w:hAnsi="Times New Roman" w:cs="Times New Roman"/>
          <w:i/>
          <w:sz w:val="18"/>
          <w:szCs w:val="18"/>
        </w:rPr>
        <w:t>предоставления муниципальной    услуги «</w:t>
      </w:r>
      <w:r w:rsidR="000E701B">
        <w:rPr>
          <w:rFonts w:ascii="Times New Roman" w:hAnsi="Times New Roman" w:cs="Times New Roman"/>
          <w:i/>
          <w:sz w:val="18"/>
          <w:szCs w:val="18"/>
        </w:rPr>
        <w:t xml:space="preserve">выдача </w:t>
      </w:r>
      <w:r w:rsidR="00435A24" w:rsidRPr="000E701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разрешения на распоряжение движимым или недвижимым имуществом несовершеннолетних, недееспособных (ограниченно дееспособных) совершеннолетних граждан</w:t>
      </w:r>
      <w:r w:rsidRPr="000E701B">
        <w:rPr>
          <w:rFonts w:ascii="Times New Roman" w:hAnsi="Times New Roman" w:cs="Times New Roman"/>
          <w:i/>
          <w:sz w:val="18"/>
          <w:szCs w:val="18"/>
        </w:rPr>
        <w:t xml:space="preserve">»  на территории </w:t>
      </w:r>
      <w:r w:rsidR="000E701B" w:rsidRPr="000E701B">
        <w:rPr>
          <w:rFonts w:ascii="Times New Roman" w:hAnsi="Times New Roman" w:cs="Times New Roman"/>
          <w:i/>
          <w:sz w:val="18"/>
          <w:szCs w:val="18"/>
        </w:rPr>
        <w:t>МР «</w:t>
      </w:r>
      <w:proofErr w:type="spellStart"/>
      <w:r w:rsidR="000E701B" w:rsidRPr="000E701B">
        <w:rPr>
          <w:rFonts w:ascii="Times New Roman" w:hAnsi="Times New Roman" w:cs="Times New Roman"/>
          <w:i/>
          <w:sz w:val="18"/>
          <w:szCs w:val="18"/>
        </w:rPr>
        <w:t>Сергокалинский</w:t>
      </w:r>
      <w:proofErr w:type="spellEnd"/>
      <w:r w:rsidR="000E701B" w:rsidRPr="000E701B">
        <w:rPr>
          <w:rFonts w:ascii="Times New Roman" w:hAnsi="Times New Roman" w:cs="Times New Roman"/>
          <w:i/>
          <w:sz w:val="18"/>
          <w:szCs w:val="18"/>
        </w:rPr>
        <w:t xml:space="preserve"> район» </w:t>
      </w:r>
    </w:p>
    <w:p w:rsidR="000E701B" w:rsidRPr="000E701B" w:rsidRDefault="000E701B" w:rsidP="00435A24">
      <w:pPr>
        <w:autoSpaceDE w:val="0"/>
        <w:autoSpaceDN w:val="0"/>
        <w:adjustRightInd w:val="0"/>
        <w:spacing w:after="0" w:line="240" w:lineRule="auto"/>
        <w:ind w:left="6946" w:hanging="2086"/>
        <w:rPr>
          <w:rFonts w:ascii="Times New Roman" w:hAnsi="Times New Roman" w:cs="Times New Roman"/>
          <w:i/>
          <w:sz w:val="18"/>
          <w:szCs w:val="18"/>
        </w:rPr>
      </w:pP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Главе Администрации </w:t>
      </w: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b/>
          <w:i/>
          <w:sz w:val="24"/>
          <w:szCs w:val="24"/>
        </w:rPr>
        <w:t>МР «</w:t>
      </w:r>
      <w:proofErr w:type="spellStart"/>
      <w:r w:rsidRPr="000E701B">
        <w:rPr>
          <w:rFonts w:ascii="Times New Roman" w:eastAsia="Times New Roman" w:hAnsi="Times New Roman" w:cs="Times New Roman"/>
          <w:b/>
          <w:i/>
          <w:sz w:val="24"/>
          <w:szCs w:val="24"/>
        </w:rPr>
        <w:t>Сергокалинский</w:t>
      </w:r>
      <w:proofErr w:type="spellEnd"/>
      <w:r w:rsidRPr="000E70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район»</w:t>
      </w: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0E701B">
        <w:rPr>
          <w:rFonts w:ascii="Times New Roman" w:eastAsia="Times New Roman" w:hAnsi="Times New Roman" w:cs="Times New Roman"/>
          <w:b/>
          <w:i/>
          <w:sz w:val="24"/>
          <w:szCs w:val="24"/>
        </w:rPr>
        <w:t>Омарову</w:t>
      </w:r>
      <w:proofErr w:type="spellEnd"/>
      <w:r w:rsidRPr="000E70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М.А.</w:t>
      </w: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>В орган опеки и попечительства</w:t>
      </w: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0E701B">
        <w:rPr>
          <w:rFonts w:ascii="Times New Roman" w:eastAsia="Times New Roman" w:hAnsi="Times New Roman" w:cs="Times New Roman"/>
          <w:sz w:val="24"/>
          <w:szCs w:val="24"/>
        </w:rPr>
        <w:t xml:space="preserve">от _____________________________  </w:t>
      </w: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sz w:val="24"/>
          <w:szCs w:val="24"/>
        </w:rPr>
        <w:t xml:space="preserve">               _______________________________</w:t>
      </w: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 w:rsidRPr="000E701B">
        <w:rPr>
          <w:rFonts w:ascii="Times New Roman" w:eastAsia="Times New Roman" w:hAnsi="Times New Roman" w:cs="Times New Roman"/>
          <w:sz w:val="24"/>
          <w:szCs w:val="24"/>
        </w:rPr>
        <w:t>Прож</w:t>
      </w:r>
      <w:proofErr w:type="spellEnd"/>
      <w:r w:rsidRPr="000E701B">
        <w:rPr>
          <w:rFonts w:ascii="Times New Roman" w:eastAsia="Times New Roman" w:hAnsi="Times New Roman" w:cs="Times New Roman"/>
          <w:sz w:val="24"/>
          <w:szCs w:val="24"/>
        </w:rPr>
        <w:t>. по адресу:_________________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E701B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0E701B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proofErr w:type="gramStart"/>
      <w:r w:rsidRPr="000E701B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0E701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0E701B">
        <w:rPr>
          <w:rFonts w:ascii="Times New Roman" w:eastAsia="Times New Roman" w:hAnsi="Times New Roman" w:cs="Times New Roman"/>
          <w:sz w:val="24"/>
          <w:szCs w:val="24"/>
        </w:rPr>
        <w:t xml:space="preserve"> адресу: _________</w:t>
      </w: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паспорт №______________________ </w:t>
      </w: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Pr="000E701B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0E701B">
        <w:rPr>
          <w:rFonts w:ascii="Times New Roman" w:eastAsia="Times New Roman" w:hAnsi="Times New Roman" w:cs="Times New Roman"/>
          <w:sz w:val="24"/>
          <w:szCs w:val="24"/>
        </w:rPr>
        <w:t xml:space="preserve"> (кем):______________________</w:t>
      </w: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_______________________________</w:t>
      </w: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дата выдачи____________________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телефон:________________________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>ЗАЯВЛЕНИЕ:</w:t>
      </w: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</w:rPr>
        <w:t>Прошу Вас разрешить совершение сделки купли-продажи  ____- комнатной квартиры (дома) по адресу: _____________________________________________________</w:t>
      </w: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701B">
        <w:rPr>
          <w:rFonts w:ascii="Times New Roman" w:eastAsia="Times New Roman" w:hAnsi="Times New Roman" w:cs="Times New Roman"/>
          <w:sz w:val="24"/>
          <w:szCs w:val="24"/>
        </w:rPr>
        <w:t>общ</w:t>
      </w:r>
      <w:proofErr w:type="gramStart"/>
      <w:r w:rsidRPr="000E701B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0E701B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r w:rsidRPr="000E701B">
        <w:rPr>
          <w:rFonts w:ascii="Times New Roman" w:eastAsia="Times New Roman" w:hAnsi="Times New Roman" w:cs="Times New Roman"/>
          <w:sz w:val="24"/>
          <w:szCs w:val="24"/>
        </w:rPr>
        <w:t xml:space="preserve">. ____ </w:t>
      </w:r>
      <w:proofErr w:type="spellStart"/>
      <w:r w:rsidRPr="000E701B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0E701B">
        <w:rPr>
          <w:rFonts w:ascii="Times New Roman" w:eastAsia="Times New Roman" w:hAnsi="Times New Roman" w:cs="Times New Roman"/>
          <w:sz w:val="24"/>
          <w:szCs w:val="24"/>
        </w:rPr>
        <w:t xml:space="preserve">., жил. пл. ____ </w:t>
      </w:r>
      <w:proofErr w:type="spellStart"/>
      <w:r w:rsidRPr="000E701B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0E701B">
        <w:rPr>
          <w:rFonts w:ascii="Times New Roman" w:eastAsia="Times New Roman" w:hAnsi="Times New Roman" w:cs="Times New Roman"/>
          <w:sz w:val="24"/>
          <w:szCs w:val="24"/>
        </w:rPr>
        <w:t>., принадлежащей нам и  моим несовершеннолетним детям: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701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______________________________________________________________________________________на праве собственности (свидетельство о регистрации права собственности на жильё серии ______ №________________________   от ____________ с одновременным приобретением жилья: _______________________________________________________________________</w:t>
      </w:r>
      <w:proofErr w:type="gramEnd"/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sz w:val="24"/>
          <w:szCs w:val="24"/>
        </w:rPr>
        <w:tab/>
        <w:t>Согласие всех заинтересованных сторон  имеется, имущественные и жилищные права несовершеннолетних, недееспособны (ограниченно дееспособных</w:t>
      </w:r>
      <w:proofErr w:type="gramStart"/>
      <w:r w:rsidRPr="000E701B">
        <w:rPr>
          <w:rFonts w:ascii="Times New Roman" w:eastAsia="Times New Roman" w:hAnsi="Times New Roman" w:cs="Times New Roman"/>
          <w:sz w:val="24"/>
          <w:szCs w:val="24"/>
        </w:rPr>
        <w:t>)с</w:t>
      </w:r>
      <w:proofErr w:type="gramEnd"/>
      <w:r w:rsidRPr="000E701B">
        <w:rPr>
          <w:rFonts w:ascii="Times New Roman" w:eastAsia="Times New Roman" w:hAnsi="Times New Roman" w:cs="Times New Roman"/>
          <w:sz w:val="24"/>
          <w:szCs w:val="24"/>
        </w:rPr>
        <w:t>овершеннолетних граждан не ущемляются.</w:t>
      </w: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sz w:val="24"/>
          <w:szCs w:val="24"/>
        </w:rPr>
        <w:tab/>
        <w:t xml:space="preserve"> Обязуюсь в соответствии с установленным законодательством  сроком с момента выдачи разрешения на совершение сделки, представить в орган опеки и попечительства  ____________________________________________ копии договоров купли-продажи.</w:t>
      </w: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(района, города)</w:t>
      </w: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sz w:val="24"/>
          <w:szCs w:val="24"/>
        </w:rPr>
        <w:t>О сроках представления документов уведомлены, претензий к ООП не имеем.</w:t>
      </w: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E701B" w:rsidRDefault="000E701B" w:rsidP="000E701B">
      <w:pPr>
        <w:rPr>
          <w:rFonts w:ascii="Times New Roman" w:eastAsia="Times New Roman" w:hAnsi="Times New Roman" w:cs="Times New Roman"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sz w:val="24"/>
          <w:szCs w:val="24"/>
        </w:rPr>
        <w:t>Дата подачи заявления                                                                       Подпись   /Ф.И.О./</w:t>
      </w:r>
    </w:p>
    <w:p w:rsidR="000E701B" w:rsidRPr="000E701B" w:rsidRDefault="000E701B" w:rsidP="000E701B">
      <w:pPr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E701B">
        <w:rPr>
          <w:rFonts w:ascii="Times New Roman" w:eastAsia="Times New Roman" w:hAnsi="Times New Roman" w:cs="Times New Roman"/>
          <w:i/>
          <w:sz w:val="18"/>
          <w:szCs w:val="18"/>
        </w:rPr>
        <w:lastRenderedPageBreak/>
        <w:t xml:space="preserve">Приложение № </w:t>
      </w:r>
      <w:r w:rsidR="000B2D63">
        <w:rPr>
          <w:rFonts w:ascii="Times New Roman" w:eastAsia="Times New Roman" w:hAnsi="Times New Roman" w:cs="Times New Roman"/>
          <w:i/>
          <w:sz w:val="18"/>
          <w:szCs w:val="18"/>
        </w:rPr>
        <w:t>2</w:t>
      </w:r>
    </w:p>
    <w:p w:rsidR="000E701B" w:rsidRPr="000E701B" w:rsidRDefault="000E701B" w:rsidP="000E701B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E701B">
        <w:rPr>
          <w:rFonts w:ascii="Times New Roman" w:eastAsia="Times New Roman" w:hAnsi="Times New Roman" w:cs="Times New Roman"/>
          <w:i/>
          <w:sz w:val="18"/>
          <w:szCs w:val="18"/>
        </w:rPr>
        <w:t xml:space="preserve">к </w:t>
      </w:r>
      <w:r w:rsidR="003728FE" w:rsidRPr="003728FE">
        <w:rPr>
          <w:rFonts w:ascii="Times New Roman" w:eastAsia="Times New Roman" w:hAnsi="Times New Roman" w:cs="Times New Roman"/>
          <w:i/>
          <w:sz w:val="18"/>
          <w:szCs w:val="18"/>
        </w:rPr>
        <w:t xml:space="preserve"> технологической схеме предоставления муниципальной    услуг</w:t>
      </w:r>
      <w:r w:rsidR="003728FE">
        <w:rPr>
          <w:rFonts w:ascii="Times New Roman" w:eastAsia="Times New Roman" w:hAnsi="Times New Roman" w:cs="Times New Roman"/>
          <w:i/>
          <w:sz w:val="18"/>
          <w:szCs w:val="18"/>
        </w:rPr>
        <w:t>и</w:t>
      </w:r>
    </w:p>
    <w:p w:rsidR="003728FE" w:rsidRDefault="000E701B" w:rsidP="000E701B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0E701B">
        <w:rPr>
          <w:rFonts w:ascii="Times New Roman" w:eastAsia="Times New Roman" w:hAnsi="Times New Roman" w:cs="Times New Roman"/>
          <w:i/>
          <w:sz w:val="18"/>
          <w:szCs w:val="18"/>
        </w:rPr>
        <w:t xml:space="preserve">«Выдача разрешения на </w:t>
      </w:r>
      <w:r w:rsidRPr="000E701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распоряжение </w:t>
      </w:r>
      <w:proofErr w:type="gramStart"/>
      <w:r w:rsidRPr="000E701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движимым</w:t>
      </w:r>
      <w:proofErr w:type="gramEnd"/>
      <w:r w:rsidRPr="000E701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или недвижимым </w:t>
      </w:r>
    </w:p>
    <w:p w:rsidR="003728FE" w:rsidRDefault="000E701B" w:rsidP="000E701B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0E701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имуществом несовершеннолетних, недееспособных (ограничено дееспособных)</w:t>
      </w:r>
    </w:p>
    <w:p w:rsidR="000E701B" w:rsidRPr="000E701B" w:rsidRDefault="000E701B" w:rsidP="000E701B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E701B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совершеннолетних граждан</w:t>
      </w:r>
      <w:r w:rsidRPr="000E701B">
        <w:rPr>
          <w:rFonts w:ascii="Times New Roman" w:eastAsia="Times New Roman" w:hAnsi="Times New Roman" w:cs="Times New Roman"/>
          <w:i/>
          <w:sz w:val="18"/>
          <w:szCs w:val="18"/>
        </w:rPr>
        <w:t>»</w:t>
      </w:r>
    </w:p>
    <w:p w:rsidR="000E701B" w:rsidRPr="000E701B" w:rsidRDefault="000E701B" w:rsidP="000E701B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</w:rPr>
      </w:pPr>
    </w:p>
    <w:p w:rsidR="000E701B" w:rsidRPr="000E701B" w:rsidRDefault="000E701B" w:rsidP="000E70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b/>
          <w:i/>
          <w:sz w:val="24"/>
          <w:szCs w:val="24"/>
        </w:rPr>
        <w:t>Главе Администрации</w:t>
      </w:r>
    </w:p>
    <w:p w:rsidR="000E701B" w:rsidRPr="000E701B" w:rsidRDefault="000E701B" w:rsidP="000E701B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b/>
          <w:i/>
          <w:sz w:val="24"/>
          <w:szCs w:val="24"/>
        </w:rPr>
        <w:t>МР «</w:t>
      </w:r>
      <w:proofErr w:type="spellStart"/>
      <w:r w:rsidRPr="000E701B">
        <w:rPr>
          <w:rFonts w:ascii="Times New Roman" w:eastAsia="Times New Roman" w:hAnsi="Times New Roman" w:cs="Times New Roman"/>
          <w:b/>
          <w:i/>
          <w:sz w:val="24"/>
          <w:szCs w:val="24"/>
        </w:rPr>
        <w:t>Сергокалинский</w:t>
      </w:r>
      <w:proofErr w:type="spellEnd"/>
      <w:r w:rsidRPr="000E70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район»</w:t>
      </w:r>
    </w:p>
    <w:p w:rsidR="000E701B" w:rsidRPr="000E701B" w:rsidRDefault="000E701B" w:rsidP="000E701B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0E701B">
        <w:rPr>
          <w:rFonts w:ascii="Times New Roman" w:eastAsia="Times New Roman" w:hAnsi="Times New Roman" w:cs="Times New Roman"/>
          <w:b/>
          <w:i/>
          <w:sz w:val="24"/>
          <w:szCs w:val="24"/>
        </w:rPr>
        <w:t>Омарову</w:t>
      </w:r>
      <w:proofErr w:type="spellEnd"/>
      <w:r w:rsidRPr="000E70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М.А.</w:t>
      </w:r>
    </w:p>
    <w:p w:rsidR="000E701B" w:rsidRPr="000E701B" w:rsidRDefault="000E701B" w:rsidP="000E701B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_____________________________</w:t>
      </w:r>
    </w:p>
    <w:p w:rsidR="000E701B" w:rsidRPr="000E701B" w:rsidRDefault="000E701B" w:rsidP="000E701B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(ФИО заявителя)</w:t>
      </w:r>
    </w:p>
    <w:p w:rsidR="000E701B" w:rsidRPr="000E701B" w:rsidRDefault="000E701B" w:rsidP="000E701B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____________________________</w:t>
      </w:r>
    </w:p>
    <w:p w:rsidR="000E701B" w:rsidRPr="000E701B" w:rsidRDefault="000E701B" w:rsidP="000E701B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>проживающего</w:t>
      </w:r>
      <w:proofErr w:type="gramEnd"/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адресу:______ </w:t>
      </w:r>
    </w:p>
    <w:p w:rsidR="000E701B" w:rsidRPr="000E701B" w:rsidRDefault="000E701B" w:rsidP="000E701B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_____________________________ </w:t>
      </w:r>
    </w:p>
    <w:p w:rsidR="000E701B" w:rsidRPr="000E701B" w:rsidRDefault="000E701B" w:rsidP="000E701B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>зарегистрированного</w:t>
      </w:r>
      <w:proofErr w:type="gramEnd"/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адресу:</w:t>
      </w:r>
    </w:p>
    <w:p w:rsidR="000E701B" w:rsidRPr="000E701B" w:rsidRDefault="000E701B" w:rsidP="000E701B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_____________________________</w:t>
      </w:r>
    </w:p>
    <w:p w:rsidR="000E701B" w:rsidRPr="000E701B" w:rsidRDefault="000E701B" w:rsidP="000E701B">
      <w:pPr>
        <w:tabs>
          <w:tab w:val="left" w:pos="7240"/>
        </w:tabs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>Паспортные данные:____________________________________________________</w:t>
      </w:r>
    </w:p>
    <w:p w:rsidR="000E701B" w:rsidRPr="000E701B" w:rsidRDefault="000E701B" w:rsidP="000E701B">
      <w:pPr>
        <w:tabs>
          <w:tab w:val="left" w:pos="7240"/>
        </w:tabs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______________________________________________________________________________</w:t>
      </w:r>
    </w:p>
    <w:p w:rsidR="000E701B" w:rsidRPr="000E701B" w:rsidRDefault="000E701B" w:rsidP="000E701B">
      <w:pPr>
        <w:spacing w:line="240" w:lineRule="auto"/>
        <w:ind w:left="-720"/>
        <w:jc w:val="center"/>
        <w:rPr>
          <w:rFonts w:ascii="Calibri" w:eastAsia="Times New Roman" w:hAnsi="Calibri" w:cs="Times New Roman"/>
        </w:rPr>
      </w:pPr>
      <w:r w:rsidRPr="000E701B">
        <w:rPr>
          <w:rFonts w:ascii="Times New Roman" w:eastAsia="Times New Roman" w:hAnsi="Times New Roman" w:cs="Times New Roman"/>
          <w:sz w:val="20"/>
          <w:szCs w:val="20"/>
        </w:rPr>
        <w:t>(номер, серия, кем и когда выдан)</w:t>
      </w:r>
    </w:p>
    <w:p w:rsidR="000E701B" w:rsidRPr="000E701B" w:rsidRDefault="000E701B" w:rsidP="000E701B">
      <w:pPr>
        <w:spacing w:line="240" w:lineRule="auto"/>
        <w:ind w:left="-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Тел._____________________ </w:t>
      </w:r>
    </w:p>
    <w:p w:rsidR="000E701B" w:rsidRPr="000E701B" w:rsidRDefault="000E701B" w:rsidP="000E701B">
      <w:pPr>
        <w:keepNext/>
        <w:spacing w:before="240" w:after="60"/>
        <w:ind w:left="-720" w:right="-185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E70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ЗАЯВЛЕНИЕ</w:t>
      </w:r>
    </w:p>
    <w:p w:rsidR="000E701B" w:rsidRPr="000E701B" w:rsidRDefault="000E701B" w:rsidP="000E701B">
      <w:pPr>
        <w:ind w:left="-720"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1B">
        <w:rPr>
          <w:rFonts w:ascii="Times New Roman" w:eastAsia="Times New Roman" w:hAnsi="Times New Roman" w:cs="Times New Roman"/>
          <w:sz w:val="28"/>
          <w:szCs w:val="28"/>
        </w:rPr>
        <w:tab/>
        <w:t xml:space="preserve">     Я не возражаю и даю согласие на продажу</w:t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0E701B">
        <w:rPr>
          <w:rFonts w:ascii="Times New Roman" w:eastAsia="Times New Roman" w:hAnsi="Times New Roman" w:cs="Times New Roman"/>
          <w:sz w:val="28"/>
          <w:szCs w:val="28"/>
        </w:rPr>
        <w:t>находящегося</w:t>
      </w:r>
      <w:proofErr w:type="gramEnd"/>
      <w:r w:rsidRPr="000E701B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</w:rPr>
        <w:t>общей площадью</w:t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proofErr w:type="spellStart"/>
      <w:r w:rsidRPr="000E701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E701B">
        <w:rPr>
          <w:rFonts w:ascii="Times New Roman" w:eastAsia="Times New Roman" w:hAnsi="Times New Roman" w:cs="Times New Roman"/>
          <w:sz w:val="28"/>
          <w:szCs w:val="28"/>
        </w:rPr>
        <w:t>., жилой площадью</w:t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proofErr w:type="spellStart"/>
      <w:r w:rsidRPr="000E701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E701B">
        <w:rPr>
          <w:rFonts w:ascii="Times New Roman" w:eastAsia="Times New Roman" w:hAnsi="Times New Roman" w:cs="Times New Roman"/>
          <w:sz w:val="28"/>
          <w:szCs w:val="28"/>
        </w:rPr>
        <w:t>. принадлежащей мне по праву собственности:</w:t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0E701B" w:rsidRPr="000E701B" w:rsidRDefault="000E701B" w:rsidP="000E701B">
      <w:pPr>
        <w:ind w:left="-720" w:right="-18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E701B">
        <w:rPr>
          <w:rFonts w:ascii="Times New Roman" w:eastAsia="Times New Roman" w:hAnsi="Times New Roman" w:cs="Times New Roman"/>
          <w:sz w:val="20"/>
          <w:szCs w:val="20"/>
        </w:rPr>
        <w:t>(Фамилия, Имя, Отчество, год рождения несовершеннолетних, в каких долях)</w:t>
      </w:r>
    </w:p>
    <w:p w:rsidR="000E701B" w:rsidRPr="000E701B" w:rsidRDefault="000E701B" w:rsidP="000E701B">
      <w:pPr>
        <w:ind w:left="-720"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01B">
        <w:rPr>
          <w:rFonts w:ascii="Times New Roman" w:eastAsia="Times New Roman" w:hAnsi="Times New Roman" w:cs="Times New Roman"/>
          <w:sz w:val="28"/>
          <w:szCs w:val="28"/>
        </w:rPr>
        <w:t>с одновременной покупкой/дарением</w:t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0E701B">
        <w:rPr>
          <w:rFonts w:ascii="Times New Roman" w:eastAsia="Times New Roman" w:hAnsi="Times New Roman" w:cs="Times New Roman"/>
          <w:sz w:val="28"/>
          <w:szCs w:val="28"/>
        </w:rPr>
        <w:t>находящегося</w:t>
      </w:r>
      <w:proofErr w:type="gramEnd"/>
      <w:r w:rsidRPr="000E701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 xml:space="preserve">                     </w:t>
      </w:r>
    </w:p>
    <w:p w:rsidR="000E701B" w:rsidRPr="000E701B" w:rsidRDefault="000E701B" w:rsidP="000E701B">
      <w:pPr>
        <w:ind w:left="-720" w:right="-185"/>
        <w:rPr>
          <w:rFonts w:ascii="Times New Roman" w:eastAsia="Times New Roman" w:hAnsi="Times New Roman" w:cs="Times New Roman"/>
          <w:sz w:val="20"/>
          <w:szCs w:val="20"/>
        </w:rPr>
      </w:pPr>
      <w:r w:rsidRPr="000E701B">
        <w:rPr>
          <w:rFonts w:ascii="Times New Roman" w:eastAsia="Times New Roman" w:hAnsi="Times New Roman" w:cs="Times New Roman"/>
          <w:sz w:val="28"/>
          <w:szCs w:val="28"/>
        </w:rPr>
        <w:t>общей площадью</w:t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proofErr w:type="spellStart"/>
      <w:r w:rsidRPr="000E701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E701B">
        <w:rPr>
          <w:rFonts w:ascii="Times New Roman" w:eastAsia="Times New Roman" w:hAnsi="Times New Roman" w:cs="Times New Roman"/>
          <w:sz w:val="28"/>
          <w:szCs w:val="28"/>
        </w:rPr>
        <w:t>., жилой площадью</w:t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proofErr w:type="spellStart"/>
      <w:r w:rsidRPr="000E701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E701B">
        <w:rPr>
          <w:rFonts w:ascii="Times New Roman" w:eastAsia="Times New Roman" w:hAnsi="Times New Roman" w:cs="Times New Roman"/>
          <w:sz w:val="28"/>
          <w:szCs w:val="28"/>
        </w:rPr>
        <w:t>. в собственность мне</w:t>
      </w:r>
      <w:r w:rsidRPr="000E701B">
        <w:rPr>
          <w:rFonts w:ascii="Times New Roman" w:eastAsia="Times New Roman" w:hAnsi="Times New Roman" w:cs="Times New Roman"/>
          <w:sz w:val="20"/>
          <w:szCs w:val="20"/>
        </w:rPr>
        <w:t>___________________________        (в каких долях)</w:t>
      </w:r>
    </w:p>
    <w:p w:rsidR="000E701B" w:rsidRDefault="000E701B" w:rsidP="000E701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E701B" w:rsidRDefault="000E701B" w:rsidP="000E701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0E701B" w:rsidRPr="000E701B" w:rsidRDefault="000E701B" w:rsidP="000E701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E701B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</w:p>
    <w:p w:rsidR="000E701B" w:rsidRPr="000E701B" w:rsidRDefault="000E701B" w:rsidP="000E701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0E701B">
        <w:rPr>
          <w:rFonts w:ascii="Times New Roman" w:eastAsia="Times New Roman" w:hAnsi="Times New Roman" w:cs="Times New Roman"/>
          <w:sz w:val="32"/>
          <w:szCs w:val="32"/>
        </w:rPr>
        <w:t>дата</w:t>
      </w:r>
    </w:p>
    <w:p w:rsidR="000E701B" w:rsidRDefault="000E701B" w:rsidP="000E701B">
      <w:pPr>
        <w:rPr>
          <w:rFonts w:ascii="Times New Roman" w:eastAsia="Times New Roman" w:hAnsi="Times New Roman" w:cs="Times New Roman"/>
          <w:sz w:val="20"/>
          <w:szCs w:val="20"/>
        </w:rPr>
      </w:pPr>
      <w:r w:rsidRPr="000E701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</w:t>
      </w:r>
    </w:p>
    <w:p w:rsidR="000E701B" w:rsidRDefault="000E701B" w:rsidP="000E70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E701B" w:rsidRPr="000E701B" w:rsidRDefault="000E701B" w:rsidP="000E701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E701B">
        <w:rPr>
          <w:rFonts w:ascii="Times New Roman" w:eastAsia="Times New Roman" w:hAnsi="Times New Roman" w:cs="Times New Roman"/>
          <w:sz w:val="20"/>
          <w:szCs w:val="20"/>
        </w:rPr>
        <w:t xml:space="preserve">  ________________________         ________________________________________</w:t>
      </w:r>
    </w:p>
    <w:p w:rsidR="000E701B" w:rsidRPr="000E701B" w:rsidRDefault="000E701B" w:rsidP="000E701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E701B">
        <w:rPr>
          <w:rFonts w:ascii="Times New Roman" w:eastAsia="Times New Roman" w:hAnsi="Times New Roman" w:cs="Times New Roman"/>
          <w:sz w:val="28"/>
          <w:szCs w:val="28"/>
        </w:rPr>
        <w:t xml:space="preserve"> подпись   </w:t>
      </w:r>
      <w:r w:rsidRPr="000E701B">
        <w:rPr>
          <w:rFonts w:ascii="Times New Roman" w:eastAsia="Times New Roman" w:hAnsi="Times New Roman" w:cs="Times New Roman"/>
          <w:sz w:val="28"/>
          <w:szCs w:val="28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E701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0E701B">
        <w:rPr>
          <w:rFonts w:ascii="Times New Roman" w:eastAsia="Times New Roman" w:hAnsi="Times New Roman" w:cs="Times New Roman"/>
          <w:sz w:val="28"/>
          <w:szCs w:val="28"/>
        </w:rPr>
        <w:t>/Ф.И.О./</w:t>
      </w:r>
      <w:r w:rsidRPr="000E701B">
        <w:rPr>
          <w:rFonts w:ascii="Times New Roman" w:eastAsia="Times New Roman" w:hAnsi="Times New Roman" w:cs="Times New Roman"/>
          <w:sz w:val="28"/>
          <w:szCs w:val="28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</w:rPr>
        <w:tab/>
      </w:r>
      <w:r w:rsidRPr="000E701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534F3" w:rsidRDefault="006534F3" w:rsidP="000E70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534F3" w:rsidRDefault="006534F3" w:rsidP="006534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728FE" w:rsidRDefault="000B2D63" w:rsidP="006534F3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3</w:t>
      </w:r>
    </w:p>
    <w:p w:rsidR="003728FE" w:rsidRPr="003728FE" w:rsidRDefault="003728FE" w:rsidP="003728FE">
      <w:pPr>
        <w:pStyle w:val="a6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728FE">
        <w:rPr>
          <w:sz w:val="18"/>
          <w:szCs w:val="18"/>
        </w:rPr>
        <w:t xml:space="preserve"> </w:t>
      </w:r>
      <w:r w:rsidRPr="003728FE">
        <w:rPr>
          <w:rFonts w:ascii="Times New Roman" w:eastAsia="Times New Roman" w:hAnsi="Times New Roman" w:cs="Times New Roman"/>
          <w:i/>
          <w:sz w:val="18"/>
          <w:szCs w:val="18"/>
        </w:rPr>
        <w:t xml:space="preserve">к технологической схеме предоставления муниципальной услуги </w:t>
      </w:r>
    </w:p>
    <w:p w:rsidR="003728FE" w:rsidRPr="003728FE" w:rsidRDefault="003728FE" w:rsidP="003728FE">
      <w:pPr>
        <w:pStyle w:val="a6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3728FE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="000E701B" w:rsidRPr="003728FE">
        <w:rPr>
          <w:rFonts w:ascii="Times New Roman" w:eastAsia="Times New Roman" w:hAnsi="Times New Roman" w:cs="Times New Roman"/>
          <w:i/>
          <w:sz w:val="18"/>
          <w:szCs w:val="18"/>
        </w:rPr>
        <w:t xml:space="preserve">«Выдача разрешения на </w:t>
      </w:r>
      <w:r w:rsidR="000E701B" w:rsidRPr="003728F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распоряжение </w:t>
      </w:r>
      <w:proofErr w:type="gramStart"/>
      <w:r w:rsidR="000E701B" w:rsidRPr="003728F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движимым</w:t>
      </w:r>
      <w:proofErr w:type="gramEnd"/>
      <w:r w:rsidR="000E701B" w:rsidRPr="003728F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</w:t>
      </w:r>
    </w:p>
    <w:p w:rsidR="003728FE" w:rsidRPr="003728FE" w:rsidRDefault="000E701B" w:rsidP="003728FE">
      <w:pPr>
        <w:pStyle w:val="a6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3728F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или недвижимым имуществом несовершеннолетних, </w:t>
      </w:r>
    </w:p>
    <w:p w:rsidR="000E701B" w:rsidRPr="003728FE" w:rsidRDefault="000E701B" w:rsidP="003728FE">
      <w:pPr>
        <w:pStyle w:val="a6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3728F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недееспособных (ограничено дееспособных) совершеннолетних граждан</w:t>
      </w:r>
      <w:r w:rsidRPr="003728FE">
        <w:rPr>
          <w:rFonts w:ascii="Times New Roman" w:eastAsia="Times New Roman" w:hAnsi="Times New Roman" w:cs="Times New Roman"/>
          <w:i/>
          <w:sz w:val="18"/>
          <w:szCs w:val="18"/>
        </w:rPr>
        <w:t>»</w:t>
      </w:r>
    </w:p>
    <w:p w:rsidR="000E701B" w:rsidRPr="000E701B" w:rsidRDefault="000E701B" w:rsidP="000E701B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</w:rPr>
      </w:pPr>
    </w:p>
    <w:p w:rsidR="000E701B" w:rsidRPr="000E701B" w:rsidRDefault="000E701B" w:rsidP="000E701B">
      <w:pPr>
        <w:spacing w:after="0" w:line="240" w:lineRule="auto"/>
        <w:ind w:right="-36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701B" w:rsidRPr="000E701B" w:rsidRDefault="000E701B" w:rsidP="000E701B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>Главе Администрации</w:t>
      </w:r>
    </w:p>
    <w:p w:rsidR="000E701B" w:rsidRPr="000E701B" w:rsidRDefault="000E701B" w:rsidP="000E701B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>МР «</w:t>
      </w:r>
      <w:proofErr w:type="spellStart"/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>Сергокалинский</w:t>
      </w:r>
      <w:proofErr w:type="spellEnd"/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район»</w:t>
      </w:r>
    </w:p>
    <w:p w:rsidR="000E701B" w:rsidRPr="000E701B" w:rsidRDefault="000E701B" w:rsidP="000E701B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>Омарову</w:t>
      </w:r>
      <w:proofErr w:type="spellEnd"/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 xml:space="preserve"> М.А.</w:t>
      </w:r>
    </w:p>
    <w:p w:rsidR="000E701B" w:rsidRPr="000E701B" w:rsidRDefault="000E701B" w:rsidP="000E701B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_____________________________</w:t>
      </w:r>
    </w:p>
    <w:p w:rsidR="000E701B" w:rsidRPr="000E701B" w:rsidRDefault="000E701B" w:rsidP="000E701B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(ФИО заявителя)</w:t>
      </w:r>
    </w:p>
    <w:p w:rsidR="000E701B" w:rsidRPr="000E701B" w:rsidRDefault="000E701B" w:rsidP="000E701B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____________________________</w:t>
      </w:r>
    </w:p>
    <w:p w:rsidR="000E701B" w:rsidRPr="000E701B" w:rsidRDefault="000E701B" w:rsidP="000E701B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>проживающего</w:t>
      </w:r>
      <w:proofErr w:type="gramEnd"/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адресу:______ </w:t>
      </w:r>
    </w:p>
    <w:p w:rsidR="000E701B" w:rsidRPr="000E701B" w:rsidRDefault="000E701B" w:rsidP="000E701B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_____________________________ </w:t>
      </w:r>
    </w:p>
    <w:p w:rsidR="000E701B" w:rsidRPr="000E701B" w:rsidRDefault="000E701B" w:rsidP="000E701B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>зарегистрированного</w:t>
      </w:r>
      <w:proofErr w:type="gramEnd"/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адресу:</w:t>
      </w:r>
    </w:p>
    <w:p w:rsidR="000E701B" w:rsidRPr="000E701B" w:rsidRDefault="000E701B" w:rsidP="000E701B">
      <w:pPr>
        <w:spacing w:after="0" w:line="240" w:lineRule="auto"/>
        <w:ind w:left="-5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_____________________________</w:t>
      </w:r>
    </w:p>
    <w:p w:rsidR="000E701B" w:rsidRPr="000E701B" w:rsidRDefault="000E701B" w:rsidP="000E701B">
      <w:pPr>
        <w:tabs>
          <w:tab w:val="left" w:pos="7240"/>
        </w:tabs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>Паспортные данные:____________________________________________________</w:t>
      </w:r>
    </w:p>
    <w:p w:rsidR="000E701B" w:rsidRPr="000E701B" w:rsidRDefault="000E701B" w:rsidP="000E701B">
      <w:pPr>
        <w:tabs>
          <w:tab w:val="left" w:pos="7240"/>
        </w:tabs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0E701B" w:rsidRPr="000E701B" w:rsidRDefault="000E701B" w:rsidP="000E701B">
      <w:pPr>
        <w:spacing w:line="240" w:lineRule="auto"/>
        <w:ind w:left="-720"/>
        <w:jc w:val="center"/>
        <w:rPr>
          <w:rFonts w:ascii="Calibri" w:eastAsia="Times New Roman" w:hAnsi="Calibri" w:cs="Times New Roman"/>
        </w:rPr>
      </w:pPr>
      <w:r w:rsidRPr="000E701B">
        <w:rPr>
          <w:rFonts w:ascii="Times New Roman" w:eastAsia="Times New Roman" w:hAnsi="Times New Roman" w:cs="Times New Roman"/>
          <w:sz w:val="20"/>
          <w:szCs w:val="20"/>
        </w:rPr>
        <w:t>(номер, серия, кем и когда выдан)</w:t>
      </w:r>
    </w:p>
    <w:p w:rsidR="000E701B" w:rsidRPr="000E701B" w:rsidRDefault="000E701B" w:rsidP="000E701B">
      <w:pPr>
        <w:spacing w:line="240" w:lineRule="auto"/>
        <w:ind w:left="-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Тел._____________________ </w:t>
      </w:r>
    </w:p>
    <w:p w:rsidR="000E701B" w:rsidRPr="000E701B" w:rsidRDefault="000E701B" w:rsidP="000E701B">
      <w:pPr>
        <w:keepNext/>
        <w:spacing w:before="240" w:after="60"/>
        <w:ind w:left="-720" w:right="-185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E70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ЗАЯВЛЕНИЕ</w:t>
      </w:r>
    </w:p>
    <w:p w:rsidR="000E701B" w:rsidRPr="000E701B" w:rsidRDefault="000E701B" w:rsidP="000E701B">
      <w:pPr>
        <w:ind w:left="-720" w:right="-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sz w:val="24"/>
          <w:szCs w:val="24"/>
        </w:rPr>
        <w:t>Прошу Вашего разрешения на продажу</w:t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</w:rPr>
        <w:t>, находящегося по адресу:</w:t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</w:rPr>
        <w:t>общей площадью</w:t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spellStart"/>
      <w:r w:rsidRPr="000E701B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0E701B">
        <w:rPr>
          <w:rFonts w:ascii="Times New Roman" w:eastAsia="Times New Roman" w:hAnsi="Times New Roman" w:cs="Times New Roman"/>
          <w:sz w:val="24"/>
          <w:szCs w:val="24"/>
        </w:rPr>
        <w:t>., жилой площадью</w:t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spellStart"/>
      <w:r w:rsidRPr="000E701B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0E701B">
        <w:rPr>
          <w:rFonts w:ascii="Times New Roman" w:eastAsia="Times New Roman" w:hAnsi="Times New Roman" w:cs="Times New Roman"/>
          <w:sz w:val="24"/>
          <w:szCs w:val="24"/>
        </w:rPr>
        <w:t>. принадлежащей по праву собственности:</w:t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16"/>
          <w:szCs w:val="16"/>
        </w:rPr>
        <w:t>(ФИО, год рождения несовершеннолетних, в каких долях)</w:t>
      </w:r>
    </w:p>
    <w:p w:rsidR="000E701B" w:rsidRPr="000E701B" w:rsidRDefault="000E701B" w:rsidP="000E701B">
      <w:pPr>
        <w:ind w:left="-720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sz w:val="24"/>
          <w:szCs w:val="24"/>
        </w:rPr>
        <w:t>в которой зарегистрированы:</w:t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6534F3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0E701B" w:rsidRPr="000E701B" w:rsidRDefault="000E701B" w:rsidP="000E701B">
      <w:pPr>
        <w:ind w:left="-720" w:right="-185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701B">
        <w:rPr>
          <w:rFonts w:ascii="Times New Roman" w:eastAsia="Times New Roman" w:hAnsi="Times New Roman" w:cs="Times New Roman"/>
          <w:sz w:val="24"/>
          <w:szCs w:val="24"/>
        </w:rPr>
        <w:t>с одновременной покупкой/дарением</w:t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0E701B">
        <w:rPr>
          <w:rFonts w:ascii="Times New Roman" w:eastAsia="Times New Roman" w:hAnsi="Times New Roman" w:cs="Times New Roman"/>
          <w:sz w:val="24"/>
          <w:szCs w:val="24"/>
        </w:rPr>
        <w:t>находящегося</w:t>
      </w:r>
      <w:proofErr w:type="gramEnd"/>
      <w:r w:rsidRPr="000E701B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E701B" w:rsidRPr="000E701B" w:rsidRDefault="000E701B" w:rsidP="000E701B">
      <w:pPr>
        <w:ind w:left="-720" w:right="-1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sz w:val="24"/>
          <w:szCs w:val="24"/>
        </w:rPr>
        <w:t>общей площадью</w:t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spellStart"/>
      <w:r w:rsidRPr="000E701B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0E701B">
        <w:rPr>
          <w:rFonts w:ascii="Times New Roman" w:eastAsia="Times New Roman" w:hAnsi="Times New Roman" w:cs="Times New Roman"/>
          <w:sz w:val="24"/>
          <w:szCs w:val="24"/>
        </w:rPr>
        <w:t>., жилой площадью</w:t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spellStart"/>
      <w:r w:rsidRPr="000E701B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0E701B">
        <w:rPr>
          <w:rFonts w:ascii="Times New Roman" w:eastAsia="Times New Roman" w:hAnsi="Times New Roman" w:cs="Times New Roman"/>
          <w:sz w:val="24"/>
          <w:szCs w:val="24"/>
        </w:rPr>
        <w:t>. в собственность:</w:t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0E701B" w:rsidRPr="000E701B" w:rsidRDefault="000E701B" w:rsidP="000E701B">
      <w:pPr>
        <w:ind w:left="-720" w:right="-18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E701B">
        <w:rPr>
          <w:rFonts w:ascii="Times New Roman" w:eastAsia="Times New Roman" w:hAnsi="Times New Roman" w:cs="Times New Roman"/>
          <w:sz w:val="16"/>
          <w:szCs w:val="16"/>
        </w:rPr>
        <w:t>(Фамилия, Имя, Отчество, год рождения несовершеннолетних, в каких долях)</w:t>
      </w:r>
    </w:p>
    <w:p w:rsidR="000E701B" w:rsidRPr="000E701B" w:rsidRDefault="000E701B" w:rsidP="000E701B">
      <w:pPr>
        <w:spacing w:after="0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sz w:val="24"/>
          <w:szCs w:val="24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</w:rPr>
        <w:tab/>
        <w:t>Согласие всех заинтересованных сторон  имеется, имущественные и жилищные права несовершеннолетних, недееспособны (ограниченно дееспособных) совершеннолетних граждан не ущемляются.</w:t>
      </w:r>
    </w:p>
    <w:p w:rsidR="000E701B" w:rsidRPr="000E701B" w:rsidRDefault="000E701B" w:rsidP="000E701B">
      <w:pPr>
        <w:spacing w:after="0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sz w:val="24"/>
          <w:szCs w:val="24"/>
        </w:rPr>
        <w:tab/>
      </w:r>
      <w:r w:rsidRPr="000E701B">
        <w:rPr>
          <w:rFonts w:ascii="Times New Roman" w:eastAsia="Times New Roman" w:hAnsi="Times New Roman" w:cs="Times New Roman"/>
          <w:sz w:val="24"/>
          <w:szCs w:val="24"/>
        </w:rPr>
        <w:tab/>
        <w:t>Обязуюсь в соответствии с установленным законодательством  сроком с момента выдачи разрешения на совершение сделки, представить в орган опеки и попечительства  ____________________________________________ копии договоров купли-продажи.</w:t>
      </w: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(района, города)</w:t>
      </w: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sz w:val="24"/>
          <w:szCs w:val="24"/>
        </w:rPr>
        <w:t>О сроках представления документов уведомлены, претензий к ООП не имеем.</w:t>
      </w: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E701B" w:rsidRPr="000E701B" w:rsidRDefault="000E701B" w:rsidP="000E701B">
      <w:pPr>
        <w:tabs>
          <w:tab w:val="left" w:pos="540"/>
          <w:tab w:val="left" w:pos="6521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E701B" w:rsidRDefault="000E701B" w:rsidP="000E701B">
      <w:pPr>
        <w:rPr>
          <w:rFonts w:ascii="Times New Roman" w:eastAsia="Times New Roman" w:hAnsi="Times New Roman" w:cs="Times New Roman"/>
          <w:sz w:val="24"/>
          <w:szCs w:val="24"/>
        </w:rPr>
      </w:pPr>
      <w:r w:rsidRPr="000E701B">
        <w:rPr>
          <w:rFonts w:ascii="Times New Roman" w:eastAsia="Times New Roman" w:hAnsi="Times New Roman" w:cs="Times New Roman"/>
          <w:sz w:val="24"/>
          <w:szCs w:val="24"/>
        </w:rPr>
        <w:t xml:space="preserve">Дата подачи заявления  ___________                                           Подпись  __________       </w:t>
      </w:r>
    </w:p>
    <w:p w:rsidR="00A12DB3" w:rsidRDefault="00A12DB3" w:rsidP="00A12DB3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4</w:t>
      </w:r>
    </w:p>
    <w:p w:rsidR="00A12DB3" w:rsidRPr="003728FE" w:rsidRDefault="00A12DB3" w:rsidP="00A12DB3">
      <w:pPr>
        <w:pStyle w:val="a6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728FE">
        <w:rPr>
          <w:sz w:val="18"/>
          <w:szCs w:val="18"/>
        </w:rPr>
        <w:t xml:space="preserve"> </w:t>
      </w:r>
      <w:r w:rsidRPr="003728FE">
        <w:rPr>
          <w:rFonts w:ascii="Times New Roman" w:eastAsia="Times New Roman" w:hAnsi="Times New Roman" w:cs="Times New Roman"/>
          <w:i/>
          <w:sz w:val="18"/>
          <w:szCs w:val="18"/>
        </w:rPr>
        <w:t xml:space="preserve">к технологической схеме предоставления муниципальной услуги </w:t>
      </w:r>
    </w:p>
    <w:p w:rsidR="00A12DB3" w:rsidRPr="003728FE" w:rsidRDefault="00A12DB3" w:rsidP="00A12DB3">
      <w:pPr>
        <w:pStyle w:val="a6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3728FE">
        <w:rPr>
          <w:rFonts w:ascii="Times New Roman" w:eastAsia="Times New Roman" w:hAnsi="Times New Roman" w:cs="Times New Roman"/>
          <w:i/>
          <w:sz w:val="18"/>
          <w:szCs w:val="18"/>
        </w:rPr>
        <w:t xml:space="preserve"> «Выдача разрешения на </w:t>
      </w:r>
      <w:r w:rsidRPr="003728F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распоряжение </w:t>
      </w:r>
      <w:proofErr w:type="gramStart"/>
      <w:r w:rsidRPr="003728F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движимым</w:t>
      </w:r>
      <w:proofErr w:type="gramEnd"/>
      <w:r w:rsidRPr="003728F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</w:t>
      </w:r>
    </w:p>
    <w:p w:rsidR="00A12DB3" w:rsidRPr="003728FE" w:rsidRDefault="00A12DB3" w:rsidP="00A12DB3">
      <w:pPr>
        <w:pStyle w:val="a6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3728F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или недвижимым имуществом несовершеннолетних, </w:t>
      </w:r>
    </w:p>
    <w:p w:rsidR="00A12DB3" w:rsidRPr="003728FE" w:rsidRDefault="00A12DB3" w:rsidP="00A12DB3">
      <w:pPr>
        <w:pStyle w:val="a6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3728F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недееспособных (ограничено дееспособных) совершеннолетних граждан</w:t>
      </w:r>
      <w:r w:rsidRPr="003728FE">
        <w:rPr>
          <w:rFonts w:ascii="Times New Roman" w:eastAsia="Times New Roman" w:hAnsi="Times New Roman" w:cs="Times New Roman"/>
          <w:i/>
          <w:sz w:val="18"/>
          <w:szCs w:val="18"/>
        </w:rPr>
        <w:t>»</w:t>
      </w:r>
    </w:p>
    <w:p w:rsidR="00A12DB3" w:rsidRDefault="00A12DB3" w:rsidP="000E701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44330" w:rsidRPr="00F44330" w:rsidRDefault="00F44330" w:rsidP="00F44330">
      <w:pPr>
        <w:spacing w:after="0" w:line="240" w:lineRule="auto"/>
        <w:jc w:val="center"/>
        <w:rPr>
          <w:rFonts w:ascii="AngsanaUPC" w:eastAsia="Times New Roman" w:hAnsi="AngsanaUPC" w:cs="AngsanaUPC"/>
          <w:b/>
          <w:sz w:val="32"/>
          <w:szCs w:val="20"/>
        </w:rPr>
      </w:pPr>
      <w:r w:rsidRPr="00F44330">
        <w:rPr>
          <w:rFonts w:ascii="Times New Roman" w:eastAsia="Times New Roman" w:hAnsi="Times New Roman" w:cs="Times New Roman"/>
          <w:b/>
          <w:sz w:val="32"/>
          <w:szCs w:val="20"/>
        </w:rPr>
        <w:t>Проект</w:t>
      </w:r>
    </w:p>
    <w:p w:rsidR="00F44330" w:rsidRPr="00F44330" w:rsidRDefault="00F44330" w:rsidP="00F44330">
      <w:pPr>
        <w:spacing w:after="0" w:line="240" w:lineRule="auto"/>
        <w:jc w:val="center"/>
        <w:rPr>
          <w:rFonts w:ascii="Calibri" w:eastAsia="Times New Roman" w:hAnsi="Calibri" w:cs="AngsanaUPC"/>
          <w:b/>
          <w:sz w:val="32"/>
          <w:szCs w:val="20"/>
        </w:rPr>
      </w:pPr>
      <w:r w:rsidRPr="00F44330">
        <w:rPr>
          <w:rFonts w:ascii="Times New Roman" w:eastAsia="Times New Roman" w:hAnsi="Times New Roman" w:cs="Times New Roman"/>
          <w:b/>
          <w:sz w:val="32"/>
          <w:szCs w:val="20"/>
        </w:rPr>
        <w:t>постановления</w:t>
      </w:r>
      <w:r w:rsidRPr="00F44330">
        <w:rPr>
          <w:rFonts w:ascii="AngsanaUPC" w:eastAsia="Times New Roman" w:hAnsi="AngsanaUPC" w:cs="AngsanaUPC"/>
          <w:b/>
          <w:sz w:val="32"/>
          <w:szCs w:val="20"/>
        </w:rPr>
        <w:t xml:space="preserve"> </w:t>
      </w:r>
    </w:p>
    <w:p w:rsidR="00F44330" w:rsidRPr="00F44330" w:rsidRDefault="00F44330" w:rsidP="00F44330">
      <w:pPr>
        <w:spacing w:after="0" w:line="240" w:lineRule="auto"/>
        <w:jc w:val="right"/>
        <w:rPr>
          <w:rFonts w:ascii="Calibri" w:eastAsia="Times New Roman" w:hAnsi="Calibri" w:cs="AngsanaUPC"/>
          <w:b/>
          <w:sz w:val="32"/>
          <w:szCs w:val="20"/>
        </w:rPr>
      </w:pPr>
    </w:p>
    <w:p w:rsidR="00F44330" w:rsidRPr="00F44330" w:rsidRDefault="00F44330" w:rsidP="00F443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433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F44330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44330">
        <w:rPr>
          <w:rFonts w:ascii="Times New Roman" w:eastAsia="Times New Roman" w:hAnsi="Times New Roman" w:cs="Times New Roman"/>
          <w:b/>
          <w:sz w:val="24"/>
          <w:szCs w:val="24"/>
        </w:rPr>
        <w:t xml:space="preserve">.2015 г.  </w:t>
      </w:r>
    </w:p>
    <w:p w:rsidR="00F44330" w:rsidRPr="00F44330" w:rsidRDefault="00F44330" w:rsidP="00F443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330" w:rsidRPr="00F44330" w:rsidRDefault="00F44330" w:rsidP="00F443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330" w:rsidRPr="00F44330" w:rsidRDefault="00F44330" w:rsidP="00F443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разрешении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Магомедова</w:t>
      </w:r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 xml:space="preserve"> А.Г.</w:t>
      </w:r>
    </w:p>
    <w:p w:rsidR="00F44330" w:rsidRPr="00F44330" w:rsidRDefault="00F44330" w:rsidP="00F443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продажи долей дома, принадлежащего  </w:t>
      </w:r>
    </w:p>
    <w:p w:rsidR="00F44330" w:rsidRPr="00F44330" w:rsidRDefault="00F44330" w:rsidP="00F443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 xml:space="preserve">несовершеннолетним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Магомедову</w:t>
      </w:r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 xml:space="preserve"> Х.Р.,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Магомедовой</w:t>
      </w:r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 xml:space="preserve"> Э.Р., </w:t>
      </w:r>
    </w:p>
    <w:p w:rsidR="00F44330" w:rsidRPr="00F44330" w:rsidRDefault="00F44330" w:rsidP="00F443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Магомедовой З.Р. и Магомедову</w:t>
      </w:r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 xml:space="preserve"> Р.Р. </w:t>
      </w:r>
    </w:p>
    <w:p w:rsidR="00F44330" w:rsidRPr="00F44330" w:rsidRDefault="00F44330" w:rsidP="00F44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u w:val="single"/>
        </w:rPr>
      </w:pPr>
    </w:p>
    <w:p w:rsidR="00F44330" w:rsidRPr="00F44330" w:rsidRDefault="00F44330" w:rsidP="00F44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Магомедова </w:t>
      </w:r>
      <w:proofErr w:type="spell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Асият</w:t>
      </w:r>
      <w:proofErr w:type="spell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Германовна, действующая в интересах несовершеннолетних детей </w:t>
      </w:r>
      <w:r>
        <w:rPr>
          <w:rFonts w:ascii="Times New Roman CYR" w:eastAsia="Times New Roman" w:hAnsi="Times New Roman CYR" w:cs="Times New Roman CYR"/>
          <w:sz w:val="28"/>
          <w:szCs w:val="28"/>
        </w:rPr>
        <w:t>–</w:t>
      </w:r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Магомедова </w:t>
      </w:r>
      <w:proofErr w:type="spell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Хабиба</w:t>
      </w:r>
      <w:proofErr w:type="spell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Рустамовича, 12.12.2005 г.р., </w:t>
      </w:r>
      <w:r>
        <w:rPr>
          <w:rFonts w:ascii="Times New Roman CYR" w:eastAsia="Times New Roman" w:hAnsi="Times New Roman CYR" w:cs="Times New Roman CYR"/>
          <w:sz w:val="28"/>
          <w:szCs w:val="28"/>
        </w:rPr>
        <w:t>Магомедов</w:t>
      </w:r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ой Эльвиры Рустамовны, 10.07.2007 г.р., </w:t>
      </w:r>
      <w:r>
        <w:rPr>
          <w:rFonts w:ascii="Times New Roman CYR" w:eastAsia="Times New Roman" w:hAnsi="Times New Roman CYR" w:cs="Times New Roman CYR"/>
          <w:sz w:val="28"/>
          <w:szCs w:val="28"/>
        </w:rPr>
        <w:t>Магомедовой</w:t>
      </w:r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Залины</w:t>
      </w:r>
      <w:proofErr w:type="spell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Рустамовны, 16.02.2011 г.р. 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Магомедова</w:t>
      </w:r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Рашида Рустамовича, 29.07.2014 г.р.,  зарегистрированных по адресу:</w:t>
      </w:r>
      <w:proofErr w:type="gram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Республика Дагестан, </w:t>
      </w:r>
      <w:proofErr w:type="spell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Сергокалинский</w:t>
      </w:r>
      <w:proofErr w:type="spell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район, </w:t>
      </w:r>
      <w:proofErr w:type="spell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с</w:t>
      </w:r>
      <w:proofErr w:type="gram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.С</w:t>
      </w:r>
      <w:proofErr w:type="gram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ергокала</w:t>
      </w:r>
      <w:proofErr w:type="spell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, ул. </w:t>
      </w:r>
      <w:r>
        <w:rPr>
          <w:rFonts w:ascii="Times New Roman CYR" w:eastAsia="Times New Roman" w:hAnsi="Times New Roman CYR" w:cs="Times New Roman CYR"/>
          <w:sz w:val="28"/>
          <w:szCs w:val="28"/>
        </w:rPr>
        <w:t>Махачкалинская</w:t>
      </w:r>
      <w:r w:rsidRPr="00F44330">
        <w:rPr>
          <w:rFonts w:ascii="Times New Roman CYR" w:eastAsia="Times New Roman" w:hAnsi="Times New Roman CYR" w:cs="Times New Roman CYR"/>
          <w:sz w:val="28"/>
          <w:szCs w:val="28"/>
        </w:rPr>
        <w:t>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7, обратилась с заявлением о разрешении продажи долей дома, расположенного по адресу: Республика Дагестан, </w:t>
      </w:r>
      <w:proofErr w:type="spell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Сергокалинский</w:t>
      </w:r>
      <w:proofErr w:type="spell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район, </w:t>
      </w:r>
      <w:proofErr w:type="spell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с</w:t>
      </w:r>
      <w:proofErr w:type="gram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.М</w:t>
      </w:r>
      <w:proofErr w:type="gram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ургук</w:t>
      </w:r>
      <w:proofErr w:type="spell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, принадлежащего им на праве собственности, с одновременной покупкой дома  находящегося по адресу: Республика Дагестан, </w:t>
      </w:r>
      <w:proofErr w:type="spell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Сергокалинский</w:t>
      </w:r>
      <w:proofErr w:type="spell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район, </w:t>
      </w:r>
      <w:proofErr w:type="spell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с</w:t>
      </w:r>
      <w:proofErr w:type="gram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.С</w:t>
      </w:r>
      <w:proofErr w:type="gram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ергокала</w:t>
      </w:r>
      <w:proofErr w:type="spell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F44330" w:rsidRPr="00F44330" w:rsidRDefault="00F44330" w:rsidP="00F44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Магомедова </w:t>
      </w:r>
      <w:proofErr w:type="spell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Асият</w:t>
      </w:r>
      <w:proofErr w:type="spell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Германовна обязуется оформить приобретаемое имущество на ее несовершеннолетних детей: </w:t>
      </w:r>
      <w:r>
        <w:rPr>
          <w:rFonts w:ascii="Times New Roman CYR" w:eastAsia="Times New Roman" w:hAnsi="Times New Roman CYR" w:cs="Times New Roman CYR"/>
          <w:sz w:val="28"/>
          <w:szCs w:val="28"/>
        </w:rPr>
        <w:t>Магомедова</w:t>
      </w:r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Хабиба</w:t>
      </w:r>
      <w:proofErr w:type="spell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Рустамовича, 12.12.2005 г.р.,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Магомедову </w:t>
      </w:r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Эльвиру Рустамовну, 10.07.2007 г.р., </w:t>
      </w:r>
      <w:r>
        <w:rPr>
          <w:rFonts w:ascii="Times New Roman CYR" w:eastAsia="Times New Roman" w:hAnsi="Times New Roman CYR" w:cs="Times New Roman CYR"/>
          <w:sz w:val="28"/>
          <w:szCs w:val="28"/>
        </w:rPr>
        <w:t>Магомедову</w:t>
      </w:r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Залину</w:t>
      </w:r>
      <w:proofErr w:type="spell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Рустамовну, 16.02.2011 г.р. 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Магомедова</w:t>
      </w:r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Рашида Рустамовича, 29.07.2014 г.р. и представить документы, подтверждающие право собственности на жилое помещение в срок не более 3-х месяцев и не распоряжаться им без согласия органов опеки и попечительства.</w:t>
      </w:r>
    </w:p>
    <w:p w:rsidR="00F44330" w:rsidRPr="00F44330" w:rsidRDefault="00F44330" w:rsidP="00F443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Учитывая </w:t>
      </w:r>
      <w:proofErr w:type="gram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вышеизложенное</w:t>
      </w:r>
      <w:proofErr w:type="gram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, руководствуясь ст. 28, 37 ГК РФ, ст. 19, 20, 21 ФЗ от 24.04.2008 года №48-ФЗ «Об опеке и попечительстве», Уставом МР «</w:t>
      </w:r>
      <w:proofErr w:type="spell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Сергокалинский</w:t>
      </w:r>
      <w:proofErr w:type="spell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район», Администрация  МР  «</w:t>
      </w:r>
      <w:proofErr w:type="spell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Сергокалинский</w:t>
      </w:r>
      <w:proofErr w:type="spell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район»  </w:t>
      </w:r>
    </w:p>
    <w:p w:rsidR="00F44330" w:rsidRPr="00F44330" w:rsidRDefault="00F44330" w:rsidP="00F44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F44330" w:rsidRPr="00F44330" w:rsidRDefault="00F44330" w:rsidP="00F44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F44330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постановляет:</w:t>
      </w:r>
    </w:p>
    <w:p w:rsidR="00F44330" w:rsidRPr="00F44330" w:rsidRDefault="00F44330" w:rsidP="00F443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44330" w:rsidRPr="00F44330" w:rsidRDefault="00F44330" w:rsidP="00F4433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330">
        <w:rPr>
          <w:rFonts w:ascii="Times New Roman" w:eastAsia="Times New Roman" w:hAnsi="Times New Roman" w:cs="Times New Roman"/>
          <w:sz w:val="28"/>
          <w:szCs w:val="28"/>
        </w:rPr>
        <w:t xml:space="preserve">Разрешить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Магомедов</w:t>
      </w:r>
      <w:r w:rsidRPr="00F44330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proofErr w:type="spellStart"/>
      <w:r w:rsidRPr="00F44330">
        <w:rPr>
          <w:rFonts w:ascii="Times New Roman" w:eastAsia="Times New Roman" w:hAnsi="Times New Roman" w:cs="Times New Roman"/>
          <w:sz w:val="28"/>
          <w:szCs w:val="28"/>
        </w:rPr>
        <w:t>Асият</w:t>
      </w:r>
      <w:proofErr w:type="spellEnd"/>
      <w:r w:rsidRPr="00F44330">
        <w:rPr>
          <w:rFonts w:ascii="Times New Roman" w:eastAsia="Times New Roman" w:hAnsi="Times New Roman" w:cs="Times New Roman"/>
          <w:sz w:val="28"/>
          <w:szCs w:val="28"/>
        </w:rPr>
        <w:t xml:space="preserve"> Германовне продажу дома, расположенного по адресу: Республика Дагестан, </w:t>
      </w:r>
      <w:proofErr w:type="spellStart"/>
      <w:r w:rsidRPr="00F44330">
        <w:rPr>
          <w:rFonts w:ascii="Times New Roman" w:eastAsia="Times New Roman" w:hAnsi="Times New Roman" w:cs="Times New Roman"/>
          <w:sz w:val="28"/>
          <w:szCs w:val="28"/>
        </w:rPr>
        <w:t>Сергокалинский</w:t>
      </w:r>
      <w:proofErr w:type="spellEnd"/>
      <w:r w:rsidRPr="00F4433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F4433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F44330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F44330">
        <w:rPr>
          <w:rFonts w:ascii="Times New Roman" w:eastAsia="Times New Roman" w:hAnsi="Times New Roman" w:cs="Times New Roman"/>
          <w:sz w:val="28"/>
          <w:szCs w:val="28"/>
        </w:rPr>
        <w:t>ургук</w:t>
      </w:r>
      <w:proofErr w:type="spellEnd"/>
      <w:r w:rsidRPr="00F44330"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принадлежащего на праве собственности ее несовершеннолетним детям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Магомедову </w:t>
      </w:r>
      <w:proofErr w:type="spellStart"/>
      <w:r w:rsidRPr="00F44330">
        <w:rPr>
          <w:rFonts w:ascii="Times New Roman" w:eastAsia="Times New Roman" w:hAnsi="Times New Roman" w:cs="Times New Roman"/>
          <w:sz w:val="28"/>
          <w:szCs w:val="28"/>
        </w:rPr>
        <w:t>Хабибу</w:t>
      </w:r>
      <w:proofErr w:type="spellEnd"/>
      <w:r w:rsidRPr="00F44330">
        <w:rPr>
          <w:rFonts w:ascii="Times New Roman" w:eastAsia="Times New Roman" w:hAnsi="Times New Roman" w:cs="Times New Roman"/>
          <w:sz w:val="28"/>
          <w:szCs w:val="28"/>
        </w:rPr>
        <w:t xml:space="preserve"> Рустамовичу, 12.12.2005 г.р.,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Магомедовой</w:t>
      </w:r>
      <w:r w:rsidRPr="00F44330">
        <w:rPr>
          <w:rFonts w:ascii="Times New Roman" w:eastAsia="Times New Roman" w:hAnsi="Times New Roman" w:cs="Times New Roman"/>
          <w:sz w:val="28"/>
          <w:szCs w:val="28"/>
        </w:rPr>
        <w:t xml:space="preserve"> Эльвире Рустамовне, 10.07.2007 г.р.,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Магомедовой </w:t>
      </w:r>
      <w:proofErr w:type="spellStart"/>
      <w:r w:rsidRPr="00F44330">
        <w:rPr>
          <w:rFonts w:ascii="Times New Roman" w:eastAsia="Times New Roman" w:hAnsi="Times New Roman" w:cs="Times New Roman"/>
          <w:sz w:val="28"/>
          <w:szCs w:val="28"/>
        </w:rPr>
        <w:t>Залине</w:t>
      </w:r>
      <w:proofErr w:type="spellEnd"/>
      <w:r w:rsidRPr="00F44330">
        <w:rPr>
          <w:rFonts w:ascii="Times New Roman" w:eastAsia="Times New Roman" w:hAnsi="Times New Roman" w:cs="Times New Roman"/>
          <w:sz w:val="28"/>
          <w:szCs w:val="28"/>
        </w:rPr>
        <w:t xml:space="preserve"> Рустамовне, 16.02.2011 г.р.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Магомедову </w:t>
      </w:r>
      <w:r w:rsidRPr="00F44330">
        <w:rPr>
          <w:rFonts w:ascii="Times New Roman" w:eastAsia="Times New Roman" w:hAnsi="Times New Roman" w:cs="Times New Roman"/>
          <w:sz w:val="28"/>
          <w:szCs w:val="28"/>
        </w:rPr>
        <w:t xml:space="preserve">Рашиду Рустамовичу, 29.07.2014 г.р.,  </w:t>
      </w:r>
    </w:p>
    <w:p w:rsidR="00F44330" w:rsidRPr="00F44330" w:rsidRDefault="00F44330" w:rsidP="00F4433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330" w:rsidRPr="00F44330" w:rsidRDefault="00F44330" w:rsidP="00F4433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>Глава                                                                  М. Магомедов.</w:t>
      </w:r>
    </w:p>
    <w:p w:rsidR="00F44330" w:rsidRPr="00F44330" w:rsidRDefault="00F44330" w:rsidP="00F4433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подготовила                                         </w:t>
      </w:r>
      <w:proofErr w:type="spellStart"/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>М.Алиева</w:t>
      </w:r>
      <w:proofErr w:type="spellEnd"/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44330" w:rsidRPr="00F44330" w:rsidRDefault="00F44330" w:rsidP="00F4433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>Зам</w:t>
      </w:r>
      <w:proofErr w:type="gramStart"/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gramEnd"/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>лавы</w:t>
      </w:r>
      <w:proofErr w:type="spellEnd"/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proofErr w:type="spellStart"/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>М.Магомедов</w:t>
      </w:r>
      <w:proofErr w:type="spellEnd"/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44330" w:rsidRPr="00F44330" w:rsidRDefault="00F44330" w:rsidP="00F4433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>Рук</w:t>
      </w:r>
      <w:proofErr w:type="gramStart"/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>.а</w:t>
      </w:r>
      <w:proofErr w:type="gramEnd"/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>пп</w:t>
      </w:r>
      <w:proofErr w:type="spellEnd"/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 xml:space="preserve">. Администрации                                 </w:t>
      </w:r>
      <w:proofErr w:type="spellStart"/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>Б.Меджидов</w:t>
      </w:r>
      <w:proofErr w:type="spellEnd"/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44330" w:rsidRPr="000E701B" w:rsidRDefault="00F44330" w:rsidP="00F44330">
      <w:pPr>
        <w:rPr>
          <w:rFonts w:ascii="Times New Roman" w:eastAsia="Times New Roman" w:hAnsi="Times New Roman" w:cs="Times New Roman"/>
          <w:sz w:val="24"/>
          <w:szCs w:val="24"/>
        </w:rPr>
      </w:pPr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 xml:space="preserve">Нач. юридического отдела                               </w:t>
      </w:r>
      <w:proofErr w:type="spellStart"/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>М.Алиев</w:t>
      </w:r>
      <w:proofErr w:type="spellEnd"/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E701B" w:rsidRDefault="000E701B" w:rsidP="00435A24">
      <w:pPr>
        <w:autoSpaceDE w:val="0"/>
        <w:autoSpaceDN w:val="0"/>
        <w:adjustRightInd w:val="0"/>
        <w:spacing w:after="0" w:line="240" w:lineRule="auto"/>
        <w:ind w:left="6946" w:hanging="2086"/>
        <w:rPr>
          <w:rFonts w:ascii="Times New Roman" w:hAnsi="Times New Roman" w:cs="Times New Roman"/>
          <w:sz w:val="24"/>
          <w:szCs w:val="24"/>
        </w:rPr>
      </w:pPr>
    </w:p>
    <w:p w:rsidR="000E701B" w:rsidRDefault="000E701B" w:rsidP="00435A24">
      <w:pPr>
        <w:autoSpaceDE w:val="0"/>
        <w:autoSpaceDN w:val="0"/>
        <w:adjustRightInd w:val="0"/>
        <w:spacing w:after="0" w:line="240" w:lineRule="auto"/>
        <w:ind w:left="6946" w:hanging="2086"/>
        <w:rPr>
          <w:rFonts w:ascii="Times New Roman" w:hAnsi="Times New Roman" w:cs="Times New Roman"/>
          <w:sz w:val="24"/>
          <w:szCs w:val="24"/>
        </w:rPr>
      </w:pPr>
    </w:p>
    <w:p w:rsidR="000E701B" w:rsidRDefault="000E701B" w:rsidP="00435A24">
      <w:pPr>
        <w:autoSpaceDE w:val="0"/>
        <w:autoSpaceDN w:val="0"/>
        <w:adjustRightInd w:val="0"/>
        <w:spacing w:after="0" w:line="240" w:lineRule="auto"/>
        <w:ind w:left="6946" w:hanging="2086"/>
        <w:rPr>
          <w:rFonts w:ascii="Times New Roman" w:hAnsi="Times New Roman" w:cs="Times New Roman"/>
          <w:sz w:val="24"/>
          <w:szCs w:val="24"/>
        </w:rPr>
      </w:pPr>
    </w:p>
    <w:p w:rsidR="000E701B" w:rsidRDefault="000E701B" w:rsidP="00435A24">
      <w:pPr>
        <w:autoSpaceDE w:val="0"/>
        <w:autoSpaceDN w:val="0"/>
        <w:adjustRightInd w:val="0"/>
        <w:spacing w:after="0" w:line="240" w:lineRule="auto"/>
        <w:ind w:left="6946" w:hanging="2086"/>
        <w:rPr>
          <w:rFonts w:ascii="Times New Roman" w:hAnsi="Times New Roman" w:cs="Times New Roman"/>
          <w:sz w:val="24"/>
          <w:szCs w:val="24"/>
        </w:rPr>
      </w:pPr>
    </w:p>
    <w:p w:rsidR="00F30A39" w:rsidRDefault="00F30A39" w:rsidP="00F30A39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</w:rPr>
      </w:pPr>
    </w:p>
    <w:p w:rsidR="00F30A39" w:rsidRDefault="00F30A39" w:rsidP="00F30A39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</w:rPr>
      </w:pPr>
    </w:p>
    <w:p w:rsidR="00F30A39" w:rsidRDefault="00F30A39" w:rsidP="00F30A39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</w:rPr>
      </w:pPr>
    </w:p>
    <w:p w:rsidR="00F30A39" w:rsidRDefault="00F30A39" w:rsidP="00F30A39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</w:rPr>
      </w:pPr>
    </w:p>
    <w:p w:rsidR="00F30A39" w:rsidRDefault="00F30A39" w:rsidP="00F30A39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</w:rPr>
      </w:pPr>
    </w:p>
    <w:p w:rsidR="00F30A39" w:rsidRDefault="00F30A39" w:rsidP="00F30A39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</w:rPr>
      </w:pPr>
    </w:p>
    <w:p w:rsidR="00F30A39" w:rsidRDefault="00F30A39" w:rsidP="00F30A39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</w:rPr>
      </w:pPr>
    </w:p>
    <w:p w:rsidR="00F30A39" w:rsidRDefault="00F30A39" w:rsidP="00F30A39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</w:rPr>
      </w:pPr>
    </w:p>
    <w:p w:rsidR="00F30A39" w:rsidRDefault="00F30A39" w:rsidP="00F30A39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</w:rPr>
      </w:pPr>
    </w:p>
    <w:p w:rsidR="00F30A39" w:rsidRDefault="00F30A39" w:rsidP="00F30A39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</w:rPr>
      </w:pPr>
    </w:p>
    <w:p w:rsidR="00F30A39" w:rsidRDefault="00F30A39" w:rsidP="00F30A39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</w:rPr>
      </w:pPr>
    </w:p>
    <w:p w:rsidR="00F30A39" w:rsidRDefault="00F30A39" w:rsidP="00F30A39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</w:rPr>
      </w:pPr>
    </w:p>
    <w:p w:rsidR="00F30A39" w:rsidRDefault="00F30A39" w:rsidP="00F30A39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</w:rPr>
      </w:pPr>
    </w:p>
    <w:p w:rsidR="00F30A39" w:rsidRDefault="00F30A39" w:rsidP="00F30A39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</w:rPr>
      </w:pPr>
    </w:p>
    <w:p w:rsidR="00F30A39" w:rsidRDefault="00F30A39" w:rsidP="00F30A39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</w:rPr>
      </w:pPr>
    </w:p>
    <w:p w:rsidR="00F30A39" w:rsidRDefault="00F30A39" w:rsidP="00F30A39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</w:rPr>
      </w:pPr>
    </w:p>
    <w:p w:rsidR="00F30A39" w:rsidRDefault="00F30A39" w:rsidP="00F30A39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</w:rPr>
      </w:pPr>
    </w:p>
    <w:p w:rsidR="00F30A39" w:rsidRDefault="00F30A39" w:rsidP="00F30A39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</w:rPr>
      </w:pPr>
    </w:p>
    <w:p w:rsidR="00F30A39" w:rsidRDefault="00F30A39" w:rsidP="00F30A39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</w:rPr>
      </w:pPr>
    </w:p>
    <w:p w:rsidR="00A12DB3" w:rsidRDefault="00A12DB3" w:rsidP="00A12DB3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12DB3" w:rsidRDefault="00A12DB3" w:rsidP="00A12DB3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 5</w:t>
      </w:r>
    </w:p>
    <w:p w:rsidR="00A12DB3" w:rsidRPr="003728FE" w:rsidRDefault="00A12DB3" w:rsidP="00A12DB3">
      <w:pPr>
        <w:pStyle w:val="a6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728FE">
        <w:rPr>
          <w:sz w:val="18"/>
          <w:szCs w:val="18"/>
        </w:rPr>
        <w:t xml:space="preserve"> </w:t>
      </w:r>
      <w:r w:rsidRPr="003728FE">
        <w:rPr>
          <w:rFonts w:ascii="Times New Roman" w:eastAsia="Times New Roman" w:hAnsi="Times New Roman" w:cs="Times New Roman"/>
          <w:i/>
          <w:sz w:val="18"/>
          <w:szCs w:val="18"/>
        </w:rPr>
        <w:t xml:space="preserve">к технологической схеме предоставления муниципальной услуги </w:t>
      </w:r>
    </w:p>
    <w:p w:rsidR="00A12DB3" w:rsidRPr="003728FE" w:rsidRDefault="00A12DB3" w:rsidP="00A12DB3">
      <w:pPr>
        <w:pStyle w:val="a6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3728FE">
        <w:rPr>
          <w:rFonts w:ascii="Times New Roman" w:eastAsia="Times New Roman" w:hAnsi="Times New Roman" w:cs="Times New Roman"/>
          <w:i/>
          <w:sz w:val="18"/>
          <w:szCs w:val="18"/>
        </w:rPr>
        <w:t xml:space="preserve"> «Выдача разрешения на </w:t>
      </w:r>
      <w:r w:rsidRPr="003728F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распоряжение </w:t>
      </w:r>
      <w:proofErr w:type="gramStart"/>
      <w:r w:rsidRPr="003728F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движимым</w:t>
      </w:r>
      <w:proofErr w:type="gramEnd"/>
      <w:r w:rsidRPr="003728F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</w:t>
      </w:r>
    </w:p>
    <w:p w:rsidR="00A12DB3" w:rsidRPr="003728FE" w:rsidRDefault="00A12DB3" w:rsidP="00A12DB3">
      <w:pPr>
        <w:pStyle w:val="a6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3728F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или недвижимым имуществом несовершеннолетних, </w:t>
      </w:r>
    </w:p>
    <w:p w:rsidR="00A12DB3" w:rsidRPr="003728FE" w:rsidRDefault="00A12DB3" w:rsidP="00A12DB3">
      <w:pPr>
        <w:pStyle w:val="a6"/>
        <w:jc w:val="right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3728FE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недееспособных (ограничено дееспособных) совершеннолетних граждан</w:t>
      </w:r>
      <w:r w:rsidRPr="003728FE">
        <w:rPr>
          <w:rFonts w:ascii="Times New Roman" w:eastAsia="Times New Roman" w:hAnsi="Times New Roman" w:cs="Times New Roman"/>
          <w:i/>
          <w:sz w:val="18"/>
          <w:szCs w:val="18"/>
        </w:rPr>
        <w:t>»</w:t>
      </w:r>
    </w:p>
    <w:p w:rsidR="00F30A39" w:rsidRDefault="00F30A39" w:rsidP="00F30A39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</w:rPr>
      </w:pPr>
    </w:p>
    <w:p w:rsidR="00F30A39" w:rsidRDefault="00F30A39" w:rsidP="00F30A39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</w:rPr>
      </w:pPr>
    </w:p>
    <w:p w:rsidR="00F30A39" w:rsidRDefault="00F30A39" w:rsidP="00F30A39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</w:rPr>
      </w:pPr>
    </w:p>
    <w:p w:rsidR="00F30A39" w:rsidRDefault="00F30A39" w:rsidP="00F30A39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</w:rPr>
      </w:pPr>
    </w:p>
    <w:p w:rsidR="00F30A39" w:rsidRPr="00F30A39" w:rsidRDefault="00F30A39" w:rsidP="00F30A39">
      <w:pPr>
        <w:spacing w:after="0" w:line="240" w:lineRule="auto"/>
        <w:jc w:val="center"/>
        <w:rPr>
          <w:rFonts w:ascii="Arial Black" w:eastAsia="Times New Roman" w:hAnsi="Arial Black" w:cs="Arial"/>
          <w:b/>
          <w:sz w:val="32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0"/>
        </w:rPr>
        <w:drawing>
          <wp:inline distT="0" distB="0" distL="0" distR="0">
            <wp:extent cx="694690" cy="707390"/>
            <wp:effectExtent l="0" t="0" r="0" b="0"/>
            <wp:docPr id="1" name="Рисунок 1" descr="GERB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A39" w:rsidRPr="00F30A39" w:rsidRDefault="00F30A39" w:rsidP="00F30A39">
      <w:pPr>
        <w:spacing w:after="0" w:line="240" w:lineRule="auto"/>
        <w:ind w:hanging="120"/>
        <w:jc w:val="center"/>
        <w:rPr>
          <w:rFonts w:ascii="Arial Black" w:eastAsia="Times New Roman" w:hAnsi="Arial Black" w:cs="Arial"/>
          <w:b/>
          <w:sz w:val="28"/>
          <w:szCs w:val="28"/>
        </w:rPr>
      </w:pPr>
      <w:r w:rsidRPr="00F30A39">
        <w:rPr>
          <w:rFonts w:ascii="Arial Black" w:eastAsia="Times New Roman" w:hAnsi="Arial Black" w:cs="Arial"/>
          <w:b/>
          <w:sz w:val="28"/>
          <w:szCs w:val="28"/>
        </w:rPr>
        <w:t xml:space="preserve">А Д М И Н И С Т </w:t>
      </w:r>
      <w:proofErr w:type="gramStart"/>
      <w:r w:rsidRPr="00F30A39">
        <w:rPr>
          <w:rFonts w:ascii="Arial Black" w:eastAsia="Times New Roman" w:hAnsi="Arial Black" w:cs="Arial"/>
          <w:b/>
          <w:sz w:val="28"/>
          <w:szCs w:val="28"/>
        </w:rPr>
        <w:t>Р</w:t>
      </w:r>
      <w:proofErr w:type="gramEnd"/>
      <w:r w:rsidRPr="00F30A39">
        <w:rPr>
          <w:rFonts w:ascii="Arial Black" w:eastAsia="Times New Roman" w:hAnsi="Arial Black" w:cs="Arial"/>
          <w:b/>
          <w:sz w:val="28"/>
          <w:szCs w:val="28"/>
        </w:rPr>
        <w:t xml:space="preserve"> А Ц И Я</w:t>
      </w:r>
    </w:p>
    <w:p w:rsidR="00F30A39" w:rsidRPr="00F30A39" w:rsidRDefault="00F30A39" w:rsidP="00F30A39">
      <w:pPr>
        <w:spacing w:after="0" w:line="240" w:lineRule="auto"/>
        <w:ind w:hanging="12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30A39">
        <w:rPr>
          <w:rFonts w:ascii="Arial" w:eastAsia="Times New Roman" w:hAnsi="Arial" w:cs="Arial"/>
          <w:b/>
          <w:bCs/>
          <w:sz w:val="28"/>
          <w:szCs w:val="28"/>
        </w:rPr>
        <w:t xml:space="preserve">   МУНИЦИПАЛЬНОГО РАЙОНА «</w:t>
      </w:r>
      <w:r w:rsidRPr="00F30A39">
        <w:rPr>
          <w:rFonts w:ascii="Arial" w:eastAsia="Times New Roman" w:hAnsi="Arial" w:cs="Arial"/>
          <w:b/>
          <w:sz w:val="28"/>
          <w:szCs w:val="28"/>
        </w:rPr>
        <w:t>СЕРГОКАЛИНСКИЙ РАЙОН»     РЕСПУБЛИКИ ДАГЕСТАН</w:t>
      </w:r>
    </w:p>
    <w:p w:rsidR="00F30A39" w:rsidRPr="00F30A39" w:rsidRDefault="00F30A39" w:rsidP="00F30A39">
      <w:pPr>
        <w:spacing w:after="0" w:line="240" w:lineRule="auto"/>
        <w:ind w:hanging="120"/>
        <w:jc w:val="center"/>
        <w:rPr>
          <w:rFonts w:ascii="MS Mincho" w:eastAsia="MS Mincho" w:hAnsi="MS Mincho" w:cs="Arial"/>
          <w:b/>
          <w:sz w:val="16"/>
          <w:szCs w:val="16"/>
        </w:rPr>
      </w:pPr>
      <w:r w:rsidRPr="00F30A39">
        <w:rPr>
          <w:rFonts w:ascii="MS Mincho" w:eastAsia="MS Mincho" w:hAnsi="MS Mincho" w:cs="Arial" w:hint="eastAsia"/>
          <w:b/>
          <w:sz w:val="16"/>
          <w:szCs w:val="16"/>
        </w:rPr>
        <w:t>ул.317 Стрелковой дивизии, д.9, Сергокала, 368510,</w:t>
      </w:r>
    </w:p>
    <w:p w:rsidR="00F30A39" w:rsidRPr="00F30A39" w:rsidRDefault="00F30A39" w:rsidP="00F30A39">
      <w:pPr>
        <w:spacing w:after="0" w:line="240" w:lineRule="auto"/>
        <w:ind w:hanging="120"/>
        <w:jc w:val="center"/>
        <w:rPr>
          <w:rFonts w:ascii="Times New Roman" w:eastAsia="MS Mincho" w:hAnsi="Times New Roman" w:cs="Arial"/>
          <w:b/>
          <w:sz w:val="16"/>
          <w:szCs w:val="16"/>
        </w:rPr>
      </w:pPr>
      <w:proofErr w:type="gramStart"/>
      <w:r w:rsidRPr="00F30A39"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E</w:t>
      </w:r>
      <w:r w:rsidRPr="00F30A39">
        <w:rPr>
          <w:rFonts w:ascii="Arial Unicode MS" w:eastAsia="Arial Unicode MS" w:hAnsi="Arial Unicode MS" w:cs="Arial Unicode MS" w:hint="eastAsia"/>
          <w:b/>
          <w:sz w:val="16"/>
          <w:szCs w:val="16"/>
        </w:rPr>
        <w:t>.</w:t>
      </w:r>
      <w:r w:rsidRPr="00F30A39">
        <w:rPr>
          <w:rFonts w:ascii="Arial Unicode MS" w:eastAsia="Arial Unicode MS" w:hAnsi="Arial Unicode MS" w:cs="Arial Unicode MS" w:hint="eastAsia"/>
          <w:b/>
          <w:sz w:val="16"/>
          <w:szCs w:val="16"/>
          <w:lang w:val="en-US"/>
        </w:rPr>
        <w:t>mail</w:t>
      </w:r>
      <w:r w:rsidRPr="00F30A39">
        <w:rPr>
          <w:rFonts w:ascii="Arial Unicode MS" w:eastAsia="Arial Unicode MS" w:hAnsi="Arial Unicode MS" w:cs="Arial Unicode MS" w:hint="eastAsia"/>
          <w:b/>
          <w:sz w:val="16"/>
          <w:szCs w:val="16"/>
        </w:rPr>
        <w:t xml:space="preserve">  </w:t>
      </w:r>
      <w:proofErr w:type="gramEnd"/>
      <w:r w:rsidR="00E749B5">
        <w:fldChar w:fldCharType="begin"/>
      </w:r>
      <w:r w:rsidR="00E749B5">
        <w:instrText xml:space="preserve"> HYPERLINK "mailto:sergokala_ru@mail.ru" </w:instrText>
      </w:r>
      <w:r w:rsidR="00E749B5">
        <w:fldChar w:fldCharType="separate"/>
      </w:r>
      <w:r w:rsidRPr="00F30A39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  <w:lang w:val="en-US"/>
        </w:rPr>
        <w:t>sergokala</w:t>
      </w:r>
      <w:r w:rsidRPr="00F30A39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</w:rPr>
        <w:t>_</w:t>
      </w:r>
      <w:r w:rsidRPr="00F30A39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  <w:lang w:val="en-US"/>
        </w:rPr>
        <w:t>ru</w:t>
      </w:r>
      <w:r w:rsidRPr="00F30A39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</w:rPr>
        <w:t>@</w:t>
      </w:r>
      <w:r w:rsidRPr="00F30A39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  <w:lang w:val="en-US"/>
        </w:rPr>
        <w:t>mail</w:t>
      </w:r>
      <w:r w:rsidRPr="00F30A39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</w:rPr>
        <w:t>.</w:t>
      </w:r>
      <w:proofErr w:type="spellStart"/>
      <w:r w:rsidRPr="00F30A39">
        <w:rPr>
          <w:rFonts w:ascii="Arial Unicode MS" w:eastAsia="Arial Unicode MS" w:hAnsi="Arial Unicode MS" w:cs="Arial Unicode MS" w:hint="eastAsia"/>
          <w:b/>
          <w:color w:val="0000FF"/>
          <w:sz w:val="16"/>
          <w:szCs w:val="16"/>
          <w:u w:val="single"/>
          <w:lang w:val="en-US"/>
        </w:rPr>
        <w:t>ru</w:t>
      </w:r>
      <w:proofErr w:type="spellEnd"/>
      <w:r w:rsidR="00E749B5">
        <w:rPr>
          <w:rFonts w:ascii="Arial Unicode MS" w:eastAsia="Arial Unicode MS" w:hAnsi="Arial Unicode MS" w:cs="Arial Unicode MS"/>
          <w:b/>
          <w:color w:val="0000FF"/>
          <w:sz w:val="16"/>
          <w:szCs w:val="16"/>
          <w:u w:val="single"/>
          <w:lang w:val="en-US"/>
        </w:rPr>
        <w:fldChar w:fldCharType="end"/>
      </w:r>
      <w:r w:rsidRPr="00F30A39">
        <w:rPr>
          <w:rFonts w:ascii="Arial Unicode MS" w:eastAsia="Arial Unicode MS" w:hAnsi="Arial Unicode MS" w:cs="Arial Unicode MS" w:hint="eastAsia"/>
          <w:b/>
          <w:sz w:val="16"/>
          <w:szCs w:val="16"/>
        </w:rPr>
        <w:t xml:space="preserve"> </w:t>
      </w:r>
      <w:r w:rsidRPr="00F30A39">
        <w:rPr>
          <w:rFonts w:ascii="MS Mincho" w:eastAsia="MS Mincho" w:hAnsi="MS Mincho" w:cs="Arial" w:hint="eastAsia"/>
          <w:b/>
          <w:sz w:val="16"/>
          <w:szCs w:val="16"/>
        </w:rPr>
        <w:t>тел/факс: (230) 2-</w:t>
      </w:r>
      <w:r w:rsidRPr="00F30A39">
        <w:rPr>
          <w:rFonts w:ascii="Times New Roman" w:eastAsia="MS Mincho" w:hAnsi="Times New Roman" w:cs="Arial"/>
          <w:b/>
          <w:sz w:val="16"/>
          <w:szCs w:val="16"/>
        </w:rPr>
        <w:t>33</w:t>
      </w:r>
      <w:r w:rsidRPr="00F30A39">
        <w:rPr>
          <w:rFonts w:ascii="MS Mincho" w:eastAsia="MS Mincho" w:hAnsi="MS Mincho" w:cs="Arial" w:hint="eastAsia"/>
          <w:b/>
          <w:sz w:val="16"/>
          <w:szCs w:val="16"/>
        </w:rPr>
        <w:t>-4</w:t>
      </w:r>
      <w:r w:rsidRPr="00F30A39">
        <w:rPr>
          <w:rFonts w:ascii="Times New Roman" w:eastAsia="MS Mincho" w:hAnsi="Times New Roman" w:cs="Arial"/>
          <w:b/>
          <w:sz w:val="16"/>
          <w:szCs w:val="16"/>
        </w:rPr>
        <w:t>0</w:t>
      </w:r>
      <w:r w:rsidRPr="00F30A39">
        <w:rPr>
          <w:rFonts w:ascii="MS Mincho" w:eastAsia="MS Mincho" w:hAnsi="MS Mincho" w:cs="Arial" w:hint="eastAsia"/>
          <w:b/>
          <w:sz w:val="16"/>
          <w:szCs w:val="16"/>
        </w:rPr>
        <w:t xml:space="preserve">, </w:t>
      </w:r>
      <w:r w:rsidRPr="00F30A39">
        <w:rPr>
          <w:rFonts w:ascii="Times New Roman" w:eastAsia="MS Mincho" w:hAnsi="Times New Roman" w:cs="Arial"/>
          <w:b/>
          <w:sz w:val="16"/>
          <w:szCs w:val="16"/>
        </w:rPr>
        <w:t>2-32-84</w:t>
      </w:r>
    </w:p>
    <w:p w:rsidR="00F30A39" w:rsidRPr="00F30A39" w:rsidRDefault="00F30A39" w:rsidP="00F30A39">
      <w:pPr>
        <w:spacing w:after="0" w:line="240" w:lineRule="auto"/>
        <w:ind w:hanging="120"/>
        <w:jc w:val="center"/>
        <w:rPr>
          <w:rFonts w:ascii="Times New Roman" w:eastAsia="MS Mincho" w:hAnsi="Times New Roman" w:cs="Arial"/>
          <w:b/>
          <w:sz w:val="16"/>
          <w:szCs w:val="16"/>
        </w:rPr>
      </w:pPr>
      <w:r w:rsidRPr="00F30A39">
        <w:rPr>
          <w:rFonts w:ascii="Times New Roman" w:eastAsia="MS Mincho" w:hAnsi="Times New Roman" w:cs="Arial"/>
          <w:b/>
          <w:sz w:val="16"/>
          <w:szCs w:val="16"/>
        </w:rPr>
        <w:t xml:space="preserve"> </w:t>
      </w:r>
      <w:r w:rsidRPr="00F30A39">
        <w:rPr>
          <w:rFonts w:ascii="MS Mincho" w:eastAsia="MS Mincho" w:hAnsi="MS Mincho" w:cs="Arial" w:hint="eastAsia"/>
          <w:b/>
          <w:sz w:val="16"/>
          <w:szCs w:val="16"/>
        </w:rPr>
        <w:t xml:space="preserve">ОКПО </w:t>
      </w:r>
      <w:r w:rsidRPr="00F30A39">
        <w:rPr>
          <w:rFonts w:ascii="MS Mincho" w:eastAsia="MS Mincho" w:hAnsi="MS Mincho" w:cs="Arial" w:hint="eastAsia"/>
          <w:sz w:val="16"/>
          <w:szCs w:val="16"/>
        </w:rPr>
        <w:t>04047027</w:t>
      </w:r>
      <w:r w:rsidRPr="00F30A39">
        <w:rPr>
          <w:rFonts w:ascii="MS Mincho" w:eastAsia="MS Mincho" w:hAnsi="MS Mincho" w:cs="Arial" w:hint="eastAsia"/>
          <w:b/>
          <w:sz w:val="16"/>
          <w:szCs w:val="16"/>
        </w:rPr>
        <w:t xml:space="preserve">, ОГРН </w:t>
      </w:r>
      <w:r w:rsidRPr="00F30A39">
        <w:rPr>
          <w:rFonts w:ascii="MS Mincho" w:eastAsia="MS Mincho" w:hAnsi="MS Mincho" w:cs="Arial" w:hint="eastAsia"/>
          <w:sz w:val="16"/>
          <w:szCs w:val="16"/>
        </w:rPr>
        <w:t>1020502335040</w:t>
      </w:r>
      <w:r w:rsidRPr="00F30A39">
        <w:rPr>
          <w:rFonts w:ascii="MS Mincho" w:eastAsia="MS Mincho" w:hAnsi="MS Mincho" w:cs="Arial" w:hint="eastAsia"/>
          <w:b/>
          <w:sz w:val="16"/>
          <w:szCs w:val="16"/>
        </w:rPr>
        <w:t>, ИНН/КПП</w:t>
      </w:r>
      <w:r w:rsidRPr="00F30A39">
        <w:rPr>
          <w:rFonts w:ascii="MS Mincho" w:eastAsia="MS Mincho" w:hAnsi="MS Mincho" w:cs="Arial" w:hint="eastAsia"/>
          <w:sz w:val="16"/>
          <w:szCs w:val="16"/>
        </w:rPr>
        <w:t xml:space="preserve"> 0527001634/052701001</w:t>
      </w:r>
    </w:p>
    <w:p w:rsidR="00F30A39" w:rsidRPr="00F30A39" w:rsidRDefault="00A0568E" w:rsidP="00F30A39">
      <w:pPr>
        <w:spacing w:after="0" w:line="240" w:lineRule="auto"/>
        <w:ind w:hanging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118745</wp:posOffset>
                </wp:positionV>
                <wp:extent cx="6172200" cy="0"/>
                <wp:effectExtent l="34290" t="36195" r="32385" b="304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9.35pt" to="49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M8ifgbYAAAACAEAAA8AAABkcnMvZG93bnJldi54bWxMT8tOwzAQvCPx&#10;D9ZW4kadlgImxKkqKj6gKQeObrwkEfY6st028PVsxQFOq3lodqZaT96JE8Y0BNKwmBcgkNpgB+o0&#10;vO1fbxWIlA1Z4wKhhi9MsK6vrypT2nCmHZ6a3AkOoVQaDX3OYyllanv0Js3DiMTaR4jeZIaxkzaa&#10;M4d7J5dF8SC9GYg/9GbElx7bz+boNTShcNtpc+eab7V634ZWjfE+aX0zmzbPIDJO+c8Ml/pcHWru&#10;dAhHskk4xkuekvmqRxCsP6kVE4dfQtaV/D+g/gEAAP//AwBQSwECLQAUAAYACAAAACEAtoM4kv4A&#10;AADhAQAAEwAAAAAAAAAAAAAAAAAAAAAAW0NvbnRlbnRfVHlwZXNdLnhtbFBLAQItABQABgAIAAAA&#10;IQA4/SH/1gAAAJQBAAALAAAAAAAAAAAAAAAAAC8BAABfcmVscy8ucmVsc1BLAQItABQABgAIAAAA&#10;IQAA78L3HAIAADoEAAAOAAAAAAAAAAAAAAAAAC4CAABkcnMvZTJvRG9jLnhtbFBLAQItABQABgAI&#10;AAAAIQDPIn4G2AAAAAgBAAAPAAAAAAAAAAAAAAAAAHYEAABkcnMvZG93bnJldi54bWxQSwUGAAAA&#10;AAQABADzAAAAewUAAAAA&#10;" strokeweight="4.5pt">
                <v:stroke linestyle="thickThin"/>
              </v:line>
            </w:pict>
          </mc:Fallback>
        </mc:AlternateContent>
      </w:r>
    </w:p>
    <w:p w:rsidR="00F30A39" w:rsidRPr="00F30A39" w:rsidRDefault="00F30A39" w:rsidP="00F30A39">
      <w:pPr>
        <w:keepNext/>
        <w:tabs>
          <w:tab w:val="left" w:pos="708"/>
        </w:tabs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32"/>
          <w:szCs w:val="20"/>
        </w:rPr>
      </w:pPr>
      <w:proofErr w:type="gramStart"/>
      <w:r w:rsidRPr="00F30A39">
        <w:rPr>
          <w:rFonts w:ascii="Times New Roman" w:eastAsia="Times New Roman" w:hAnsi="Times New Roman" w:cs="Times New Roman"/>
          <w:b/>
          <w:sz w:val="32"/>
          <w:szCs w:val="20"/>
        </w:rPr>
        <w:t>П</w:t>
      </w:r>
      <w:proofErr w:type="gramEnd"/>
      <w:r w:rsidRPr="00F30A39">
        <w:rPr>
          <w:rFonts w:ascii="Times New Roman" w:eastAsia="Times New Roman" w:hAnsi="Times New Roman" w:cs="Times New Roman"/>
          <w:b/>
          <w:sz w:val="32"/>
          <w:szCs w:val="20"/>
        </w:rPr>
        <w:t xml:space="preserve"> О С Т А Н О В Л Е Н И Е</w:t>
      </w:r>
    </w:p>
    <w:p w:rsidR="00F30A39" w:rsidRPr="00F30A39" w:rsidRDefault="00F30A39" w:rsidP="00F30A3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0A39" w:rsidRPr="00F30A39" w:rsidRDefault="00F30A39" w:rsidP="00F30A39">
      <w:pPr>
        <w:tabs>
          <w:tab w:val="left" w:pos="402"/>
          <w:tab w:val="center" w:pos="4677"/>
          <w:tab w:val="left" w:pos="4956"/>
          <w:tab w:val="left" w:pos="66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0A39">
        <w:rPr>
          <w:rFonts w:ascii="Times New Roman" w:eastAsia="Times New Roman" w:hAnsi="Times New Roman" w:cs="Times New Roman"/>
          <w:b/>
          <w:sz w:val="28"/>
          <w:szCs w:val="28"/>
        </w:rPr>
        <w:t xml:space="preserve">№195 </w:t>
      </w:r>
      <w:r w:rsidRPr="00F30A3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30A3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30A39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от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 w:rsidRPr="00F30A39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5.2015</w:t>
      </w:r>
      <w:r w:rsidRPr="00F30A39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F30A39" w:rsidRDefault="00F30A39" w:rsidP="00435A24">
      <w:pPr>
        <w:autoSpaceDE w:val="0"/>
        <w:autoSpaceDN w:val="0"/>
        <w:adjustRightInd w:val="0"/>
        <w:spacing w:after="0" w:line="240" w:lineRule="auto"/>
        <w:ind w:left="6946" w:hanging="2086"/>
        <w:rPr>
          <w:rFonts w:ascii="Times New Roman" w:hAnsi="Times New Roman" w:cs="Times New Roman"/>
          <w:sz w:val="24"/>
          <w:szCs w:val="24"/>
        </w:rPr>
      </w:pPr>
    </w:p>
    <w:p w:rsidR="00F30A39" w:rsidRPr="00F30A39" w:rsidRDefault="00F30A39" w:rsidP="00F30A39">
      <w:pPr>
        <w:rPr>
          <w:rFonts w:ascii="Times New Roman" w:hAnsi="Times New Roman" w:cs="Times New Roman"/>
          <w:sz w:val="24"/>
          <w:szCs w:val="24"/>
        </w:rPr>
      </w:pPr>
    </w:p>
    <w:p w:rsidR="00F30A39" w:rsidRPr="00F44330" w:rsidRDefault="00F30A39" w:rsidP="00F30A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разрешении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Магомедова</w:t>
      </w:r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 xml:space="preserve"> А.Г.</w:t>
      </w:r>
    </w:p>
    <w:p w:rsidR="00F30A39" w:rsidRPr="00F44330" w:rsidRDefault="00F30A39" w:rsidP="00F30A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продажи долей дома, принадлежащего  </w:t>
      </w:r>
    </w:p>
    <w:p w:rsidR="00F30A39" w:rsidRPr="00F44330" w:rsidRDefault="00F30A39" w:rsidP="00F30A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 xml:space="preserve">несовершеннолетним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Магомедову</w:t>
      </w:r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 xml:space="preserve"> Х.Р.,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Магомедовой</w:t>
      </w:r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 xml:space="preserve"> Э.Р., </w:t>
      </w:r>
    </w:p>
    <w:p w:rsidR="00F30A39" w:rsidRPr="00F44330" w:rsidRDefault="00F30A39" w:rsidP="00F30A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Магомедовой З.Р. и Магомедову</w:t>
      </w:r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 xml:space="preserve"> Р.Р. </w:t>
      </w:r>
    </w:p>
    <w:p w:rsidR="00F30A39" w:rsidRPr="00F44330" w:rsidRDefault="00F30A39" w:rsidP="00F30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u w:val="single"/>
        </w:rPr>
      </w:pPr>
    </w:p>
    <w:p w:rsidR="00F30A39" w:rsidRPr="00F44330" w:rsidRDefault="00F30A39" w:rsidP="00F30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Магомедова </w:t>
      </w:r>
      <w:proofErr w:type="spell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Асият</w:t>
      </w:r>
      <w:proofErr w:type="spell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Германовна, действующая в интересах несовершеннолетних детей </w:t>
      </w:r>
      <w:r>
        <w:rPr>
          <w:rFonts w:ascii="Times New Roman CYR" w:eastAsia="Times New Roman" w:hAnsi="Times New Roman CYR" w:cs="Times New Roman CYR"/>
          <w:sz w:val="28"/>
          <w:szCs w:val="28"/>
        </w:rPr>
        <w:t>–</w:t>
      </w:r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Магомедова </w:t>
      </w:r>
      <w:proofErr w:type="spell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Хабиба</w:t>
      </w:r>
      <w:proofErr w:type="spell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Рустамовича, 12.12.2005 г.р., </w:t>
      </w:r>
      <w:r>
        <w:rPr>
          <w:rFonts w:ascii="Times New Roman CYR" w:eastAsia="Times New Roman" w:hAnsi="Times New Roman CYR" w:cs="Times New Roman CYR"/>
          <w:sz w:val="28"/>
          <w:szCs w:val="28"/>
        </w:rPr>
        <w:t>Магомедов</w:t>
      </w:r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ой Эльвиры Рустамовны, 10.07.2007 г.р., </w:t>
      </w:r>
      <w:r>
        <w:rPr>
          <w:rFonts w:ascii="Times New Roman CYR" w:eastAsia="Times New Roman" w:hAnsi="Times New Roman CYR" w:cs="Times New Roman CYR"/>
          <w:sz w:val="28"/>
          <w:szCs w:val="28"/>
        </w:rPr>
        <w:t>Магомедовой</w:t>
      </w:r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Залины</w:t>
      </w:r>
      <w:proofErr w:type="spell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Рустамовны, 16.02.2011 г.р. 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Магомедова</w:t>
      </w:r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Рашида Рустамовича, 29.07.2014 г.р.,  зарегистрированных по адресу:</w:t>
      </w:r>
      <w:proofErr w:type="gram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Республика Дагестан, </w:t>
      </w:r>
      <w:proofErr w:type="spell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Сергокалинский</w:t>
      </w:r>
      <w:proofErr w:type="spell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район, </w:t>
      </w:r>
      <w:proofErr w:type="spell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с</w:t>
      </w:r>
      <w:proofErr w:type="gram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.С</w:t>
      </w:r>
      <w:proofErr w:type="gram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ергокала</w:t>
      </w:r>
      <w:proofErr w:type="spell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, ул. </w:t>
      </w:r>
      <w:r>
        <w:rPr>
          <w:rFonts w:ascii="Times New Roman CYR" w:eastAsia="Times New Roman" w:hAnsi="Times New Roman CYR" w:cs="Times New Roman CYR"/>
          <w:sz w:val="28"/>
          <w:szCs w:val="28"/>
        </w:rPr>
        <w:t>Махачкалинская</w:t>
      </w:r>
      <w:r w:rsidRPr="00F44330">
        <w:rPr>
          <w:rFonts w:ascii="Times New Roman CYR" w:eastAsia="Times New Roman" w:hAnsi="Times New Roman CYR" w:cs="Times New Roman CYR"/>
          <w:sz w:val="28"/>
          <w:szCs w:val="28"/>
        </w:rPr>
        <w:t>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7, обратилась с заявлением о разрешении продажи долей дома, расположенного по адресу: Республика Дагестан, </w:t>
      </w:r>
      <w:proofErr w:type="spell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Сергокалинский</w:t>
      </w:r>
      <w:proofErr w:type="spell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район, </w:t>
      </w:r>
      <w:proofErr w:type="spell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с</w:t>
      </w:r>
      <w:proofErr w:type="gram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.М</w:t>
      </w:r>
      <w:proofErr w:type="gram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ургук</w:t>
      </w:r>
      <w:proofErr w:type="spell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, принадлежащего им на праве собственности, с одновременной покупкой дома  находящегося по адресу: Республика Дагестан, </w:t>
      </w:r>
      <w:proofErr w:type="spell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Сергокалинский</w:t>
      </w:r>
      <w:proofErr w:type="spell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район, </w:t>
      </w:r>
      <w:proofErr w:type="spell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с</w:t>
      </w:r>
      <w:proofErr w:type="gram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.С</w:t>
      </w:r>
      <w:proofErr w:type="gram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ергокала</w:t>
      </w:r>
      <w:proofErr w:type="spell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F30A39" w:rsidRPr="00F44330" w:rsidRDefault="00F30A39" w:rsidP="00F30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Магомедова </w:t>
      </w:r>
      <w:proofErr w:type="spell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Асият</w:t>
      </w:r>
      <w:proofErr w:type="spell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Германовна обязуется оформить приобретаемое имущество на ее несовершеннолетних детей: </w:t>
      </w:r>
      <w:r>
        <w:rPr>
          <w:rFonts w:ascii="Times New Roman CYR" w:eastAsia="Times New Roman" w:hAnsi="Times New Roman CYR" w:cs="Times New Roman CYR"/>
          <w:sz w:val="28"/>
          <w:szCs w:val="28"/>
        </w:rPr>
        <w:t>Магомедова</w:t>
      </w:r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Хабиба</w:t>
      </w:r>
      <w:proofErr w:type="spell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Рустамовича, 12.12.2005 г.р.,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Магомедову </w:t>
      </w:r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Эльвиру Рустамовну, 10.07.2007 г.р., </w:t>
      </w:r>
      <w:r>
        <w:rPr>
          <w:rFonts w:ascii="Times New Roman CYR" w:eastAsia="Times New Roman" w:hAnsi="Times New Roman CYR" w:cs="Times New Roman CYR"/>
          <w:sz w:val="28"/>
          <w:szCs w:val="28"/>
        </w:rPr>
        <w:t>Магомедову</w:t>
      </w:r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Залину</w:t>
      </w:r>
      <w:proofErr w:type="spell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Рустамовну, 16.02.2011 г.р. 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Магомедова</w:t>
      </w:r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Рашида Рустамовича, 29.07.2014 г.р. и представить документы, подтверждающие право собственности на жилое помещение в срок не </w:t>
      </w:r>
      <w:r w:rsidRPr="00F44330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более 3-х месяцев и не распоряжаться им без согласия органов опеки и попечительства.</w:t>
      </w:r>
    </w:p>
    <w:p w:rsidR="00F30A39" w:rsidRPr="00F44330" w:rsidRDefault="00F30A39" w:rsidP="00F30A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Учитывая </w:t>
      </w:r>
      <w:proofErr w:type="gram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вышеизложенное</w:t>
      </w:r>
      <w:proofErr w:type="gram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, руководствуясь ст. 28, 37 ГК РФ, ст. 19, 20, 21 ФЗ от 24.04.2008 года №48-ФЗ «Об опеке и попечительстве», Уставом МР «</w:t>
      </w:r>
      <w:proofErr w:type="spell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Сергокалинский</w:t>
      </w:r>
      <w:proofErr w:type="spell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район», Администрация  МР  «</w:t>
      </w:r>
      <w:proofErr w:type="spellStart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>Сергокалинский</w:t>
      </w:r>
      <w:proofErr w:type="spellEnd"/>
      <w:r w:rsidRPr="00F44330">
        <w:rPr>
          <w:rFonts w:ascii="Times New Roman CYR" w:eastAsia="Times New Roman" w:hAnsi="Times New Roman CYR" w:cs="Times New Roman CYR"/>
          <w:sz w:val="28"/>
          <w:szCs w:val="28"/>
        </w:rPr>
        <w:t xml:space="preserve"> район»  </w:t>
      </w:r>
    </w:p>
    <w:p w:rsidR="00F30A39" w:rsidRPr="00F44330" w:rsidRDefault="00F30A39" w:rsidP="00F30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</w:rPr>
      </w:pPr>
    </w:p>
    <w:p w:rsidR="00F30A39" w:rsidRPr="00F44330" w:rsidRDefault="00F30A39" w:rsidP="00F30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 w:rsidRPr="00F44330">
        <w:rPr>
          <w:rFonts w:ascii="Times New Roman CYR" w:eastAsia="Times New Roman" w:hAnsi="Times New Roman CYR" w:cs="Times New Roman CYR"/>
          <w:b/>
          <w:bCs/>
          <w:sz w:val="28"/>
          <w:szCs w:val="28"/>
        </w:rPr>
        <w:t>постановляет:</w:t>
      </w:r>
    </w:p>
    <w:p w:rsidR="00F30A39" w:rsidRPr="00F44330" w:rsidRDefault="00F30A39" w:rsidP="00F30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30A39" w:rsidRPr="00F44330" w:rsidRDefault="00F30A39" w:rsidP="00F30A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330">
        <w:rPr>
          <w:rFonts w:ascii="Times New Roman" w:eastAsia="Times New Roman" w:hAnsi="Times New Roman" w:cs="Times New Roman"/>
          <w:sz w:val="28"/>
          <w:szCs w:val="28"/>
        </w:rPr>
        <w:t xml:space="preserve">Разрешить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Магомедов</w:t>
      </w:r>
      <w:r w:rsidRPr="00F44330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proofErr w:type="spellStart"/>
      <w:r w:rsidRPr="00F44330">
        <w:rPr>
          <w:rFonts w:ascii="Times New Roman" w:eastAsia="Times New Roman" w:hAnsi="Times New Roman" w:cs="Times New Roman"/>
          <w:sz w:val="28"/>
          <w:szCs w:val="28"/>
        </w:rPr>
        <w:t>Асият</w:t>
      </w:r>
      <w:proofErr w:type="spellEnd"/>
      <w:r w:rsidRPr="00F44330">
        <w:rPr>
          <w:rFonts w:ascii="Times New Roman" w:eastAsia="Times New Roman" w:hAnsi="Times New Roman" w:cs="Times New Roman"/>
          <w:sz w:val="28"/>
          <w:szCs w:val="28"/>
        </w:rPr>
        <w:t xml:space="preserve"> Германовне продажу дома, расположенного по адресу: Республика Дагестан, </w:t>
      </w:r>
      <w:proofErr w:type="spellStart"/>
      <w:r w:rsidRPr="00F44330">
        <w:rPr>
          <w:rFonts w:ascii="Times New Roman" w:eastAsia="Times New Roman" w:hAnsi="Times New Roman" w:cs="Times New Roman"/>
          <w:sz w:val="28"/>
          <w:szCs w:val="28"/>
        </w:rPr>
        <w:t>Сергокалинский</w:t>
      </w:r>
      <w:proofErr w:type="spellEnd"/>
      <w:r w:rsidRPr="00F4433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F4433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F44330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F44330">
        <w:rPr>
          <w:rFonts w:ascii="Times New Roman" w:eastAsia="Times New Roman" w:hAnsi="Times New Roman" w:cs="Times New Roman"/>
          <w:sz w:val="28"/>
          <w:szCs w:val="28"/>
        </w:rPr>
        <w:t>ургук</w:t>
      </w:r>
      <w:proofErr w:type="spellEnd"/>
      <w:r w:rsidRPr="00F44330">
        <w:rPr>
          <w:rFonts w:ascii="Times New Roman" w:eastAsia="Times New Roman" w:hAnsi="Times New Roman" w:cs="Times New Roman"/>
          <w:sz w:val="28"/>
          <w:szCs w:val="28"/>
        </w:rPr>
        <w:t xml:space="preserve">, принадлежащего на праве собственности ее несовершеннолетним детям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Магомедову </w:t>
      </w:r>
      <w:proofErr w:type="spellStart"/>
      <w:r w:rsidRPr="00F44330">
        <w:rPr>
          <w:rFonts w:ascii="Times New Roman" w:eastAsia="Times New Roman" w:hAnsi="Times New Roman" w:cs="Times New Roman"/>
          <w:sz w:val="28"/>
          <w:szCs w:val="28"/>
        </w:rPr>
        <w:t>Хабибу</w:t>
      </w:r>
      <w:proofErr w:type="spellEnd"/>
      <w:r w:rsidRPr="00F44330">
        <w:rPr>
          <w:rFonts w:ascii="Times New Roman" w:eastAsia="Times New Roman" w:hAnsi="Times New Roman" w:cs="Times New Roman"/>
          <w:sz w:val="28"/>
          <w:szCs w:val="28"/>
        </w:rPr>
        <w:t xml:space="preserve"> Рустамовичу, 12.12.2005 г.р., </w:t>
      </w:r>
      <w:r>
        <w:rPr>
          <w:rFonts w:ascii="Times New Roman" w:eastAsia="Times New Roman" w:hAnsi="Times New Roman" w:cs="Times New Roman"/>
          <w:sz w:val="28"/>
          <w:szCs w:val="28"/>
        </w:rPr>
        <w:t>Магомедовой</w:t>
      </w:r>
      <w:r w:rsidRPr="00F44330">
        <w:rPr>
          <w:rFonts w:ascii="Times New Roman" w:eastAsia="Times New Roman" w:hAnsi="Times New Roman" w:cs="Times New Roman"/>
          <w:sz w:val="28"/>
          <w:szCs w:val="28"/>
        </w:rPr>
        <w:t xml:space="preserve"> Эльвире Рустамовне, 10.07.2007 г.р.,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Магомедовой </w:t>
      </w:r>
      <w:proofErr w:type="spellStart"/>
      <w:r w:rsidRPr="00F44330">
        <w:rPr>
          <w:rFonts w:ascii="Times New Roman" w:eastAsia="Times New Roman" w:hAnsi="Times New Roman" w:cs="Times New Roman"/>
          <w:sz w:val="28"/>
          <w:szCs w:val="28"/>
        </w:rPr>
        <w:t>Залине</w:t>
      </w:r>
      <w:proofErr w:type="spellEnd"/>
      <w:r w:rsidRPr="00F44330">
        <w:rPr>
          <w:rFonts w:ascii="Times New Roman" w:eastAsia="Times New Roman" w:hAnsi="Times New Roman" w:cs="Times New Roman"/>
          <w:sz w:val="28"/>
          <w:szCs w:val="28"/>
        </w:rPr>
        <w:t xml:space="preserve"> Рустамовне, 16.02.2011 г.р.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Магомедову </w:t>
      </w:r>
      <w:r w:rsidRPr="00F44330">
        <w:rPr>
          <w:rFonts w:ascii="Times New Roman" w:eastAsia="Times New Roman" w:hAnsi="Times New Roman" w:cs="Times New Roman"/>
          <w:sz w:val="28"/>
          <w:szCs w:val="28"/>
        </w:rPr>
        <w:t xml:space="preserve">Рашиду Рустамовичу, 29.07.2014 г.р.,  </w:t>
      </w:r>
    </w:p>
    <w:p w:rsidR="00F30A39" w:rsidRPr="00F44330" w:rsidRDefault="00F30A39" w:rsidP="00F30A3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0A39" w:rsidRPr="00F44330" w:rsidRDefault="00F30A39" w:rsidP="00F30A3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                                                                 М.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Омаров</w:t>
      </w:r>
      <w:r w:rsidRPr="00F4433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30A39" w:rsidRPr="00F30A39" w:rsidRDefault="00F30A39" w:rsidP="00F30A39">
      <w:pPr>
        <w:rPr>
          <w:rFonts w:ascii="Times New Roman" w:hAnsi="Times New Roman" w:cs="Times New Roman"/>
          <w:sz w:val="24"/>
          <w:szCs w:val="24"/>
        </w:rPr>
      </w:pPr>
    </w:p>
    <w:p w:rsidR="00F30A39" w:rsidRPr="00F30A39" w:rsidRDefault="00F30A39" w:rsidP="00F30A39">
      <w:pPr>
        <w:rPr>
          <w:rFonts w:ascii="Times New Roman" w:hAnsi="Times New Roman" w:cs="Times New Roman"/>
          <w:sz w:val="24"/>
          <w:szCs w:val="24"/>
        </w:rPr>
      </w:pPr>
    </w:p>
    <w:p w:rsidR="00F30A39" w:rsidRPr="00F30A39" w:rsidRDefault="00F30A39" w:rsidP="00F30A39">
      <w:pPr>
        <w:rPr>
          <w:rFonts w:ascii="Times New Roman" w:hAnsi="Times New Roman" w:cs="Times New Roman"/>
          <w:sz w:val="24"/>
          <w:szCs w:val="24"/>
        </w:rPr>
      </w:pPr>
    </w:p>
    <w:p w:rsidR="00F30A39" w:rsidRDefault="00F30A39" w:rsidP="00F30A39">
      <w:pPr>
        <w:rPr>
          <w:rFonts w:ascii="Times New Roman" w:hAnsi="Times New Roman" w:cs="Times New Roman"/>
          <w:sz w:val="24"/>
          <w:szCs w:val="24"/>
        </w:rPr>
      </w:pPr>
    </w:p>
    <w:p w:rsidR="00435A24" w:rsidRPr="00F30A39" w:rsidRDefault="00F30A39" w:rsidP="00F30A39">
      <w:pPr>
        <w:tabs>
          <w:tab w:val="left" w:pos="362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435A24" w:rsidRPr="00F30A39" w:rsidSect="003728FE">
      <w:pgSz w:w="11906" w:h="16838"/>
      <w:pgMar w:top="284" w:right="4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D3A" w:rsidRDefault="00C52D3A" w:rsidP="00F93343">
      <w:pPr>
        <w:spacing w:after="0" w:line="240" w:lineRule="auto"/>
      </w:pPr>
      <w:r>
        <w:separator/>
      </w:r>
    </w:p>
  </w:endnote>
  <w:endnote w:type="continuationSeparator" w:id="0">
    <w:p w:rsidR="00C52D3A" w:rsidRDefault="00C52D3A" w:rsidP="00F93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D3A" w:rsidRDefault="00C52D3A" w:rsidP="00F93343">
      <w:pPr>
        <w:spacing w:after="0" w:line="240" w:lineRule="auto"/>
      </w:pPr>
      <w:r>
        <w:separator/>
      </w:r>
    </w:p>
  </w:footnote>
  <w:footnote w:type="continuationSeparator" w:id="0">
    <w:p w:rsidR="00C52D3A" w:rsidRDefault="00C52D3A" w:rsidP="00F93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1990"/>
      <w:docPartObj>
        <w:docPartGallery w:val="Page Numbers (Top of Page)"/>
        <w:docPartUnique/>
      </w:docPartObj>
    </w:sdtPr>
    <w:sdtEndPr/>
    <w:sdtContent>
      <w:p w:rsidR="00E749B5" w:rsidRDefault="00E749B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758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E749B5" w:rsidRDefault="00E749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B1C74"/>
    <w:multiLevelType w:val="hybridMultilevel"/>
    <w:tmpl w:val="C99281C2"/>
    <w:lvl w:ilvl="0" w:tplc="751C4D3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92"/>
    <w:rsid w:val="0001150C"/>
    <w:rsid w:val="00073783"/>
    <w:rsid w:val="00092252"/>
    <w:rsid w:val="000A11EB"/>
    <w:rsid w:val="000A36E5"/>
    <w:rsid w:val="000B2D63"/>
    <w:rsid w:val="000C0BDD"/>
    <w:rsid w:val="000E701B"/>
    <w:rsid w:val="00142132"/>
    <w:rsid w:val="0015283D"/>
    <w:rsid w:val="00154A12"/>
    <w:rsid w:val="001609B8"/>
    <w:rsid w:val="00164E06"/>
    <w:rsid w:val="001E12C8"/>
    <w:rsid w:val="00231EE4"/>
    <w:rsid w:val="00255FBA"/>
    <w:rsid w:val="00272A1F"/>
    <w:rsid w:val="002F37A8"/>
    <w:rsid w:val="002F37B8"/>
    <w:rsid w:val="003420BD"/>
    <w:rsid w:val="003728FE"/>
    <w:rsid w:val="00380413"/>
    <w:rsid w:val="00382DA4"/>
    <w:rsid w:val="003A57E2"/>
    <w:rsid w:val="00435A24"/>
    <w:rsid w:val="004660AA"/>
    <w:rsid w:val="00492F10"/>
    <w:rsid w:val="00527DDF"/>
    <w:rsid w:val="00531D87"/>
    <w:rsid w:val="00535FEF"/>
    <w:rsid w:val="0059114C"/>
    <w:rsid w:val="005A0A15"/>
    <w:rsid w:val="005B432B"/>
    <w:rsid w:val="005B4DCD"/>
    <w:rsid w:val="005B51D6"/>
    <w:rsid w:val="006416C4"/>
    <w:rsid w:val="00653454"/>
    <w:rsid w:val="006534F3"/>
    <w:rsid w:val="0067043C"/>
    <w:rsid w:val="00685695"/>
    <w:rsid w:val="006D4F4B"/>
    <w:rsid w:val="006D5392"/>
    <w:rsid w:val="006E3C81"/>
    <w:rsid w:val="006E72FC"/>
    <w:rsid w:val="007055D8"/>
    <w:rsid w:val="007344A3"/>
    <w:rsid w:val="00734723"/>
    <w:rsid w:val="00835F9F"/>
    <w:rsid w:val="008734A5"/>
    <w:rsid w:val="008B2D3B"/>
    <w:rsid w:val="008C5600"/>
    <w:rsid w:val="009471E7"/>
    <w:rsid w:val="00960E92"/>
    <w:rsid w:val="00961758"/>
    <w:rsid w:val="00984152"/>
    <w:rsid w:val="00995D80"/>
    <w:rsid w:val="009A3B9C"/>
    <w:rsid w:val="009E5736"/>
    <w:rsid w:val="00A0568E"/>
    <w:rsid w:val="00A062B3"/>
    <w:rsid w:val="00A12DB3"/>
    <w:rsid w:val="00A55D68"/>
    <w:rsid w:val="00A73656"/>
    <w:rsid w:val="00A96A61"/>
    <w:rsid w:val="00AB1CF7"/>
    <w:rsid w:val="00AD1370"/>
    <w:rsid w:val="00AE2AC7"/>
    <w:rsid w:val="00B066BD"/>
    <w:rsid w:val="00B61033"/>
    <w:rsid w:val="00B961D5"/>
    <w:rsid w:val="00BF2EAE"/>
    <w:rsid w:val="00C52D3A"/>
    <w:rsid w:val="00C60231"/>
    <w:rsid w:val="00C61151"/>
    <w:rsid w:val="00C80F76"/>
    <w:rsid w:val="00C86D98"/>
    <w:rsid w:val="00C923B5"/>
    <w:rsid w:val="00CE314A"/>
    <w:rsid w:val="00CF3F00"/>
    <w:rsid w:val="00D12698"/>
    <w:rsid w:val="00D147A9"/>
    <w:rsid w:val="00D32113"/>
    <w:rsid w:val="00D4525E"/>
    <w:rsid w:val="00D62145"/>
    <w:rsid w:val="00DD102F"/>
    <w:rsid w:val="00DF2B37"/>
    <w:rsid w:val="00E04636"/>
    <w:rsid w:val="00E355A8"/>
    <w:rsid w:val="00E63DB7"/>
    <w:rsid w:val="00E749B5"/>
    <w:rsid w:val="00E96337"/>
    <w:rsid w:val="00ED1E5C"/>
    <w:rsid w:val="00F30A39"/>
    <w:rsid w:val="00F43AD5"/>
    <w:rsid w:val="00F44330"/>
    <w:rsid w:val="00F56C23"/>
    <w:rsid w:val="00F847E4"/>
    <w:rsid w:val="00F93343"/>
    <w:rsid w:val="00FC119D"/>
    <w:rsid w:val="00FF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E92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43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35A2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A3B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528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3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0A3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E92"/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43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35A2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A3B9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528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3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0A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ergokala@mfc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6442</Words>
  <Characters>36725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Dell-</cp:lastModifiedBy>
  <cp:revision>2</cp:revision>
  <dcterms:created xsi:type="dcterms:W3CDTF">2017-10-31T11:15:00Z</dcterms:created>
  <dcterms:modified xsi:type="dcterms:W3CDTF">2017-10-31T11:15:00Z</dcterms:modified>
</cp:coreProperties>
</file>