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95" w:rsidRDefault="009F6D95" w:rsidP="00DA586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D95">
        <w:rPr>
          <w:rFonts w:ascii="Times New Roman" w:eastAsia="Times New Roman" w:hAnsi="Times New Roman" w:cs="Times New Roman"/>
          <w:b/>
          <w:sz w:val="28"/>
          <w:szCs w:val="28"/>
        </w:rPr>
        <w:t>УТВЕРЖДЕНА</w:t>
      </w:r>
    </w:p>
    <w:p w:rsidR="009F6D95" w:rsidRDefault="009F6D95" w:rsidP="009F6D9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6D95" w:rsidRDefault="00AC76C0" w:rsidP="00AC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267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D95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9F6D95" w:rsidRDefault="00AC76C0" w:rsidP="00D2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26703">
        <w:rPr>
          <w:rFonts w:ascii="Times New Roman" w:eastAsia="Times New Roman" w:hAnsi="Times New Roman" w:cs="Times New Roman"/>
          <w:sz w:val="28"/>
          <w:szCs w:val="28"/>
        </w:rPr>
        <w:t xml:space="preserve">МР «Сергокалинский район» </w:t>
      </w:r>
      <w:r w:rsidR="009F6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703" w:rsidRDefault="00D26703" w:rsidP="00D2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D95" w:rsidRDefault="009F6D95" w:rsidP="009F6D9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_________________№_______</w:t>
      </w:r>
    </w:p>
    <w:p w:rsidR="00402EC1" w:rsidRDefault="00402EC1" w:rsidP="009F6D9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4"/>
        <w:gridCol w:w="4634"/>
        <w:gridCol w:w="5103"/>
      </w:tblGrid>
      <w:tr w:rsidR="00083387" w:rsidRPr="00083387" w:rsidTr="00083387">
        <w:trPr>
          <w:trHeight w:val="169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87" w:rsidRPr="009F6D95" w:rsidRDefault="009F6D95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9F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еская схема предоставления муниципаль</w:t>
            </w:r>
            <w:r w:rsidR="0011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услуги "Выдача разрешения на </w:t>
            </w:r>
            <w:r w:rsidR="00083387" w:rsidRPr="009F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вступление в брак лицам, достигшим возраста 16 лет,</w:t>
            </w:r>
            <w:r w:rsidR="0011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не достигшим совершеннолетия»</w:t>
            </w:r>
            <w:r w:rsidR="00083387" w:rsidRPr="009F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</w:t>
            </w:r>
            <w:r w:rsidR="006D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МР «Сергокалинский район» </w:t>
            </w:r>
          </w:p>
          <w:p w:rsidR="00E311C1" w:rsidRDefault="009F6D95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(далее - Технологическая схема предоставления муниципаль</w:t>
            </w:r>
            <w:r w:rsidR="00761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услуги "В</w:t>
            </w:r>
            <w:r w:rsidRPr="009F6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ыдача разрешений на  вступление в брак лицам, достигшим возраста 16 лет, </w:t>
            </w:r>
            <w:r w:rsidR="00761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 не достигшим совершеннолетия</w:t>
            </w:r>
            <w:r w:rsidR="00402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9F6D95" w:rsidRPr="009F6D95" w:rsidRDefault="009F6D95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3387" w:rsidRPr="00083387" w:rsidTr="00083387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"Общие сведения о муниципальной услуге"</w:t>
            </w:r>
          </w:p>
        </w:tc>
      </w:tr>
      <w:tr w:rsidR="00083387" w:rsidRPr="00083387" w:rsidTr="00083387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9F6D95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9F6D95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9F6D95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083387" w:rsidTr="00083387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6D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D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«Сергокалинский район» </w:t>
            </w:r>
          </w:p>
        </w:tc>
      </w:tr>
      <w:tr w:rsidR="00083387" w:rsidRPr="00083387" w:rsidTr="00083387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4969B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540100010001657381</w:t>
            </w:r>
          </w:p>
        </w:tc>
      </w:tr>
      <w:tr w:rsidR="00083387" w:rsidRPr="00083387" w:rsidTr="00083387">
        <w:trPr>
          <w:trHeight w:val="1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9F6D95" w:rsidRDefault="0011508C" w:rsidP="006D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 разрешения</w:t>
            </w:r>
            <w:r w:rsidR="00083387"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вступление в брак лицам, достигшим возраста 16 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не достигшим совершеннолетия </w:t>
            </w:r>
            <w:r w:rsidR="00083387"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территории  </w:t>
            </w:r>
            <w:r w:rsidR="006D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МР «Сергокалинский район» </w:t>
            </w:r>
          </w:p>
        </w:tc>
      </w:tr>
      <w:tr w:rsidR="00083387" w:rsidRPr="00083387" w:rsidTr="0011508C">
        <w:trPr>
          <w:trHeight w:val="14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9F6D95" w:rsidRDefault="00D765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брачного возраста</w:t>
            </w:r>
          </w:p>
        </w:tc>
      </w:tr>
      <w:tr w:rsidR="00083387" w:rsidRPr="00083387" w:rsidTr="00083387">
        <w:trPr>
          <w:trHeight w:val="2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9F6D95" w:rsidRDefault="00083387" w:rsidP="00C8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5D3" w:rsidRPr="00950964">
              <w:rPr>
                <w:rFonts w:ascii="Times New Roman" w:eastAsia="Times New Roman" w:hAnsi="Times New Roman" w:cs="Times New Roman"/>
              </w:rPr>
              <w:t>Постановление Администрация МР «Сергокалинский</w:t>
            </w:r>
            <w:r w:rsidR="00C815D3">
              <w:rPr>
                <w:rFonts w:ascii="Times New Roman" w:eastAsia="Times New Roman" w:hAnsi="Times New Roman" w:cs="Times New Roman"/>
              </w:rPr>
              <w:t xml:space="preserve"> район» от 12.12.2013 № 303</w:t>
            </w:r>
            <w:r w:rsidR="00C815D3" w:rsidRPr="00950964">
              <w:rPr>
                <w:rFonts w:ascii="Times New Roman" w:eastAsia="Times New Roman" w:hAnsi="Times New Roman" w:cs="Times New Roman"/>
              </w:rPr>
              <w:t xml:space="preserve">  " Об утверждении Административного регламента по предоставлению муниципальной услуги: </w:t>
            </w:r>
            <w:r w:rsidR="00C815D3" w:rsidRPr="00C815D3">
              <w:rPr>
                <w:rFonts w:ascii="Times New Roman" w:eastAsia="Times New Roman" w:hAnsi="Times New Roman" w:cs="Times New Roman"/>
              </w:rPr>
              <w:t xml:space="preserve">"Выдача разрешения на вступление в брак лицам, достигшим возраста 16 лет, но не достигшим совершеннолетия» на территории МР «Сергокалинский район» </w:t>
            </w:r>
          </w:p>
        </w:tc>
      </w:tr>
      <w:tr w:rsidR="00083387" w:rsidRPr="00083387" w:rsidTr="00083387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83387" w:rsidRPr="00083387" w:rsidTr="00083387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9F6D95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 муниципальной 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администрации</w:t>
            </w:r>
          </w:p>
          <w:p w:rsidR="004969B7" w:rsidRDefault="004969B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Портал государственных и муниципальных услуг </w:t>
            </w:r>
          </w:p>
          <w:p w:rsidR="004969B7" w:rsidRPr="009F6D95" w:rsidRDefault="004969B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Терминальные услуги </w:t>
            </w:r>
          </w:p>
        </w:tc>
      </w:tr>
    </w:tbl>
    <w:p w:rsidR="00083387" w:rsidRDefault="0008338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</w:p>
    <w:p w:rsidR="00083387" w:rsidRDefault="00083387" w:rsidP="00083387">
      <w:pPr>
        <w:rPr>
          <w:rFonts w:ascii="Calibri" w:eastAsia="Times New Roman" w:hAnsi="Calibri" w:cs="Times New Roman"/>
          <w:sz w:val="28"/>
          <w:szCs w:val="28"/>
        </w:rPr>
        <w:sectPr w:rsidR="00083387" w:rsidSect="00DA5864">
          <w:headerReference w:type="default" r:id="rId8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6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007"/>
        <w:gridCol w:w="1134"/>
        <w:gridCol w:w="850"/>
        <w:gridCol w:w="2821"/>
        <w:gridCol w:w="1559"/>
        <w:gridCol w:w="1134"/>
        <w:gridCol w:w="992"/>
        <w:gridCol w:w="851"/>
        <w:gridCol w:w="1262"/>
        <w:gridCol w:w="1148"/>
        <w:gridCol w:w="1715"/>
        <w:gridCol w:w="1418"/>
      </w:tblGrid>
      <w:tr w:rsidR="00E311C1" w:rsidRPr="00083387" w:rsidTr="00DA5864">
        <w:trPr>
          <w:trHeight w:val="300"/>
        </w:trPr>
        <w:tc>
          <w:tcPr>
            <w:tcW w:w="16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</w:rPr>
              <w:lastRenderedPageBreak/>
              <w:t>Раздел 2. "Общие сведения о подуслугах"</w:t>
            </w:r>
          </w:p>
        </w:tc>
      </w:tr>
      <w:tr w:rsidR="00083387" w:rsidRPr="00083387" w:rsidTr="00DA5864">
        <w:trPr>
          <w:trHeight w:val="8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387" w:rsidRPr="00083387" w:rsidTr="00DA5864">
        <w:trPr>
          <w:trHeight w:val="5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"подуслуги"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для отказа в предоставлени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приостановления предоставления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приостановления подуслуги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предоставление "подуслуги"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обращения за получением "подуслуги"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 "подуслуги"</w:t>
            </w:r>
          </w:p>
        </w:tc>
      </w:tr>
      <w:tr w:rsidR="00E311C1" w:rsidRPr="00083387" w:rsidTr="00DA5864">
        <w:trPr>
          <w:trHeight w:val="19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платы (государственной пошлины"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083387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11C1" w:rsidRPr="00083387" w:rsidTr="00DA5864">
        <w:trPr>
          <w:trHeight w:val="6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59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</w:t>
            </w:r>
            <w:r w:rsidR="00115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документов и выдача  разрешения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вступление в брак лицам, достигшим возраста 16  лет,</w:t>
            </w:r>
            <w:r w:rsidR="00115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 не достигшим совершеннолетия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59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оказания муниципаль</w:t>
            </w:r>
            <w:r w:rsidR="00590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услуги не должен превышать 15 рабочих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 со дня регистрации поступившего заявления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 неправомочного лица; отсутствие у заявителя документа, подтверждающего его полномочия;</w:t>
            </w:r>
            <w:r w:rsidR="00115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в заявлении подписи, указания фамилии, имени, отчества, адреса заявителя ; документы заполнены не на русском языке либо не имеют заверенного перевода на русский язык; исправления и подчистки в заявлении и в документах; 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 отсутствие одного или нескольких  необходимых для предоставления муниципальной услуги документов, обязанность по представлению которых возложена на заявителя; заявление не поддается прочтению, содержит нецензурные или оскорбительные выражения; непредставление оригиналов документов для сличения, если  представленные копии не заверены нотариально.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Непредставление  документов, обязанность по представлению которых возложена на заявителя;</w:t>
            </w:r>
            <w:r w:rsidR="00115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представление документов в ненадлежащий орган;       предоставление документов с истекшим сроком действия;      предоставление документов, оформленных (заверенных) ненадлежащим образом;       предоставление документов с недостоверными сведениями;</w:t>
            </w:r>
            <w:r w:rsidR="001150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 у заявителя уважительной причины для предоставления муниципальной услуги.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Непредставлен</w:t>
            </w:r>
            <w:r w:rsidR="00590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ие  документов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обязанность по представлению которых возложена на заявителя.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предусмотрен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083387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387" w:rsidRPr="00083387" w:rsidRDefault="00590BB8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="00083387"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личном обращен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ии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опеки и попечительства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: посредством размещения информации на сайте 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/>
              </w:rPr>
              <w:t>Gosuslugi</w:t>
            </w:r>
            <w:r w:rsidR="00EC6E71" w:rsidRPr="000E0AB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/>
              </w:rPr>
              <w:t>ru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, по телефону: </w:t>
            </w:r>
            <w:r w:rsidR="00EC6E71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в соответствии с графиком 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работы  </w:t>
            </w:r>
            <w:r w:rsidRPr="00590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BB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 о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пеки и попечительства 2) если заявление подано в </w:t>
            </w:r>
            <w:r w:rsidR="00EC6E71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МФЦ»: при личном обращении в </w:t>
            </w:r>
            <w:r w:rsidR="00EC6E71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«МФЦ» посредством интернет-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сайта</w:t>
            </w:r>
            <w:r w:rsidR="00D26703">
              <w:t xml:space="preserve"> </w:t>
            </w:r>
            <w:hyperlink r:id="rId9" w:history="1">
              <w:r w:rsidR="00D26703" w:rsidRPr="004D16B6">
                <w:rPr>
                  <w:rStyle w:val="ad"/>
                  <w:rFonts w:ascii="Times New Roman" w:eastAsia="Times New Roman" w:hAnsi="Times New Roman" w:cs="Times New Roman"/>
                  <w:sz w:val="18"/>
                  <w:szCs w:val="16"/>
                </w:rPr>
                <w:t>sergokala@mfcrd.ru</w:t>
              </w:r>
            </w:hyperlink>
            <w:r w:rsidR="00D2670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="00EC6E7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 телефону, в  соответствии с графиком работы</w:t>
            </w:r>
            <w:r w:rsidR="00EC6E71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«МФЦ».</w:t>
            </w:r>
            <w:r w:rsidR="00083387"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1BD" w:rsidRPr="003051BD" w:rsidRDefault="00DA0A7A" w:rsidP="003051B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1) В А</w:t>
            </w:r>
            <w:r w:rsidR="003051BD"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МР «Сергокалинский район»</w:t>
            </w:r>
          </w:p>
          <w:p w:rsidR="003051BD" w:rsidRPr="003051BD" w:rsidRDefault="003051BD" w:rsidP="003051B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2) По почте на адрес заявителя, если он в заявлении указал такой способ получения результата</w:t>
            </w:r>
          </w:p>
          <w:p w:rsidR="00083387" w:rsidRPr="00083387" w:rsidRDefault="003051BD" w:rsidP="00DA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3) В Многофункциональном центре предоставления государственных и муниципальных услуг</w:t>
            </w:r>
          </w:p>
        </w:tc>
      </w:tr>
    </w:tbl>
    <w:p w:rsidR="00083387" w:rsidRDefault="00083387" w:rsidP="00502E5D">
      <w:pPr>
        <w:spacing w:line="360" w:lineRule="auto"/>
        <w:rPr>
          <w:rFonts w:ascii="Times New Roman" w:hAnsi="Times New Roman" w:cs="Times New Roman"/>
        </w:rPr>
        <w:sectPr w:rsidR="00083387" w:rsidSect="00083387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tbl>
      <w:tblPr>
        <w:tblW w:w="16207" w:type="dxa"/>
        <w:tblInd w:w="-743" w:type="dxa"/>
        <w:tblLook w:val="04A0" w:firstRow="1" w:lastRow="0" w:firstColumn="1" w:lastColumn="0" w:noHBand="0" w:noVBand="1"/>
      </w:tblPr>
      <w:tblGrid>
        <w:gridCol w:w="960"/>
        <w:gridCol w:w="2301"/>
        <w:gridCol w:w="1900"/>
        <w:gridCol w:w="2560"/>
        <w:gridCol w:w="1920"/>
        <w:gridCol w:w="2006"/>
        <w:gridCol w:w="2060"/>
        <w:gridCol w:w="2500"/>
      </w:tblGrid>
      <w:tr w:rsidR="00E311C1" w:rsidRPr="00E311C1" w:rsidTr="00E311C1">
        <w:trPr>
          <w:trHeight w:val="300"/>
        </w:trPr>
        <w:tc>
          <w:tcPr>
            <w:tcW w:w="16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Раздел 3. "Сведения о заявителях "подуслуги"</w:t>
            </w:r>
          </w:p>
        </w:tc>
      </w:tr>
      <w:tr w:rsidR="00E311C1" w:rsidRPr="00E311C1" w:rsidTr="00E311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11C1" w:rsidRPr="00E311C1" w:rsidTr="00E311C1">
        <w:trPr>
          <w:trHeight w:val="22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Категории лиц, имеющих право на получение "подуслуги"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311C1" w:rsidRPr="00E311C1" w:rsidTr="00E311C1">
        <w:trPr>
          <w:trHeight w:val="552"/>
        </w:trPr>
        <w:tc>
          <w:tcPr>
            <w:tcW w:w="16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1C1" w:rsidRPr="00E311C1" w:rsidRDefault="00A93252" w:rsidP="00F3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Выдача разрешения </w:t>
            </w:r>
            <w:r w:rsidR="00E311C1"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на вступление в брак лицам, достигшим возраста 16 лет,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не достигшим совершеннолетия </w:t>
            </w:r>
          </w:p>
        </w:tc>
      </w:tr>
      <w:tr w:rsidR="00E311C1" w:rsidRPr="00E311C1" w:rsidTr="00E311C1">
        <w:trPr>
          <w:trHeight w:val="28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Физические лица или их представители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заявителей</w:t>
            </w:r>
          </w:p>
          <w:p w:rsidR="003051BD" w:rsidRPr="00E311C1" w:rsidRDefault="003051BD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(паспорт)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Предоставление подлинника документа, удостоверяющего личность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От имени заявителей их представители по  доверенности,  выданной и оформленной  в соответствии с   гражданским законодательством Российской Федерации  </w:t>
            </w:r>
            <w:r w:rsidR="003051BD" w:rsidRPr="0030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(Любое дееспособное физическое лицо, достигшее 18 лет</w:t>
            </w:r>
            <w:r w:rsidR="0030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Доверенность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Доверенность, оформленная в соответствии с  гражданским законодательством Российской Федерации</w:t>
            </w:r>
          </w:p>
        </w:tc>
      </w:tr>
    </w:tbl>
    <w:p w:rsidR="00D57D30" w:rsidRDefault="00D57D30" w:rsidP="00502E5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3614D" w:rsidRDefault="00D57D30" w:rsidP="00DA5864">
      <w:pPr>
        <w:spacing w:line="360" w:lineRule="auto"/>
        <w:ind w:hanging="851"/>
        <w:outlineLvl w:val="0"/>
        <w:rPr>
          <w:rFonts w:ascii="Times New Roman" w:hAnsi="Times New Roman" w:cs="Times New Roman"/>
        </w:rPr>
      </w:pPr>
      <w:r w:rsidRPr="00E311C1">
        <w:rPr>
          <w:rFonts w:ascii="Times New Roman" w:eastAsia="Times New Roman" w:hAnsi="Times New Roman" w:cs="Times New Roman"/>
          <w:color w:val="000000"/>
          <w:sz w:val="28"/>
        </w:rPr>
        <w:t>Раздел 4. "Документы, предоставляемые заявителем для получения "подуслуги"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2"/>
        <w:gridCol w:w="1701"/>
        <w:gridCol w:w="1276"/>
        <w:gridCol w:w="4395"/>
        <w:gridCol w:w="1417"/>
        <w:gridCol w:w="1418"/>
      </w:tblGrid>
      <w:tr w:rsidR="00E311C1" w:rsidRPr="00E311C1" w:rsidTr="00D57D30">
        <w:trPr>
          <w:trHeight w:val="1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Наименования доку ментов, которые представляет заявитель для получения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предоставляемых по условию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E311C1" w:rsidRPr="00E311C1" w:rsidTr="00D57D30">
        <w:trPr>
          <w:trHeight w:val="409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1C1" w:rsidRPr="00E311C1" w:rsidRDefault="00A93252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Выдача разрешения</w:t>
            </w:r>
            <w:r w:rsidR="00E311C1"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вступление в брак лицам, достигшим возраста 16 лет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но не достигшим совершеннолетия </w:t>
            </w:r>
            <w:r w:rsidR="00E311C1"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57D30" w:rsidRPr="00E311C1" w:rsidTr="00D57D30">
        <w:trPr>
          <w:trHeight w:val="1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удостоверяющий личность заявителя, а для представителя заявителя -документ, удостоверяющий права (полномочия) представителя физического лица, если с заявлением обращается представитель заявителя , и документ, удостоверяющий личность представителя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либо иной документ, удостоверяющий личность заявителя. Для представителя заявителя - доверенность.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Default="003051BD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1 экз.</w:t>
            </w:r>
          </w:p>
          <w:p w:rsidR="003051BD" w:rsidRPr="003051BD" w:rsidRDefault="003051BD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3051BD" w:rsidRPr="003051BD" w:rsidRDefault="003051BD" w:rsidP="003051BD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3051BD" w:rsidRPr="003051BD" w:rsidRDefault="003051BD" w:rsidP="00305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3051BD" w:rsidRPr="00E311C1" w:rsidRDefault="003051BD" w:rsidP="0030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BD" w:rsidRPr="003051BD" w:rsidRDefault="003051BD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Оформляется на едином бланке для всей Российской Федерации на русском языке.</w:t>
            </w:r>
          </w:p>
          <w:p w:rsidR="003051BD" w:rsidRPr="003051BD" w:rsidRDefault="003051BD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3051BD" w:rsidRPr="003051BD" w:rsidRDefault="003051BD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 должен содержать подчисток, прописок, зачеркнутых слов и других исправлений.</w:t>
            </w:r>
          </w:p>
          <w:p w:rsidR="003051BD" w:rsidRPr="003051BD" w:rsidRDefault="003051BD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E311C1" w:rsidRPr="00E311C1" w:rsidRDefault="00F335FE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Копия заверяется  специалистом </w:t>
            </w:r>
            <w:r w:rsidR="003051BD"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органа </w:t>
            </w:r>
            <w:r w:rsidR="003051BD"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опеки и попечительства или специалистом  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7D30" w:rsidRPr="00E311C1" w:rsidTr="00D57D30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  о выдаче разрешения на вступление в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экз.</w:t>
            </w:r>
          </w:p>
          <w:p w:rsidR="003051BD" w:rsidRPr="00E311C1" w:rsidRDefault="003051BD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должно быть установленной  административным регламентом формы. Все строки заявления подлежат заполнению.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</w:tc>
      </w:tr>
      <w:tr w:rsidR="00D57D30" w:rsidRPr="00E311C1" w:rsidTr="00D57D30">
        <w:trPr>
          <w:trHeight w:val="1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о рождении ребенка или свидетельство о рождении ребенка ( в случае рождения ребенка)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</w:t>
            </w:r>
            <w:r w:rsidR="003051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051BD" w:rsidRPr="003051BD" w:rsidRDefault="003051BD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3051BD" w:rsidRPr="003051BD" w:rsidRDefault="003051BD" w:rsidP="003051BD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3051BD" w:rsidRPr="003051BD" w:rsidRDefault="003051BD" w:rsidP="00305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3051BD" w:rsidRPr="00E311C1" w:rsidRDefault="003051BD" w:rsidP="0030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>начно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F33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7D30" w:rsidRPr="00E311C1" w:rsidTr="00D57D30">
        <w:trPr>
          <w:trHeight w:val="1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 w:rsidR="00A93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подтверждающий наличие уважительных причин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Default="003051BD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о наличи</w:t>
            </w:r>
            <w:r w:rsidR="00E311C1"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беременности (при наличии)</w:t>
            </w:r>
          </w:p>
          <w:p w:rsidR="00F335FE" w:rsidRPr="00E311C1" w:rsidRDefault="00F335FE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BD" w:rsidRPr="003051BD" w:rsidRDefault="00E311C1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экз.</w:t>
            </w:r>
            <w:r w:rsidR="003051BD"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Действия:</w:t>
            </w:r>
          </w:p>
          <w:p w:rsidR="003051BD" w:rsidRPr="003051BD" w:rsidRDefault="003051BD" w:rsidP="003051BD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3051BD" w:rsidRPr="003051BD" w:rsidRDefault="003051BD" w:rsidP="00305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E311C1" w:rsidRDefault="003051BD" w:rsidP="0030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  <w:p w:rsidR="003051BD" w:rsidRPr="00E311C1" w:rsidRDefault="003051BD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F335FE" w:rsidRPr="00F33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7D30" w:rsidRPr="00E311C1" w:rsidTr="00D57D30">
        <w:trPr>
          <w:trHeight w:val="1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r w:rsidR="00A9325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 подтверждающий наличие уважительных причин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A93252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документы, подт</w:t>
            </w:r>
            <w:r w:rsidR="00E311C1" w:rsidRPr="00E311C1">
              <w:rPr>
                <w:rFonts w:ascii="Times New Roman" w:eastAsia="Times New Roman" w:hAnsi="Times New Roman" w:cs="Times New Roman"/>
                <w:color w:val="000000"/>
              </w:rPr>
              <w:t>верждающие наличие  уважительных причин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1BD" w:rsidRPr="003051BD" w:rsidRDefault="00E311C1" w:rsidP="00305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  <w:r w:rsidR="003051BD" w:rsidRPr="003051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Действия:</w:t>
            </w:r>
          </w:p>
          <w:p w:rsidR="003051BD" w:rsidRPr="003051BD" w:rsidRDefault="003051BD" w:rsidP="003051BD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1)Проверка  на соответствие установленным требованиям;</w:t>
            </w:r>
          </w:p>
          <w:p w:rsidR="003051BD" w:rsidRPr="003051BD" w:rsidRDefault="003051BD" w:rsidP="003051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2)Снятие копии с оригинала;</w:t>
            </w:r>
          </w:p>
          <w:p w:rsidR="00E311C1" w:rsidRPr="003051BD" w:rsidRDefault="003051BD" w:rsidP="0030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3)Формирование в дело</w:t>
            </w:r>
          </w:p>
          <w:p w:rsidR="003051BD" w:rsidRPr="00E311C1" w:rsidRDefault="003051BD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C1" w:rsidRPr="00E311C1" w:rsidRDefault="00E311C1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ожет быть представлен оригинал  документа вместе с копией  для сличения с оригиналом. Копия заверяется  специали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стом </w:t>
            </w:r>
            <w:r w:rsidR="00F335FE" w:rsidRPr="00F33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 w:rsidR="00A93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опеки и попечительства 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1C1" w:rsidRPr="00E311C1" w:rsidRDefault="00E311C1" w:rsidP="00E3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311C1" w:rsidRDefault="00E311C1" w:rsidP="00502E5D">
      <w:pPr>
        <w:spacing w:line="360" w:lineRule="auto"/>
        <w:rPr>
          <w:rFonts w:ascii="Times New Roman" w:hAnsi="Times New Roman" w:cs="Times New Roman"/>
        </w:rPr>
      </w:pPr>
    </w:p>
    <w:p w:rsidR="00DA5864" w:rsidRDefault="00DA5864" w:rsidP="00D57D30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</w:rPr>
      </w:pPr>
    </w:p>
    <w:p w:rsidR="00D57D30" w:rsidRPr="00D57D30" w:rsidRDefault="00D57D30" w:rsidP="00DA5864">
      <w:pPr>
        <w:spacing w:after="0" w:line="36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D57D30">
        <w:rPr>
          <w:rFonts w:ascii="Times New Roman" w:eastAsia="Times New Roman" w:hAnsi="Times New Roman" w:cs="Times New Roman"/>
          <w:color w:val="000000"/>
          <w:sz w:val="28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07"/>
        <w:gridCol w:w="2165"/>
        <w:gridCol w:w="1974"/>
        <w:gridCol w:w="2122"/>
        <w:gridCol w:w="1146"/>
        <w:gridCol w:w="1843"/>
        <w:gridCol w:w="1559"/>
        <w:gridCol w:w="1701"/>
      </w:tblGrid>
      <w:tr w:rsidR="00D57D30" w:rsidRPr="00D57D30" w:rsidTr="00D57D30">
        <w:trPr>
          <w:trHeight w:val="16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Реквизиты актальной технологической карты межведомственного взаимодействия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органа (организации), направляющего (ей) межведоственный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органа (организации), в дарес которого (ой) направляется межведомственный запрос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(шаблон) межведомственного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Образец заполнения формы межведомственного запроса</w:t>
            </w:r>
          </w:p>
        </w:tc>
      </w:tr>
      <w:tr w:rsidR="00D57D30" w:rsidRPr="00D57D30" w:rsidTr="00D57D30">
        <w:trPr>
          <w:trHeight w:val="287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"подуслуги"</w:t>
            </w:r>
          </w:p>
        </w:tc>
      </w:tr>
      <w:tr w:rsidR="00D57D30" w:rsidRPr="00D57D30" w:rsidTr="00D57D3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30" w:rsidRPr="00D57D30" w:rsidRDefault="00D57D30" w:rsidP="00D5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D57D30" w:rsidRPr="00414747" w:rsidRDefault="00414747" w:rsidP="00414747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6. Результат "подуслуги"</w:t>
      </w:r>
    </w:p>
    <w:tbl>
      <w:tblPr>
        <w:tblW w:w="16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110"/>
        <w:gridCol w:w="3402"/>
        <w:gridCol w:w="1843"/>
        <w:gridCol w:w="1701"/>
        <w:gridCol w:w="1701"/>
        <w:gridCol w:w="2552"/>
        <w:gridCol w:w="1389"/>
        <w:gridCol w:w="1202"/>
      </w:tblGrid>
      <w:tr w:rsidR="00414747" w:rsidRPr="00414747" w:rsidTr="00492624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Документ/документы, являющиеся результатом "подуслуги"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Способ получения результата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Срок хранения невостребованных  заявителем результатов</w:t>
            </w:r>
          </w:p>
        </w:tc>
      </w:tr>
      <w:tr w:rsidR="00414747" w:rsidRPr="00414747" w:rsidTr="00492624">
        <w:trPr>
          <w:trHeight w:val="1637"/>
          <w:tblHeader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в органе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47" w:rsidRPr="00414747" w:rsidRDefault="00414747" w:rsidP="0041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в МФЦ</w:t>
            </w:r>
          </w:p>
        </w:tc>
      </w:tr>
      <w:tr w:rsidR="00316465" w:rsidRPr="00414747" w:rsidTr="00492624">
        <w:trPr>
          <w:trHeight w:val="828"/>
        </w:trPr>
        <w:tc>
          <w:tcPr>
            <w:tcW w:w="163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465" w:rsidRPr="00414747" w:rsidRDefault="00A93252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Выдача разрешения </w:t>
            </w:r>
            <w:r w:rsidR="00316465"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на вступление в брак лицам, достигшим возраста 16 лет,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не достигшим совершеннолетия </w:t>
            </w:r>
          </w:p>
        </w:tc>
      </w:tr>
      <w:tr w:rsidR="00414747" w:rsidRPr="00414747" w:rsidTr="00F335FE">
        <w:trPr>
          <w:trHeight w:val="552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Результатом предоставления муниципальной услуги является  получение заявителем  постановления на вступление в брак лицам, достигшим возраста 16 лет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F335FE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35FE"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МР «Сергокалинский район» предоставляется на утвержденном бланке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335FE">
              <w:rPr>
                <w:rFonts w:ascii="Times New Roman" w:eastAsia="Times New Roman" w:hAnsi="Times New Roman" w:cs="Times New Roman"/>
                <w:color w:val="000000"/>
              </w:rPr>
              <w:t xml:space="preserve"> Проект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335FE">
              <w:rPr>
                <w:rFonts w:ascii="Times New Roman" w:eastAsia="Times New Roman" w:hAnsi="Times New Roman" w:cs="Times New Roman"/>
                <w:color w:val="000000"/>
              </w:rPr>
              <w:t xml:space="preserve"> согласовывается с начальником юридического отдела администрации Администрация МР «Сергокалинский район», заместителем главы Администрации МР «Сергокалинский район» по социальным вопросам, руководителем аппарата Администраци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35FE">
              <w:rPr>
                <w:rFonts w:ascii="Times New Roman" w:eastAsia="Times New Roman" w:hAnsi="Times New Roman" w:cs="Times New Roman"/>
                <w:color w:val="000000"/>
              </w:rPr>
              <w:t xml:space="preserve"> МР «Сергокалинский район». Согласованный в установленном порядке проект постановления передается на подпись главе Администраци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35FE">
              <w:rPr>
                <w:rFonts w:ascii="Times New Roman" w:eastAsia="Times New Roman" w:hAnsi="Times New Roman" w:cs="Times New Roman"/>
                <w:color w:val="000000"/>
              </w:rPr>
              <w:t xml:space="preserve"> МР «Сергокалинский район».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Положительный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 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Заявитель может лично или через представителя получить  результат</w:t>
            </w:r>
            <w:r w:rsidR="00F335FE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605B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35FE">
              <w:rPr>
                <w:rFonts w:ascii="Times New Roman" w:eastAsia="Times New Roman" w:hAnsi="Times New Roman" w:cs="Times New Roman"/>
                <w:color w:val="000000"/>
              </w:rPr>
              <w:t>органе</w:t>
            </w:r>
            <w:r w:rsidR="00605B66">
              <w:rPr>
                <w:rFonts w:ascii="Times New Roman" w:eastAsia="Times New Roman" w:hAnsi="Times New Roman" w:cs="Times New Roman"/>
                <w:color w:val="000000"/>
              </w:rPr>
              <w:t xml:space="preserve"> опеки и попечительства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05B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срока хранения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14747" w:rsidRPr="00414747" w:rsidTr="00F335FE">
        <w:trPr>
          <w:trHeight w:val="64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747" w:rsidRPr="00414747" w:rsidRDefault="00414747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605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F3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47" w:rsidRPr="00414747" w:rsidRDefault="00414747" w:rsidP="00414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14747" w:rsidRDefault="00414747" w:rsidP="00502E5D">
      <w:pPr>
        <w:spacing w:line="360" w:lineRule="auto"/>
        <w:rPr>
          <w:rFonts w:ascii="Times New Roman" w:hAnsi="Times New Roman" w:cs="Times New Roman"/>
        </w:rPr>
      </w:pPr>
    </w:p>
    <w:p w:rsidR="00492624" w:rsidRPr="00492624" w:rsidRDefault="00492624" w:rsidP="00DA5864">
      <w:pPr>
        <w:spacing w:after="0" w:line="24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492624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7. "Технологические процессы предоставления "подуслуги"</w:t>
      </w:r>
    </w:p>
    <w:tbl>
      <w:tblPr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2873"/>
        <w:gridCol w:w="6379"/>
        <w:gridCol w:w="1632"/>
        <w:gridCol w:w="1911"/>
        <w:gridCol w:w="1535"/>
        <w:gridCol w:w="1535"/>
      </w:tblGrid>
      <w:tr w:rsidR="00492624" w:rsidRPr="00492624" w:rsidTr="00492624">
        <w:trPr>
          <w:trHeight w:val="1363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492624" w:rsidRPr="00492624" w:rsidTr="00492624">
        <w:trPr>
          <w:trHeight w:val="291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24" w:rsidRPr="00492624" w:rsidRDefault="00605B66" w:rsidP="00D2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 разрешения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вступление в брак лицам, достигшим возраста 16 лет,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 не достигшим совершеннолетия </w:t>
            </w:r>
          </w:p>
        </w:tc>
      </w:tr>
      <w:tr w:rsidR="00492624" w:rsidRPr="00492624" w:rsidTr="00492624">
        <w:trPr>
          <w:trHeight w:val="255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92624" w:rsidRPr="00492624" w:rsidTr="00492624">
        <w:trPr>
          <w:trHeight w:val="496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и регистрация  заявления и прилагаемых к нему документов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53045C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органа опеки и попечительства Администрации МР «Сергокалинский район»,  ответственный за прием документов  в течение 1 рабочего дня со дня поступления документов: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исполнены карандашом;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 проверяет  срок действия документов.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более 15 минут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53045C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органа опеки и попечительства Администрации МР «Сергокалинский район»,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бумага, принтер, нали</w:t>
            </w:r>
            <w:r w:rsidR="00B237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чие доступа  к "АИС МФЦ" ( в </w:t>
            </w: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53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Расписка </w:t>
            </w:r>
          </w:p>
        </w:tc>
      </w:tr>
      <w:tr w:rsidR="00492624" w:rsidRPr="00492624" w:rsidTr="00492624">
        <w:trPr>
          <w:trHeight w:val="9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B23776" w:rsidP="0053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сотрудниками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заявлен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ия в </w:t>
            </w:r>
            <w:r w:rsid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Администрации МР «Сергокалинский район»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подготовки ответа на обращение 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2624" w:rsidRPr="00492624" w:rsidRDefault="00492624" w:rsidP="0053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Пакет документов, необходимый для предоставления муниципальной услуги, в течение одного дня доставляется сотрудником МФЦ, ответственным за доставку документов</w:t>
            </w:r>
            <w:r w:rsidR="00B23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</w:t>
            </w:r>
            <w:r w:rsid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Администрацию МР «Сергокалинский район».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</w:t>
            </w:r>
            <w:r w:rsidR="00B23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 </w:t>
            </w:r>
            <w:r w:rsid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 </w:t>
            </w:r>
            <w:r w:rsidR="00B23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опеки и попечительства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ответственный за прием документов, выдает расписку (либо опись) о принятии представленных документов, которая возвращается в МФЦ.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одного дня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B23776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Расписка </w:t>
            </w:r>
          </w:p>
        </w:tc>
      </w:tr>
      <w:tr w:rsidR="00492624" w:rsidRPr="00492624" w:rsidTr="00492624">
        <w:trPr>
          <w:trHeight w:val="14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Рассмотрение заявления  о  разрешении   вступления в брак лицам, достигшим возраста 16 лет, и </w:t>
            </w:r>
            <w:r w:rsidR="00530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прилагаемых к</w:t>
            </w:r>
            <w:r w:rsidR="00B23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нем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документов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2624" w:rsidRPr="00492624" w:rsidRDefault="00E40E51" w:rsidP="00E4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регистрации  заявление и прилагаемые к нему документы передаются Главе Администрации МР «Сергокалинский район» для рассмотрения и принятия решения.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течение 5 рабочих дней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E40E51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Администрации МР «Сергокалинский район»,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92624" w:rsidRPr="00492624" w:rsidTr="00492624">
        <w:trPr>
          <w:trHeight w:val="18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постановления администрации </w:t>
            </w:r>
            <w:r w:rsid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МР «Сергокалинский район»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разрешении на вступление в брак лицам, достигшим возраста 16 лет либо об отказе в разрешении на вступление в брак лицам, достигшим возраста 16 лет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E40E51" w:rsidP="00B2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органа опеки и попечительства Администрации МР «Сергокалинский район» не позднее трех рабочих дней со дня рассмотрения заявления Главой Администрации МР «Сергокалинский район» готовит проект постановления. Проект постановления согласовывается в течение 2 рабочих дней с начальником юридического отдела администрации Администрация МР «Сергокалинский район», заместителем главы Администраци МР «Сергокалинский район» по социальным вопросам, руководителем аппарата Администрация МР «Сергокалинский район»..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течении 10 дней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органа опеки и попечительства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МР «Сергокалинский район»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 w:rsidR="00D2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92624" w:rsidRPr="00492624" w:rsidTr="00492624">
        <w:trPr>
          <w:trHeight w:val="18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заявителю постановления администрации МР «Сергокалинский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13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разрешении на вступление в брак лицам, достигшим возраста 16 лет либо </w:t>
            </w:r>
            <w:r w:rsidR="00D13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заключение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отказе в разрешении на вступление в брак лицам, достигшим возраста 16 лет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624" w:rsidRPr="00492624" w:rsidRDefault="00E40E51" w:rsidP="00E4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0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Основанием для выдачи заявителю Администрации МР «Сергокалинский район» о разрешении   на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разрешении   на вступление в брак лицам, достигшим возраста 16 лет</w:t>
            </w:r>
            <w:r w:rsidR="00D13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является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1313C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подписанное и зарегистрированное в установленном порядке  постановление</w:t>
            </w:r>
            <w:r w:rsidR="00D13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либо </w:t>
            </w:r>
            <w:r w:rsidR="00675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уведомление </w:t>
            </w:r>
            <w:r w:rsidR="00D13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отказе  в разрешении на вступление в брак лиц</w:t>
            </w:r>
            <w:r w:rsidR="00D13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ам, достигшим возраста 16 лет зарегистрированное и подписанное уполномоченным должностным лицом.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 трех рабочих дней со дня принятия постановления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5A360F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3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органа опеки и попечительства Администрации МР «Сергокалинский район»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D26703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Pr="00D267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иложе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4</w:t>
            </w:r>
          </w:p>
        </w:tc>
      </w:tr>
      <w:tr w:rsidR="00492624" w:rsidRPr="00492624" w:rsidTr="00492624">
        <w:trPr>
          <w:trHeight w:val="300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624" w:rsidRPr="00492624" w:rsidRDefault="00D1313C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действия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</w:tr>
      <w:tr w:rsidR="00492624" w:rsidRPr="00492624" w:rsidTr="00492624">
        <w:trPr>
          <w:trHeight w:val="49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и регистрация заявления о предоставлении муниципальной услуги;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Должностное лиц</w:t>
            </w:r>
            <w:r w:rsidR="00142E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 ответственное за прием документов  в течение 1 рабочего дня со дня поступления документов: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исполнены карандашом;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 проверяет  срок действия документов.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превышает  15 минут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Расписка </w:t>
            </w:r>
          </w:p>
        </w:tc>
      </w:tr>
      <w:tr w:rsidR="00492624" w:rsidRPr="00492624" w:rsidTr="00492624">
        <w:trPr>
          <w:trHeight w:val="9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142E31" w:rsidP="005A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сотрудниками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заявлен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ия в </w:t>
            </w:r>
            <w:r w:rsidR="005A3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Администрацию МР «Сергокалинский район»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подготовки ответа на обращение 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142E31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="00492624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обеспечивает доставку (любым удобным и доступным способом)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Расписка </w:t>
            </w:r>
          </w:p>
        </w:tc>
      </w:tr>
      <w:tr w:rsidR="00492624" w:rsidRPr="00492624" w:rsidTr="00492624">
        <w:trPr>
          <w:trHeight w:val="56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заявителю результата предоставления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5A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</w:t>
            </w:r>
            <w:r w:rsidR="00045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 </w:t>
            </w:r>
            <w:r w:rsidR="005A3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 </w:t>
            </w:r>
            <w:r w:rsidR="00045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позднее 3 рабочих дней со дня принятия постановления передает по описи в "МФЦ" один экземпляр постановления.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превышает  15 минут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49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24" w:rsidRPr="00492624" w:rsidRDefault="00492624" w:rsidP="00492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624" w:rsidRPr="00492624" w:rsidRDefault="00492624" w:rsidP="00D2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Расписка </w:t>
            </w:r>
          </w:p>
        </w:tc>
      </w:tr>
    </w:tbl>
    <w:p w:rsidR="00492624" w:rsidRDefault="00492624" w:rsidP="00502E5D">
      <w:pPr>
        <w:spacing w:line="360" w:lineRule="auto"/>
        <w:rPr>
          <w:rFonts w:ascii="Times New Roman" w:hAnsi="Times New Roman" w:cs="Times New Roman"/>
        </w:rPr>
      </w:pPr>
    </w:p>
    <w:p w:rsidR="00DA5864" w:rsidRDefault="00DA5864" w:rsidP="00502E5D">
      <w:pPr>
        <w:spacing w:line="360" w:lineRule="auto"/>
        <w:rPr>
          <w:rFonts w:ascii="Times New Roman" w:hAnsi="Times New Roman" w:cs="Times New Roman"/>
        </w:rPr>
      </w:pPr>
    </w:p>
    <w:p w:rsidR="00DA5864" w:rsidRDefault="00DA5864" w:rsidP="00502E5D">
      <w:pPr>
        <w:spacing w:line="360" w:lineRule="auto"/>
        <w:rPr>
          <w:rFonts w:ascii="Times New Roman" w:hAnsi="Times New Roman" w:cs="Times New Roman"/>
        </w:rPr>
      </w:pPr>
    </w:p>
    <w:p w:rsidR="00414747" w:rsidRPr="007C115A" w:rsidRDefault="007C115A" w:rsidP="00DA5864">
      <w:pPr>
        <w:spacing w:after="0" w:line="24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7C115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8. "Особенности предоставления "подуслуги" в электронной форме"</w:t>
      </w:r>
    </w:p>
    <w:tbl>
      <w:tblPr>
        <w:tblW w:w="16301" w:type="dxa"/>
        <w:tblInd w:w="-743" w:type="dxa"/>
        <w:tblLook w:val="04A0" w:firstRow="1" w:lastRow="0" w:firstColumn="1" w:lastColumn="0" w:noHBand="0" w:noVBand="1"/>
      </w:tblPr>
      <w:tblGrid>
        <w:gridCol w:w="4253"/>
        <w:gridCol w:w="1701"/>
        <w:gridCol w:w="2486"/>
        <w:gridCol w:w="2617"/>
        <w:gridCol w:w="2126"/>
        <w:gridCol w:w="3118"/>
      </w:tblGrid>
      <w:tr w:rsidR="007C115A" w:rsidRPr="007C115A" w:rsidTr="007C115A">
        <w:trPr>
          <w:trHeight w:val="19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получения  заявителем информации о сроках  и порядке предоставления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записи на прием в орган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оплаты заявителем государственной пошлины или иной платы, взимаемой за предоставлние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получение сведений о ходе выполнения запроса о предоставлении "подуслуги"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подачи жалобы на нарушение порядка прелдоставления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7C115A" w:rsidRPr="007C115A" w:rsidTr="007C115A">
        <w:trPr>
          <w:trHeight w:val="480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15A" w:rsidRPr="007C115A" w:rsidRDefault="00B50E64" w:rsidP="00BA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Выдача разрешения</w:t>
            </w:r>
            <w:r w:rsidR="007C115A"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 на вступление в брак лицам, достигшим возраста 16 лет</w:t>
            </w:r>
            <w:r w:rsidR="00D267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26703" w:rsidRPr="00D26703">
              <w:rPr>
                <w:rFonts w:ascii="Times New Roman" w:eastAsia="Times New Roman" w:hAnsi="Times New Roman" w:cs="Times New Roman"/>
                <w:color w:val="000000"/>
              </w:rPr>
              <w:t>но не достигшим совершеннолетия</w:t>
            </w:r>
          </w:p>
        </w:tc>
      </w:tr>
      <w:tr w:rsidR="007C115A" w:rsidRPr="007C115A" w:rsidTr="007C115A">
        <w:trPr>
          <w:trHeight w:val="2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5A" w:rsidRPr="007C115A" w:rsidRDefault="007C115A" w:rsidP="00BA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</w:t>
            </w:r>
            <w:r w:rsidR="008E3D3F">
              <w:rPr>
                <w:rFonts w:ascii="Times New Roman" w:eastAsia="Times New Roman" w:hAnsi="Times New Roman" w:cs="Times New Roman"/>
                <w:color w:val="000000"/>
              </w:rPr>
              <w:t>ет обратиться  на сайт</w:t>
            </w:r>
            <w:r w:rsidR="00BA5CCE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дминистрации </w:t>
            </w:r>
            <w:r w:rsidR="00BA5CCE">
              <w:rPr>
                <w:rFonts w:ascii="Times New Roman" w:eastAsia="Times New Roman" w:hAnsi="Times New Roman" w:cs="Times New Roman"/>
                <w:color w:val="000000"/>
              </w:rPr>
              <w:t>МР «Сергокалинский район»</w:t>
            </w:r>
            <w:r w:rsidR="008E3D3F">
              <w:rPr>
                <w:rFonts w:ascii="Times New Roman" w:eastAsia="Times New Roman" w:hAnsi="Times New Roman" w:cs="Times New Roman"/>
                <w:color w:val="000000"/>
              </w:rPr>
              <w:t xml:space="preserve">, в адрес электронной почты  «МФЦ»,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а также на Интернет – портал государственных и муниципальных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5A" w:rsidRPr="007C115A" w:rsidRDefault="007C115A" w:rsidP="007C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115A" w:rsidRPr="007C115A" w:rsidRDefault="007C115A" w:rsidP="007C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15A"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15A" w:rsidRPr="007C115A" w:rsidRDefault="007C115A" w:rsidP="008E3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15A">
              <w:rPr>
                <w:rFonts w:ascii="Times New Roman" w:eastAsia="Times New Roman" w:hAnsi="Times New Roman" w:cs="Times New Roman"/>
              </w:rPr>
              <w:t>Жалоба  может быть направлена в электронной форме, в том числе пос</w:t>
            </w:r>
            <w:r w:rsidR="008E3D3F">
              <w:rPr>
                <w:rFonts w:ascii="Times New Roman" w:eastAsia="Times New Roman" w:hAnsi="Times New Roman" w:cs="Times New Roman"/>
              </w:rPr>
              <w:t>редством Интернет-сайта</w:t>
            </w:r>
            <w:r w:rsidRPr="007C115A">
              <w:rPr>
                <w:rFonts w:ascii="Times New Roman" w:eastAsia="Times New Roman" w:hAnsi="Times New Roman" w:cs="Times New Roman"/>
              </w:rPr>
              <w:t xml:space="preserve">:, Интернет-портала государственных и муниципальных услуг </w:t>
            </w:r>
          </w:p>
        </w:tc>
      </w:tr>
    </w:tbl>
    <w:p w:rsidR="007C115A" w:rsidRDefault="007C115A" w:rsidP="00502E5D">
      <w:pPr>
        <w:spacing w:line="360" w:lineRule="auto"/>
        <w:rPr>
          <w:rFonts w:ascii="Times New Roman" w:hAnsi="Times New Roman" w:cs="Times New Roman"/>
        </w:rPr>
      </w:pPr>
    </w:p>
    <w:p w:rsidR="009F6D95" w:rsidRDefault="009F6D95" w:rsidP="00502E5D">
      <w:pPr>
        <w:spacing w:line="360" w:lineRule="auto"/>
        <w:rPr>
          <w:rFonts w:ascii="Times New Roman" w:hAnsi="Times New Roman" w:cs="Times New Roman"/>
        </w:rPr>
        <w:sectPr w:rsidR="009F6D95" w:rsidSect="00D57D30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BA5CCE" w:rsidRPr="00BA5CCE" w:rsidRDefault="00BA5CCE" w:rsidP="00BA5CCE">
      <w:pPr>
        <w:tabs>
          <w:tab w:val="left" w:pos="142"/>
        </w:tabs>
        <w:ind w:left="-540" w:right="-36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CCE">
        <w:rPr>
          <w:rFonts w:ascii="Times New Roman" w:eastAsia="Times New Roman" w:hAnsi="Times New Roman" w:cs="Times New Roman"/>
          <w:sz w:val="24"/>
          <w:szCs w:val="24"/>
        </w:rPr>
        <w:t xml:space="preserve"> к технологической схеме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C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предоставления государственной  услуги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CCE">
        <w:rPr>
          <w:rFonts w:ascii="Times New Roman" w:eastAsia="Times New Roman" w:hAnsi="Times New Roman" w:cs="Times New Roman"/>
          <w:sz w:val="24"/>
          <w:szCs w:val="24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BA5C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Главе Администрации 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Сергокалинского района 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Омарову М.А.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_____________________________  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Проживающий(ая)  по адресу:    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____________________________________________________________</w:t>
      </w:r>
    </w:p>
    <w:p w:rsidR="00BA5CCE" w:rsidRPr="00BA5CCE" w:rsidRDefault="00BA5CCE" w:rsidP="00BA5CCE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Зарегистрированный(ая) по адресу: _______________________________</w:t>
      </w:r>
    </w:p>
    <w:p w:rsidR="00BA5CCE" w:rsidRPr="00BA5CCE" w:rsidRDefault="00BA5CCE" w:rsidP="00BA5CCE">
      <w:pPr>
        <w:tabs>
          <w:tab w:val="left" w:pos="14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телефон:________________________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Паспортные данные:___</w:t>
      </w:r>
      <w:r w:rsidRPr="00BA5C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BA5CC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US"/>
        </w:rPr>
        <w:t>____________________________________________________________________________________________________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Pr="00BA5CCE">
        <w:rPr>
          <w:rFonts w:ascii="Times New Roman" w:eastAsia="Times New Roman" w:hAnsi="Times New Roman" w:cs="Times New Roman"/>
          <w:sz w:val="20"/>
          <w:szCs w:val="20"/>
          <w:lang w:eastAsia="en-US"/>
        </w:rPr>
        <w:t>(номер, серия, кем и когда выдан)</w:t>
      </w:r>
    </w:p>
    <w:p w:rsidR="00BA5CCE" w:rsidRPr="00BA5CCE" w:rsidRDefault="00BA5CCE" w:rsidP="00BA5CCE">
      <w:pPr>
        <w:tabs>
          <w:tab w:val="left" w:pos="142"/>
        </w:tabs>
        <w:ind w:hanging="851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A5C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ЗАЯВЛЕНИЕ</w:t>
      </w:r>
    </w:p>
    <w:p w:rsidR="00BA5CCE" w:rsidRPr="00BA5CCE" w:rsidRDefault="00BA5CCE" w:rsidP="00BA5CCE">
      <w:pPr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A5CC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Прошу дать   разрешение на снижение брачного возраста   на ____________</w:t>
      </w:r>
      <w:r w:rsidRPr="00BA5CC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BA5CCE" w:rsidRPr="00BA5CCE" w:rsidRDefault="00BA5CCE" w:rsidP="00BA5CCE">
      <w:pPr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A5CC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(количество дней)</w:t>
      </w:r>
    </w:p>
    <w:p w:rsidR="00BA5CCE" w:rsidRPr="00BA5CCE" w:rsidRDefault="00BA5CCE" w:rsidP="00BA5C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CC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связи с вступлением в брак с   __________________________________________________________________</w:t>
      </w:r>
    </w:p>
    <w:p w:rsidR="00BA5CCE" w:rsidRPr="00BA5CCE" w:rsidRDefault="00BA5CCE" w:rsidP="00BA5CC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A5CCE">
        <w:rPr>
          <w:rFonts w:ascii="Times New Roman" w:eastAsia="Times New Roman" w:hAnsi="Times New Roman" w:cs="Times New Roman"/>
          <w:sz w:val="18"/>
          <w:szCs w:val="18"/>
          <w:lang w:eastAsia="en-US"/>
        </w:rPr>
        <w:t>(Ф.И.О. дата рождения)</w:t>
      </w:r>
    </w:p>
    <w:p w:rsidR="00BA5CCE" w:rsidRPr="00BA5CCE" w:rsidRDefault="00BA5CCE" w:rsidP="00BA5CC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A5CCE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A5CCE" w:rsidRPr="00BA5CCE" w:rsidRDefault="00BA5CCE" w:rsidP="00BA5CCE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A5CCE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связи с тем, что ________________________________________________________</w:t>
      </w:r>
    </w:p>
    <w:p w:rsidR="00BA5CCE" w:rsidRPr="00BA5CCE" w:rsidRDefault="00BA5CCE" w:rsidP="00BA5C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CCE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A5CCE" w:rsidRPr="00BA5CCE" w:rsidRDefault="00BA5CCE" w:rsidP="00BA5C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CCE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«___»_______20__год                 _____________________/_________________/                                                                                  </w:t>
      </w:r>
    </w:p>
    <w:p w:rsidR="00BA5CCE" w:rsidRPr="00BA5CCE" w:rsidRDefault="00BA5CCE" w:rsidP="00BA5C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CCE">
        <w:rPr>
          <w:rFonts w:ascii="Times New Roman" w:eastAsia="Times New Roman" w:hAnsi="Times New Roman" w:cs="Times New Roman"/>
          <w:sz w:val="24"/>
          <w:szCs w:val="24"/>
        </w:rPr>
        <w:t>к технологической схеме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C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предоставления государственной  услуги 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CCE">
        <w:rPr>
          <w:rFonts w:ascii="Times New Roman" w:eastAsia="Times New Roman" w:hAnsi="Times New Roman" w:cs="Times New Roman"/>
          <w:sz w:val="24"/>
          <w:szCs w:val="24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BA5CCE" w:rsidRPr="00BA5CCE" w:rsidRDefault="00BA5CCE" w:rsidP="00BA5CCE">
      <w:pPr>
        <w:tabs>
          <w:tab w:val="left" w:pos="14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BA5C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Главе Администрации 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Сергокалинского района 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Омарову М.А.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_____________________________  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Проживающий(ая)  по адресу:    _____________________________</w:t>
      </w:r>
    </w:p>
    <w:p w:rsidR="00BA5CCE" w:rsidRPr="00BA5CCE" w:rsidRDefault="00BA5CCE" w:rsidP="00BA5CCE">
      <w:pPr>
        <w:tabs>
          <w:tab w:val="left" w:pos="142"/>
          <w:tab w:val="left" w:pos="54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____________________________________________________________</w:t>
      </w:r>
    </w:p>
    <w:p w:rsidR="00BA5CCE" w:rsidRPr="00BA5CCE" w:rsidRDefault="00BA5CCE" w:rsidP="00BA5CCE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Зарегистрированный(ая) по адресу: _______________________________</w:t>
      </w:r>
    </w:p>
    <w:p w:rsidR="00BA5CCE" w:rsidRPr="00BA5CCE" w:rsidRDefault="00BA5CCE" w:rsidP="00BA5CCE">
      <w:pPr>
        <w:tabs>
          <w:tab w:val="left" w:pos="14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                                                                                                           телефон:________________________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Паспортные данные:___</w:t>
      </w:r>
      <w:r w:rsidRPr="00BA5C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US"/>
        </w:rPr>
        <w:t>____________________________________________________________________________________________________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0"/>
          <w:szCs w:val="20"/>
          <w:lang w:eastAsia="en-US"/>
        </w:rPr>
        <w:t>(номер, серия, кем и когда выдан)</w:t>
      </w:r>
    </w:p>
    <w:p w:rsidR="00BA5CCE" w:rsidRPr="00BA5CCE" w:rsidRDefault="00BA5CCE" w:rsidP="00BA5CCE">
      <w:pPr>
        <w:tabs>
          <w:tab w:val="left" w:pos="142"/>
        </w:tabs>
        <w:ind w:hanging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5C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</w:t>
      </w: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A5CCE">
        <w:rPr>
          <w:rFonts w:ascii="Times New Roman" w:eastAsia="Calibri" w:hAnsi="Times New Roman" w:cs="Times New Roman"/>
          <w:lang w:eastAsia="en-US"/>
        </w:rPr>
        <w:t xml:space="preserve">Прошу Вас снизить брачный возраст моей (ему) несовершеннолетней (ему) дочери (сыну), </w:t>
      </w: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A5CC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                                                            (</w:t>
      </w:r>
      <w:r w:rsidRPr="00BA5CCE">
        <w:rPr>
          <w:rFonts w:ascii="Times New Roman" w:eastAsia="Times New Roman" w:hAnsi="Times New Roman" w:cs="Times New Roman"/>
          <w:lang w:eastAsia="en-US"/>
        </w:rPr>
        <w:t>ФИО, дата рождения)</w:t>
      </w:r>
    </w:p>
    <w:p w:rsidR="00BA5CCE" w:rsidRPr="00BA5CCE" w:rsidRDefault="00BA5CCE" w:rsidP="00BA5CCE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A5CCE">
        <w:rPr>
          <w:rFonts w:ascii="Times New Roman" w:eastAsia="Times New Roman" w:hAnsi="Times New Roman" w:cs="Times New Roman"/>
          <w:lang w:eastAsia="en-US"/>
        </w:rPr>
        <w:t xml:space="preserve">в связи с тем, что      </w:t>
      </w:r>
      <w:r w:rsidRPr="00BA5CCE"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</w:t>
      </w:r>
    </w:p>
    <w:p w:rsidR="00BA5CCE" w:rsidRPr="00BA5CCE" w:rsidRDefault="00BA5CCE" w:rsidP="00BA5C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CCE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BA5CCE" w:rsidRPr="00BA5CCE" w:rsidRDefault="00BA5CCE" w:rsidP="00BA5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5C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«___»_______20__год                 _____________________/_________________/                                                                                  </w:t>
      </w:r>
    </w:p>
    <w:p w:rsidR="00A9439C" w:rsidRDefault="00A9439C" w:rsidP="00A9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A9439C" w:rsidRDefault="00A9439C" w:rsidP="00A9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A9439C" w:rsidRDefault="00A9439C" w:rsidP="00A9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A9439C" w:rsidRDefault="00A9439C" w:rsidP="00A9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A9439C" w:rsidRPr="00A9439C" w:rsidRDefault="00A9439C" w:rsidP="00A9439C">
      <w:pPr>
        <w:pStyle w:val="ac"/>
        <w:jc w:val="right"/>
        <w:rPr>
          <w:rFonts w:ascii="Times New Roman" w:eastAsia="Calibri" w:hAnsi="Times New Roman" w:cs="Times New Roman"/>
          <w:lang w:eastAsia="en-US"/>
        </w:rPr>
      </w:pPr>
      <w:r w:rsidRPr="00A9439C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№ 3 </w:t>
      </w:r>
    </w:p>
    <w:p w:rsidR="00A9439C" w:rsidRPr="00A9439C" w:rsidRDefault="00A9439C" w:rsidP="00A9439C">
      <w:pPr>
        <w:pStyle w:val="ac"/>
        <w:jc w:val="right"/>
        <w:rPr>
          <w:rFonts w:ascii="Times New Roman" w:eastAsia="Times New Roman" w:hAnsi="Times New Roman" w:cs="Times New Roman"/>
        </w:rPr>
      </w:pPr>
      <w:r w:rsidRPr="00A9439C">
        <w:rPr>
          <w:rFonts w:ascii="Times New Roman" w:eastAsia="Times New Roman" w:hAnsi="Times New Roman" w:cs="Times New Roman"/>
        </w:rPr>
        <w:t>к технологической схеме</w:t>
      </w:r>
    </w:p>
    <w:p w:rsidR="00A9439C" w:rsidRPr="00A9439C" w:rsidRDefault="00A9439C" w:rsidP="00A9439C">
      <w:pPr>
        <w:pStyle w:val="ac"/>
        <w:jc w:val="right"/>
        <w:rPr>
          <w:rFonts w:ascii="Times New Roman" w:eastAsia="Times New Roman" w:hAnsi="Times New Roman" w:cs="Times New Roman"/>
        </w:rPr>
      </w:pPr>
      <w:r w:rsidRPr="00A9439C">
        <w:rPr>
          <w:rFonts w:ascii="Times New Roman" w:eastAsia="Times New Roman" w:hAnsi="Times New Roman" w:cs="Times New Roman"/>
        </w:rPr>
        <w:t xml:space="preserve">                      предоставления государственной  услуги </w:t>
      </w:r>
    </w:p>
    <w:p w:rsidR="00A9439C" w:rsidRPr="00A9439C" w:rsidRDefault="00A9439C" w:rsidP="00A9439C">
      <w:pPr>
        <w:pStyle w:val="ac"/>
        <w:jc w:val="right"/>
        <w:rPr>
          <w:rFonts w:ascii="Times New Roman" w:eastAsia="Times New Roman" w:hAnsi="Times New Roman" w:cs="Times New Roman"/>
        </w:rPr>
      </w:pPr>
      <w:r w:rsidRPr="00A9439C">
        <w:rPr>
          <w:rFonts w:ascii="Times New Roman" w:eastAsia="Times New Roman" w:hAnsi="Times New Roman" w:cs="Times New Roman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A9439C" w:rsidRPr="00A9439C" w:rsidRDefault="00A9439C" w:rsidP="00A9439C">
      <w:pPr>
        <w:pStyle w:val="ac"/>
        <w:jc w:val="right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A9439C" w:rsidRPr="00A9439C" w:rsidRDefault="00A9439C" w:rsidP="00A9439C">
      <w:pPr>
        <w:spacing w:after="0" w:line="240" w:lineRule="auto"/>
        <w:jc w:val="center"/>
        <w:rPr>
          <w:rFonts w:ascii="AngsanaUPC" w:eastAsia="Times New Roman" w:hAnsi="AngsanaUPC" w:cs="AngsanaUPC"/>
          <w:b/>
          <w:sz w:val="32"/>
          <w:szCs w:val="20"/>
        </w:rPr>
      </w:pPr>
      <w:r w:rsidRPr="00A9439C">
        <w:rPr>
          <w:rFonts w:ascii="Times New Roman" w:eastAsia="Times New Roman" w:hAnsi="Times New Roman" w:cs="Times New Roman"/>
          <w:b/>
          <w:sz w:val="32"/>
          <w:szCs w:val="20"/>
        </w:rPr>
        <w:t>Проект</w:t>
      </w:r>
    </w:p>
    <w:p w:rsidR="00A9439C" w:rsidRPr="00A9439C" w:rsidRDefault="00A9439C" w:rsidP="00A9439C">
      <w:pPr>
        <w:spacing w:after="0" w:line="240" w:lineRule="auto"/>
        <w:jc w:val="center"/>
        <w:rPr>
          <w:rFonts w:ascii="Calibri" w:eastAsia="Times New Roman" w:hAnsi="Calibri" w:cs="AngsanaUPC"/>
          <w:b/>
          <w:sz w:val="32"/>
          <w:szCs w:val="20"/>
        </w:rPr>
      </w:pPr>
      <w:r w:rsidRPr="00A9439C">
        <w:rPr>
          <w:rFonts w:ascii="Times New Roman" w:eastAsia="Times New Roman" w:hAnsi="Times New Roman" w:cs="Times New Roman"/>
          <w:b/>
          <w:sz w:val="32"/>
          <w:szCs w:val="20"/>
        </w:rPr>
        <w:t>постановления</w:t>
      </w:r>
      <w:r w:rsidRPr="00A9439C">
        <w:rPr>
          <w:rFonts w:ascii="AngsanaUPC" w:eastAsia="Times New Roman" w:hAnsi="AngsanaUPC" w:cs="AngsanaUPC"/>
          <w:b/>
          <w:sz w:val="32"/>
          <w:szCs w:val="20"/>
        </w:rPr>
        <w:t xml:space="preserve"> </w:t>
      </w:r>
    </w:p>
    <w:p w:rsidR="00A9439C" w:rsidRPr="00A9439C" w:rsidRDefault="00A9439C" w:rsidP="00A9439C">
      <w:pPr>
        <w:spacing w:after="0" w:line="240" w:lineRule="auto"/>
        <w:jc w:val="right"/>
        <w:rPr>
          <w:rFonts w:ascii="Calibri" w:eastAsia="Times New Roman" w:hAnsi="Calibri" w:cs="AngsanaUPC"/>
          <w:b/>
          <w:sz w:val="32"/>
          <w:szCs w:val="20"/>
        </w:rPr>
      </w:pPr>
    </w:p>
    <w:p w:rsidR="00A9439C" w:rsidRPr="00A9439C" w:rsidRDefault="00A9439C" w:rsidP="00A943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39C">
        <w:rPr>
          <w:rFonts w:ascii="Times New Roman" w:eastAsia="Times New Roman" w:hAnsi="Times New Roman" w:cs="Times New Roman"/>
          <w:b/>
          <w:sz w:val="24"/>
          <w:szCs w:val="24"/>
        </w:rPr>
        <w:t xml:space="preserve">02.12.2014 г.  </w:t>
      </w:r>
    </w:p>
    <w:p w:rsidR="00A9439C" w:rsidRPr="00A9439C" w:rsidRDefault="00A9439C" w:rsidP="00A943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39C" w:rsidRPr="00A9439C" w:rsidRDefault="00A9439C" w:rsidP="00A943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О снижении брачного возраста </w:t>
      </w:r>
    </w:p>
    <w:p w:rsidR="00A9439C" w:rsidRPr="00A9439C" w:rsidRDefault="00607CE4" w:rsidP="00A943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Магомедовой</w:t>
      </w:r>
      <w:bookmarkStart w:id="0" w:name="_GoBack"/>
      <w:bookmarkEnd w:id="0"/>
      <w:r w:rsidR="00A9439C"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 У.Х. </w:t>
      </w:r>
    </w:p>
    <w:p w:rsidR="00A9439C" w:rsidRPr="00A9439C" w:rsidRDefault="00A9439C" w:rsidP="00A9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9C" w:rsidRPr="00A9439C" w:rsidRDefault="00A9439C" w:rsidP="00A9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39C" w:rsidRPr="00A9439C" w:rsidRDefault="00A9439C" w:rsidP="00A943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Умузагират Хизриевны, 30.04.1997 года рождения, проживающей в с.</w:t>
      </w:r>
      <w:r>
        <w:rPr>
          <w:rFonts w:ascii="Times New Roman" w:eastAsia="Times New Roman" w:hAnsi="Times New Roman" w:cs="Times New Roman"/>
          <w:sz w:val="28"/>
          <w:szCs w:val="28"/>
        </w:rPr>
        <w:t>Мюрего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Сергокалинского района о снижении брачного возраста в связи с намерением вступить в брак с Омаровым Артуром Алиевичем и руководствуясь ст. 13 Семейного кодекса РФ, Администрация МР «Сергокалинский район»</w:t>
      </w:r>
    </w:p>
    <w:p w:rsidR="00A9439C" w:rsidRPr="00A9439C" w:rsidRDefault="00A9439C" w:rsidP="00A943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9439C" w:rsidRPr="00A9439C" w:rsidRDefault="00A9439C" w:rsidP="00A943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9439C" w:rsidRPr="00A9439C" w:rsidRDefault="00A9439C" w:rsidP="00A943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Снизить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 Умузагират Хизриевне, 23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.1997 года рождения брачный возраст на 4 месяца и 28 дней. </w:t>
      </w:r>
    </w:p>
    <w:p w:rsidR="00A9439C" w:rsidRPr="00A9439C" w:rsidRDefault="00A9439C" w:rsidP="00A943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Cs/>
          <w:sz w:val="28"/>
          <w:szCs w:val="28"/>
        </w:rPr>
        <w:t>Копию постановления направить в отдел ЗАГСа Администрации МР «Сергокалинский район».</w:t>
      </w:r>
    </w:p>
    <w:p w:rsidR="00A9439C" w:rsidRPr="00A9439C" w:rsidRDefault="00A9439C" w:rsidP="00A943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39C" w:rsidRPr="00A9439C" w:rsidRDefault="00A9439C" w:rsidP="00A943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Глава                                                                  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Омаров </w:t>
      </w:r>
    </w:p>
    <w:p w:rsidR="00A9439C" w:rsidRPr="00A9439C" w:rsidRDefault="00A9439C" w:rsidP="00A943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>Проект подготовила                                         М.Алиева.</w:t>
      </w:r>
    </w:p>
    <w:p w:rsidR="00A9439C" w:rsidRPr="00A9439C" w:rsidRDefault="00A9439C" w:rsidP="00A943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39C" w:rsidRPr="00A9439C" w:rsidRDefault="00A9439C" w:rsidP="00A943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>Зам.главы                                                          М.Магомедов.</w:t>
      </w:r>
    </w:p>
    <w:p w:rsidR="00A9439C" w:rsidRPr="00A9439C" w:rsidRDefault="00A9439C" w:rsidP="00A943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39C" w:rsidRDefault="00A9439C" w:rsidP="00A943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Рук.апп. Администрации                                 Б.Меджидов.</w:t>
      </w:r>
    </w:p>
    <w:p w:rsidR="00A9439C" w:rsidRDefault="00A9439C" w:rsidP="00A943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39C" w:rsidRDefault="00A9439C" w:rsidP="00A943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Нач. юридического отдела                               М.Алиев. </w:t>
      </w:r>
    </w:p>
    <w:p w:rsidR="00E53AD2" w:rsidRDefault="00E53AD2" w:rsidP="00E53AD2">
      <w:pPr>
        <w:spacing w:before="100" w:beforeAutospacing="1" w:after="100" w:afterAutospacing="1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3AD2" w:rsidRPr="00E73875" w:rsidRDefault="00E53AD2" w:rsidP="00E53AD2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 wp14:anchorId="45534EB7" wp14:editId="27FFA922">
            <wp:extent cx="695325" cy="701675"/>
            <wp:effectExtent l="0" t="0" r="9525" b="3175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D2" w:rsidRPr="00E73875" w:rsidRDefault="00E53AD2" w:rsidP="00E53AD2">
      <w:pPr>
        <w:spacing w:after="0" w:line="240" w:lineRule="auto"/>
        <w:ind w:hanging="120"/>
        <w:jc w:val="center"/>
        <w:rPr>
          <w:rFonts w:ascii="Arial Black" w:eastAsia="Times New Roman" w:hAnsi="Arial Black" w:cs="Arial"/>
          <w:b/>
          <w:sz w:val="28"/>
          <w:szCs w:val="28"/>
        </w:rPr>
      </w:pPr>
      <w:r w:rsidRPr="00E73875">
        <w:rPr>
          <w:rFonts w:ascii="Arial Black" w:eastAsia="Times New Roman" w:hAnsi="Arial Black" w:cs="Arial"/>
          <w:b/>
          <w:sz w:val="28"/>
          <w:szCs w:val="28"/>
        </w:rPr>
        <w:t>А Д М И Н И С Т Р А Ц И Я</w:t>
      </w:r>
    </w:p>
    <w:p w:rsidR="00E53AD2" w:rsidRPr="00E73875" w:rsidRDefault="00E53AD2" w:rsidP="00E53AD2">
      <w:pPr>
        <w:spacing w:after="0" w:line="240" w:lineRule="auto"/>
        <w:ind w:hanging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73875">
        <w:rPr>
          <w:rFonts w:ascii="Arial" w:eastAsia="Times New Roman" w:hAnsi="Arial" w:cs="Arial"/>
          <w:b/>
          <w:bCs/>
          <w:sz w:val="28"/>
          <w:szCs w:val="28"/>
        </w:rPr>
        <w:t xml:space="preserve">   МУНИЦИПАЛЬНОГО РАЙОНА «</w:t>
      </w:r>
      <w:r w:rsidRPr="00E73875">
        <w:rPr>
          <w:rFonts w:ascii="Arial" w:eastAsia="Times New Roman" w:hAnsi="Arial" w:cs="Arial"/>
          <w:b/>
          <w:sz w:val="28"/>
          <w:szCs w:val="28"/>
        </w:rPr>
        <w:t>СЕРГОКАЛИНСКИЙ РАЙОН»     РЕСПУБЛИКИ ДАГЕСТАН</w:t>
      </w:r>
    </w:p>
    <w:p w:rsidR="00E53AD2" w:rsidRPr="00E73875" w:rsidRDefault="00E53AD2" w:rsidP="00E53AD2">
      <w:pPr>
        <w:spacing w:after="0" w:line="240" w:lineRule="auto"/>
        <w:ind w:hanging="120"/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E73875">
        <w:rPr>
          <w:rFonts w:ascii="MS Mincho" w:eastAsia="MS Mincho" w:hAnsi="MS Mincho" w:cs="Arial" w:hint="eastAsia"/>
          <w:b/>
          <w:sz w:val="16"/>
          <w:szCs w:val="16"/>
        </w:rPr>
        <w:t>ул.317 Стрелковой дивизии, д.9, Сергокала, 368510,</w:t>
      </w:r>
    </w:p>
    <w:p w:rsidR="00E53AD2" w:rsidRPr="00E73875" w:rsidRDefault="00E53AD2" w:rsidP="00E53AD2">
      <w:pPr>
        <w:spacing w:after="0" w:line="240" w:lineRule="auto"/>
        <w:ind w:hanging="120"/>
        <w:jc w:val="center"/>
        <w:rPr>
          <w:rFonts w:ascii="Times New Roman" w:eastAsia="MS Mincho" w:hAnsi="Times New Roman" w:cs="Arial"/>
          <w:b/>
          <w:sz w:val="16"/>
          <w:szCs w:val="16"/>
        </w:rPr>
      </w:pPr>
      <w:r w:rsidRPr="00E73875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E73875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 w:rsidRPr="00E73875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E73875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hyperlink r:id="rId11" w:history="1"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sergokala</w:t>
        </w:r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</w:rPr>
          <w:t>_</w:t>
        </w:r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ru</w:t>
        </w:r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</w:rPr>
          <w:t>@</w:t>
        </w:r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</w:rPr>
          <w:t>.</w:t>
        </w:r>
        <w:r w:rsidRPr="00E7387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E73875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 w:rsidRPr="00E73875"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 w:rsidRPr="00E73875">
        <w:rPr>
          <w:rFonts w:ascii="Times New Roman" w:eastAsia="MS Mincho" w:hAnsi="Times New Roman" w:cs="Arial"/>
          <w:b/>
          <w:sz w:val="16"/>
          <w:szCs w:val="16"/>
        </w:rPr>
        <w:t>33</w:t>
      </w:r>
      <w:r w:rsidRPr="00E73875">
        <w:rPr>
          <w:rFonts w:ascii="MS Mincho" w:eastAsia="MS Mincho" w:hAnsi="MS Mincho" w:cs="Arial" w:hint="eastAsia"/>
          <w:b/>
          <w:sz w:val="16"/>
          <w:szCs w:val="16"/>
        </w:rPr>
        <w:t>-4</w:t>
      </w:r>
      <w:r w:rsidRPr="00E73875">
        <w:rPr>
          <w:rFonts w:ascii="Times New Roman" w:eastAsia="MS Mincho" w:hAnsi="Times New Roman" w:cs="Arial"/>
          <w:b/>
          <w:sz w:val="16"/>
          <w:szCs w:val="16"/>
        </w:rPr>
        <w:t>0</w:t>
      </w:r>
      <w:r w:rsidRPr="00E73875"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 w:rsidRPr="00E73875">
        <w:rPr>
          <w:rFonts w:ascii="Times New Roman" w:eastAsia="MS Mincho" w:hAnsi="Times New Roman" w:cs="Arial"/>
          <w:b/>
          <w:sz w:val="16"/>
          <w:szCs w:val="16"/>
        </w:rPr>
        <w:t>2-32-84</w:t>
      </w:r>
    </w:p>
    <w:p w:rsidR="00E53AD2" w:rsidRPr="00E73875" w:rsidRDefault="00E53AD2" w:rsidP="00E53AD2">
      <w:pPr>
        <w:spacing w:after="0" w:line="240" w:lineRule="auto"/>
        <w:ind w:hanging="120"/>
        <w:jc w:val="center"/>
        <w:rPr>
          <w:rFonts w:ascii="Times New Roman" w:eastAsia="MS Mincho" w:hAnsi="Times New Roman" w:cs="Arial"/>
          <w:b/>
          <w:sz w:val="16"/>
          <w:szCs w:val="16"/>
        </w:rPr>
      </w:pPr>
      <w:r w:rsidRPr="00E73875">
        <w:rPr>
          <w:rFonts w:ascii="Times New Roman" w:eastAsia="MS Mincho" w:hAnsi="Times New Roman" w:cs="Arial"/>
          <w:b/>
          <w:sz w:val="16"/>
          <w:szCs w:val="16"/>
        </w:rPr>
        <w:t xml:space="preserve"> </w:t>
      </w:r>
      <w:r w:rsidRPr="00E73875"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 w:rsidRPr="00E73875">
        <w:rPr>
          <w:rFonts w:ascii="MS Mincho" w:eastAsia="MS Mincho" w:hAnsi="MS Mincho" w:cs="Arial" w:hint="eastAsia"/>
          <w:sz w:val="16"/>
          <w:szCs w:val="16"/>
        </w:rPr>
        <w:t>04047027</w:t>
      </w:r>
      <w:r w:rsidRPr="00E73875"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 w:rsidRPr="00E73875">
        <w:rPr>
          <w:rFonts w:ascii="MS Mincho" w:eastAsia="MS Mincho" w:hAnsi="MS Mincho" w:cs="Arial" w:hint="eastAsia"/>
          <w:sz w:val="16"/>
          <w:szCs w:val="16"/>
        </w:rPr>
        <w:t>1020502335040</w:t>
      </w:r>
      <w:r w:rsidRPr="00E73875"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 w:rsidRPr="00E73875">
        <w:rPr>
          <w:rFonts w:ascii="MS Mincho" w:eastAsia="MS Mincho" w:hAnsi="MS Mincho" w:cs="Arial" w:hint="eastAsia"/>
          <w:sz w:val="16"/>
          <w:szCs w:val="16"/>
        </w:rPr>
        <w:t xml:space="preserve"> 0527001634/052701001</w:t>
      </w:r>
    </w:p>
    <w:p w:rsidR="00E53AD2" w:rsidRPr="00E73875" w:rsidRDefault="00E53AD2" w:rsidP="00E53AD2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5159" wp14:editId="58258E8F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6172200" cy="0"/>
                <wp:effectExtent l="37465" t="30480" r="29210" b="361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53AD2" w:rsidRPr="00E73875" w:rsidRDefault="00E53AD2" w:rsidP="00E53AD2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  <w:r w:rsidRPr="00E73875">
        <w:rPr>
          <w:rFonts w:ascii="Times New Roman" w:eastAsia="Times New Roman" w:hAnsi="Times New Roman" w:cs="Times New Roman"/>
          <w:b/>
          <w:sz w:val="32"/>
          <w:szCs w:val="20"/>
        </w:rPr>
        <w:t>П О С Т А Н О В Л Е Н И Е</w:t>
      </w:r>
    </w:p>
    <w:p w:rsidR="00E53AD2" w:rsidRPr="00E73875" w:rsidRDefault="00E53AD2" w:rsidP="00E5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AD2" w:rsidRPr="00E73875" w:rsidRDefault="00E53AD2" w:rsidP="00E53AD2">
      <w:pPr>
        <w:tabs>
          <w:tab w:val="left" w:pos="402"/>
          <w:tab w:val="center" w:pos="4677"/>
          <w:tab w:val="left" w:pos="4956"/>
          <w:tab w:val="left" w:pos="66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№45</w:t>
      </w:r>
      <w:r w:rsidRPr="00E738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738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7387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от  </w:t>
      </w:r>
      <w:r w:rsidRPr="00E53AD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53AD2">
        <w:rPr>
          <w:rFonts w:ascii="Times New Roman" w:eastAsia="Times New Roman" w:hAnsi="Times New Roman" w:cs="Times New Roman"/>
          <w:b/>
          <w:sz w:val="28"/>
          <w:szCs w:val="28"/>
        </w:rPr>
        <w:t xml:space="preserve">.12.2014 </w:t>
      </w:r>
      <w:r w:rsidRPr="00E7387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53AD2" w:rsidRPr="00E73875" w:rsidRDefault="00E53AD2" w:rsidP="00E53AD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</w:p>
    <w:p w:rsidR="00E53AD2" w:rsidRPr="00E73875" w:rsidRDefault="00E53AD2" w:rsidP="00E53AD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lang w:eastAsia="ar-SA"/>
        </w:rPr>
      </w:pPr>
    </w:p>
    <w:p w:rsidR="00E53AD2" w:rsidRPr="00E73875" w:rsidRDefault="00E53AD2" w:rsidP="00E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AD2" w:rsidRPr="00A9439C" w:rsidRDefault="00E53AD2" w:rsidP="00E5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О снижении брачного возраста </w:t>
      </w:r>
    </w:p>
    <w:p w:rsidR="00E53AD2" w:rsidRPr="00A9439C" w:rsidRDefault="00E53AD2" w:rsidP="00E53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Магомедовой</w:t>
      </w: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 У.Х. </w:t>
      </w:r>
    </w:p>
    <w:p w:rsidR="00E53AD2" w:rsidRPr="00A9439C" w:rsidRDefault="00E53AD2" w:rsidP="00E53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AD2" w:rsidRPr="00A9439C" w:rsidRDefault="00E53AD2" w:rsidP="00E53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AD2" w:rsidRPr="00A9439C" w:rsidRDefault="00E53AD2" w:rsidP="00E53A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Умузагират Хизриевны, 30.04.1997 года рождения, проживающей в с.</w:t>
      </w:r>
      <w:r>
        <w:rPr>
          <w:rFonts w:ascii="Times New Roman" w:eastAsia="Times New Roman" w:hAnsi="Times New Roman" w:cs="Times New Roman"/>
          <w:sz w:val="28"/>
          <w:szCs w:val="28"/>
        </w:rPr>
        <w:t>Мюрего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Сергокалинского района о снижении брачного возраста в связи с намерением вступить в брак с Омаровым Артуром Алиевичем и руководствуясь ст. 13 Семейного кодекса РФ, Администрация МР «Сергокалинский район»</w:t>
      </w:r>
    </w:p>
    <w:p w:rsidR="00E53AD2" w:rsidRPr="00A9439C" w:rsidRDefault="00E53AD2" w:rsidP="00E53A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53AD2" w:rsidRPr="00A9439C" w:rsidRDefault="00E53AD2" w:rsidP="00E53A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53AD2" w:rsidRPr="00A9439C" w:rsidRDefault="00E53AD2" w:rsidP="00E53A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Снизить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 Умузагират Хизриевне, 23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439C">
        <w:rPr>
          <w:rFonts w:ascii="Times New Roman" w:eastAsia="Times New Roman" w:hAnsi="Times New Roman" w:cs="Times New Roman"/>
          <w:sz w:val="28"/>
          <w:szCs w:val="28"/>
        </w:rPr>
        <w:t xml:space="preserve">.1997 года рождения брачный возраст на 4 месяца и 28 дней. </w:t>
      </w:r>
    </w:p>
    <w:p w:rsidR="00E53AD2" w:rsidRPr="00A9439C" w:rsidRDefault="00E53AD2" w:rsidP="00E53AD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9C">
        <w:rPr>
          <w:rFonts w:ascii="Times New Roman" w:eastAsia="Times New Roman" w:hAnsi="Times New Roman" w:cs="Times New Roman"/>
          <w:bCs/>
          <w:sz w:val="28"/>
          <w:szCs w:val="28"/>
        </w:rPr>
        <w:t>Копию постановления направить в отдел ЗАГСа Администрации МР «Сергокалинский район».</w:t>
      </w:r>
    </w:p>
    <w:p w:rsidR="00E53AD2" w:rsidRPr="00A9439C" w:rsidRDefault="00E53AD2" w:rsidP="00E53A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AD2" w:rsidRDefault="00E53AD2" w:rsidP="00E53AD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AD2" w:rsidRDefault="00E53AD2" w:rsidP="00E53A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AD2" w:rsidRPr="00A9439C" w:rsidRDefault="00E53AD2" w:rsidP="00E53A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A9439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                                                                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Омаров </w:t>
      </w:r>
    </w:p>
    <w:sectPr w:rsidR="00E53AD2" w:rsidRPr="00A9439C" w:rsidSect="00BA5CCE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6F" w:rsidRDefault="005F096F" w:rsidP="00DA5864">
      <w:pPr>
        <w:spacing w:after="0" w:line="240" w:lineRule="auto"/>
      </w:pPr>
      <w:r>
        <w:separator/>
      </w:r>
    </w:p>
  </w:endnote>
  <w:endnote w:type="continuationSeparator" w:id="0">
    <w:p w:rsidR="005F096F" w:rsidRDefault="005F096F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6F" w:rsidRDefault="005F096F" w:rsidP="00DA5864">
      <w:pPr>
        <w:spacing w:after="0" w:line="240" w:lineRule="auto"/>
      </w:pPr>
      <w:r>
        <w:separator/>
      </w:r>
    </w:p>
  </w:footnote>
  <w:footnote w:type="continuationSeparator" w:id="0">
    <w:p w:rsidR="005F096F" w:rsidRDefault="005F096F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1990"/>
      <w:docPartObj>
        <w:docPartGallery w:val="Page Numbers (Top of Page)"/>
        <w:docPartUnique/>
      </w:docPartObj>
    </w:sdtPr>
    <w:sdtEndPr/>
    <w:sdtContent>
      <w:p w:rsidR="00B23776" w:rsidRDefault="0008291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CE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23776" w:rsidRDefault="00B237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811"/>
    <w:multiLevelType w:val="hybridMultilevel"/>
    <w:tmpl w:val="8006D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46DBE"/>
    <w:multiLevelType w:val="hybridMultilevel"/>
    <w:tmpl w:val="8006D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873D3"/>
    <w:multiLevelType w:val="hybridMultilevel"/>
    <w:tmpl w:val="8006D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5D"/>
    <w:rsid w:val="00045B7A"/>
    <w:rsid w:val="00082910"/>
    <w:rsid w:val="00083387"/>
    <w:rsid w:val="000C608E"/>
    <w:rsid w:val="00100E5E"/>
    <w:rsid w:val="0011508C"/>
    <w:rsid w:val="00142E31"/>
    <w:rsid w:val="0025381C"/>
    <w:rsid w:val="002A7DF5"/>
    <w:rsid w:val="003051BD"/>
    <w:rsid w:val="00316465"/>
    <w:rsid w:val="003E0FB5"/>
    <w:rsid w:val="003F217C"/>
    <w:rsid w:val="00402EC1"/>
    <w:rsid w:val="00414747"/>
    <w:rsid w:val="00492624"/>
    <w:rsid w:val="004969B7"/>
    <w:rsid w:val="004D0D3B"/>
    <w:rsid w:val="00502E5D"/>
    <w:rsid w:val="005253D1"/>
    <w:rsid w:val="0053045C"/>
    <w:rsid w:val="00590BB8"/>
    <w:rsid w:val="00596717"/>
    <w:rsid w:val="005A360F"/>
    <w:rsid w:val="005F096F"/>
    <w:rsid w:val="005F0DF0"/>
    <w:rsid w:val="00605B66"/>
    <w:rsid w:val="00607CE4"/>
    <w:rsid w:val="006106AC"/>
    <w:rsid w:val="006759C5"/>
    <w:rsid w:val="006D3133"/>
    <w:rsid w:val="006E16A8"/>
    <w:rsid w:val="00761D64"/>
    <w:rsid w:val="007C115A"/>
    <w:rsid w:val="008008BE"/>
    <w:rsid w:val="00802D24"/>
    <w:rsid w:val="0083614D"/>
    <w:rsid w:val="00860ED9"/>
    <w:rsid w:val="008E3D3F"/>
    <w:rsid w:val="008F3403"/>
    <w:rsid w:val="00917423"/>
    <w:rsid w:val="00947C3D"/>
    <w:rsid w:val="009B09E3"/>
    <w:rsid w:val="009F6D95"/>
    <w:rsid w:val="00A32B6F"/>
    <w:rsid w:val="00A57657"/>
    <w:rsid w:val="00A913BD"/>
    <w:rsid w:val="00A93252"/>
    <w:rsid w:val="00A9439C"/>
    <w:rsid w:val="00AC76C0"/>
    <w:rsid w:val="00B23776"/>
    <w:rsid w:val="00B50E64"/>
    <w:rsid w:val="00BA5CCE"/>
    <w:rsid w:val="00C4037F"/>
    <w:rsid w:val="00C815D3"/>
    <w:rsid w:val="00C84EBD"/>
    <w:rsid w:val="00CD5506"/>
    <w:rsid w:val="00CD6577"/>
    <w:rsid w:val="00D1313C"/>
    <w:rsid w:val="00D26703"/>
    <w:rsid w:val="00D57D30"/>
    <w:rsid w:val="00D76587"/>
    <w:rsid w:val="00DA0A7A"/>
    <w:rsid w:val="00DA5864"/>
    <w:rsid w:val="00E311C1"/>
    <w:rsid w:val="00E40E51"/>
    <w:rsid w:val="00E53AD2"/>
    <w:rsid w:val="00E86FB6"/>
    <w:rsid w:val="00EC6E71"/>
    <w:rsid w:val="00ED5F1C"/>
    <w:rsid w:val="00EF7127"/>
    <w:rsid w:val="00F335FE"/>
    <w:rsid w:val="00F50E83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9439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26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9439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26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rgokala_r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gokala@mfc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rono11</dc:creator>
  <cp:lastModifiedBy>Dell-</cp:lastModifiedBy>
  <cp:revision>2</cp:revision>
  <cp:lastPrinted>2015-10-30T11:45:00Z</cp:lastPrinted>
  <dcterms:created xsi:type="dcterms:W3CDTF">2017-10-31T11:37:00Z</dcterms:created>
  <dcterms:modified xsi:type="dcterms:W3CDTF">2017-10-31T11:37:00Z</dcterms:modified>
</cp:coreProperties>
</file>