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33" w:rsidRPr="00E45016" w:rsidRDefault="009B4733" w:rsidP="009B47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27CA6" w:rsidRDefault="009B4733" w:rsidP="009B47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16">
        <w:rPr>
          <w:rFonts w:ascii="Times New Roman" w:hAnsi="Times New Roman" w:cs="Times New Roman"/>
          <w:b/>
          <w:sz w:val="28"/>
          <w:szCs w:val="28"/>
        </w:rPr>
        <w:t xml:space="preserve">объекта, строящегося за счет </w:t>
      </w:r>
      <w:r w:rsidR="003D185B">
        <w:rPr>
          <w:rFonts w:ascii="Times New Roman" w:hAnsi="Times New Roman" w:cs="Times New Roman"/>
          <w:b/>
          <w:sz w:val="28"/>
          <w:szCs w:val="28"/>
        </w:rPr>
        <w:t xml:space="preserve">республиканской инвестиционной программы </w:t>
      </w:r>
      <w:r w:rsidRPr="00E45016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9B4733" w:rsidRPr="00E45016" w:rsidRDefault="003D185B" w:rsidP="009B47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 год </w:t>
      </w:r>
      <w:r w:rsidR="009B4733" w:rsidRPr="00E4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733" w:rsidRPr="00E45016" w:rsidRDefault="00127CA6" w:rsidP="009B47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B4733" w:rsidRPr="00E45016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9B4733" w:rsidRPr="00E45016">
        <w:rPr>
          <w:rFonts w:ascii="Times New Roman" w:hAnsi="Times New Roman" w:cs="Times New Roman"/>
          <w:b/>
          <w:sz w:val="28"/>
          <w:szCs w:val="28"/>
        </w:rPr>
        <w:t>Сергокалинский</w:t>
      </w:r>
      <w:proofErr w:type="spellEnd"/>
      <w:r w:rsidR="009B4733" w:rsidRPr="00E4501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B4733" w:rsidRPr="00E45016" w:rsidRDefault="009B4733" w:rsidP="009B47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39" w:type="dxa"/>
        <w:tblLook w:val="04A0" w:firstRow="1" w:lastRow="0" w:firstColumn="1" w:lastColumn="0" w:noHBand="0" w:noVBand="1"/>
      </w:tblPr>
      <w:tblGrid>
        <w:gridCol w:w="4361"/>
        <w:gridCol w:w="10378"/>
      </w:tblGrid>
      <w:tr w:rsidR="008E25A7" w:rsidRPr="00E45016" w:rsidTr="00E3156F">
        <w:trPr>
          <w:trHeight w:val="950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объекта               </w:t>
            </w:r>
          </w:p>
        </w:tc>
        <w:tc>
          <w:tcPr>
            <w:tcW w:w="10378" w:type="dxa"/>
          </w:tcPr>
          <w:p w:rsidR="008E25A7" w:rsidRPr="00127CA6" w:rsidRDefault="003D185B" w:rsidP="008E25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Строительство группового водопровода </w:t>
            </w:r>
            <w:proofErr w:type="spellStart"/>
            <w:r w:rsidRPr="00127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Бурдеки</w:t>
            </w:r>
            <w:proofErr w:type="spellEnd"/>
            <w:r w:rsidRPr="00127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27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Кичигамри</w:t>
            </w:r>
            <w:proofErr w:type="spellEnd"/>
            <w:r w:rsidRPr="00127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-Сергокала, протяженностью  27,75 км</w:t>
            </w:r>
          </w:p>
        </w:tc>
      </w:tr>
      <w:tr w:rsidR="008E25A7" w:rsidRPr="00E45016" w:rsidTr="00E3156F">
        <w:trPr>
          <w:trHeight w:val="445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10378" w:type="dxa"/>
          </w:tcPr>
          <w:p w:rsidR="008E25A7" w:rsidRPr="009B4733" w:rsidRDefault="003D185B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и ЖКХ Республики Дагестан </w:t>
            </w:r>
            <w:r w:rsidR="008E25A7"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5A7" w:rsidRPr="00E45016" w:rsidTr="00E3156F">
        <w:trPr>
          <w:trHeight w:val="445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Подрядчик </w:t>
            </w:r>
          </w:p>
        </w:tc>
        <w:tc>
          <w:tcPr>
            <w:tcW w:w="10378" w:type="dxa"/>
          </w:tcPr>
          <w:p w:rsidR="008E25A7" w:rsidRPr="009B4733" w:rsidRDefault="008E25A7" w:rsidP="003D18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3D185B">
              <w:rPr>
                <w:rFonts w:ascii="Times New Roman" w:hAnsi="Times New Roman" w:cs="Times New Roman"/>
                <w:sz w:val="28"/>
                <w:szCs w:val="28"/>
              </w:rPr>
              <w:t>Еврострой</w:t>
            </w:r>
            <w:proofErr w:type="spellEnd"/>
            <w:r w:rsidR="003D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="003D185B">
              <w:rPr>
                <w:rFonts w:ascii="Times New Roman" w:hAnsi="Times New Roman" w:cs="Times New Roman"/>
                <w:sz w:val="28"/>
                <w:szCs w:val="28"/>
              </w:rPr>
              <w:t>Алишейхов</w:t>
            </w:r>
            <w:proofErr w:type="spellEnd"/>
            <w:r w:rsidR="003D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185B">
              <w:rPr>
                <w:rFonts w:ascii="Times New Roman" w:hAnsi="Times New Roman" w:cs="Times New Roman"/>
                <w:sz w:val="28"/>
                <w:szCs w:val="28"/>
              </w:rPr>
              <w:t>Магомедсалам</w:t>
            </w:r>
            <w:proofErr w:type="spellEnd"/>
            <w:r w:rsidR="003D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185B">
              <w:rPr>
                <w:rFonts w:ascii="Times New Roman" w:hAnsi="Times New Roman" w:cs="Times New Roman"/>
                <w:sz w:val="28"/>
                <w:szCs w:val="28"/>
              </w:rPr>
              <w:t>Меджидович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иректор ООО «</w:t>
            </w:r>
            <w:proofErr w:type="spellStart"/>
            <w:r w:rsidR="003D185B">
              <w:rPr>
                <w:rFonts w:ascii="Times New Roman" w:hAnsi="Times New Roman" w:cs="Times New Roman"/>
                <w:sz w:val="28"/>
                <w:szCs w:val="28"/>
              </w:rPr>
              <w:t>Еврострой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», тел.: 8(</w:t>
            </w:r>
            <w:r w:rsidR="003D185B">
              <w:rPr>
                <w:rFonts w:ascii="Times New Roman" w:hAnsi="Times New Roman" w:cs="Times New Roman"/>
                <w:sz w:val="28"/>
                <w:szCs w:val="28"/>
              </w:rPr>
              <w:t>929)882-11-11</w:t>
            </w:r>
          </w:p>
        </w:tc>
      </w:tr>
      <w:tr w:rsidR="008E25A7" w:rsidRPr="00E45016" w:rsidTr="00E3156F">
        <w:trPr>
          <w:trHeight w:val="906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Стройконтроль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</w:t>
            </w:r>
            <w:proofErr w:type="spell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Сергокалинский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</w:tc>
        <w:tc>
          <w:tcPr>
            <w:tcW w:w="10378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Магомедимин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Хабибуллаевич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архитектуры, строительства и земельным вопросам администрации МР «</w:t>
            </w:r>
            <w:proofErr w:type="spellStart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Сергокалинский</w:t>
            </w:r>
            <w:proofErr w:type="spellEnd"/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район», тел.: 8(906) 450-14-52</w:t>
            </w:r>
          </w:p>
        </w:tc>
      </w:tr>
      <w:tr w:rsidR="008E25A7" w:rsidRPr="00E45016" w:rsidTr="00E3156F">
        <w:trPr>
          <w:trHeight w:val="523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координатор проекта </w:t>
            </w:r>
          </w:p>
        </w:tc>
        <w:tc>
          <w:tcPr>
            <w:tcW w:w="10378" w:type="dxa"/>
          </w:tcPr>
          <w:p w:rsidR="008E25A7" w:rsidRPr="009B4733" w:rsidRDefault="003D185B" w:rsidP="00127CA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Безрукова Анна Сергеевна</w:t>
            </w:r>
            <w:r w:rsidR="008E25A7" w:rsidRPr="009B47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 Народного Собрания Республики </w:t>
            </w:r>
            <w:r w:rsidR="00127CA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агестан</w:t>
            </w:r>
            <w:r w:rsidR="008E25A7" w:rsidRPr="009B4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 8(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903)483-11-01</w:t>
            </w:r>
          </w:p>
        </w:tc>
      </w:tr>
      <w:tr w:rsidR="008E25A7" w:rsidRPr="00E45016" w:rsidTr="00E3156F">
        <w:trPr>
          <w:trHeight w:val="445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 координатор от сельского поселения </w:t>
            </w:r>
          </w:p>
        </w:tc>
        <w:tc>
          <w:tcPr>
            <w:tcW w:w="10378" w:type="dxa"/>
          </w:tcPr>
          <w:p w:rsidR="008E25A7" w:rsidRPr="009B4733" w:rsidRDefault="003D185B" w:rsidP="003D18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Джанаевич</w:t>
            </w:r>
            <w:proofErr w:type="spellEnd"/>
            <w:r w:rsidR="00E31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СП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Кичигамринский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    8928-505-13-19</w:t>
            </w:r>
          </w:p>
        </w:tc>
      </w:tr>
      <w:tr w:rsidR="008E25A7" w:rsidRPr="00E45016" w:rsidTr="00E3156F">
        <w:trPr>
          <w:trHeight w:val="445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Срок начала работ</w:t>
            </w:r>
          </w:p>
        </w:tc>
        <w:tc>
          <w:tcPr>
            <w:tcW w:w="10378" w:type="dxa"/>
          </w:tcPr>
          <w:p w:rsidR="008E25A7" w:rsidRPr="009B4733" w:rsidRDefault="00127CA6" w:rsidP="00127CA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D18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185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8E25A7"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8E25A7" w:rsidRPr="00E45016" w:rsidTr="00E3156F">
        <w:trPr>
          <w:trHeight w:val="445"/>
        </w:trPr>
        <w:tc>
          <w:tcPr>
            <w:tcW w:w="4361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>Срок окончания работ</w:t>
            </w:r>
          </w:p>
        </w:tc>
        <w:tc>
          <w:tcPr>
            <w:tcW w:w="10378" w:type="dxa"/>
          </w:tcPr>
          <w:p w:rsidR="008E25A7" w:rsidRPr="009B4733" w:rsidRDefault="008E25A7" w:rsidP="009B47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33">
              <w:rPr>
                <w:rFonts w:ascii="Times New Roman" w:hAnsi="Times New Roman" w:cs="Times New Roman"/>
                <w:sz w:val="28"/>
                <w:szCs w:val="28"/>
              </w:rPr>
              <w:t xml:space="preserve">31.12.2019 года </w:t>
            </w:r>
          </w:p>
        </w:tc>
      </w:tr>
    </w:tbl>
    <w:p w:rsidR="0049774C" w:rsidRDefault="0049774C" w:rsidP="00E31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74C" w:rsidSect="00E450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B2"/>
    <w:rsid w:val="00095102"/>
    <w:rsid w:val="000D7682"/>
    <w:rsid w:val="00127CA6"/>
    <w:rsid w:val="003D185B"/>
    <w:rsid w:val="0049774C"/>
    <w:rsid w:val="005F5FCE"/>
    <w:rsid w:val="007152B2"/>
    <w:rsid w:val="007661DE"/>
    <w:rsid w:val="0088066C"/>
    <w:rsid w:val="008E25A7"/>
    <w:rsid w:val="009B4733"/>
    <w:rsid w:val="00A55F4F"/>
    <w:rsid w:val="00AE17F8"/>
    <w:rsid w:val="00B26661"/>
    <w:rsid w:val="00E3156F"/>
    <w:rsid w:val="00E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B2"/>
    <w:pPr>
      <w:spacing w:after="0" w:line="240" w:lineRule="auto"/>
    </w:pPr>
  </w:style>
  <w:style w:type="table" w:styleId="a4">
    <w:name w:val="Table Grid"/>
    <w:basedOn w:val="a1"/>
    <w:uiPriority w:val="39"/>
    <w:rsid w:val="0071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B2"/>
    <w:pPr>
      <w:spacing w:after="0" w:line="240" w:lineRule="auto"/>
    </w:pPr>
  </w:style>
  <w:style w:type="table" w:styleId="a4">
    <w:name w:val="Table Grid"/>
    <w:basedOn w:val="a1"/>
    <w:uiPriority w:val="39"/>
    <w:rsid w:val="0071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46D3-2D0B-4A1C-8A2C-9D7798DB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islam</cp:lastModifiedBy>
  <cp:revision>2</cp:revision>
  <cp:lastPrinted>2019-08-28T10:47:00Z</cp:lastPrinted>
  <dcterms:created xsi:type="dcterms:W3CDTF">2019-08-28T10:58:00Z</dcterms:created>
  <dcterms:modified xsi:type="dcterms:W3CDTF">2019-08-28T10:58:00Z</dcterms:modified>
</cp:coreProperties>
</file>