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DA" w:rsidRDefault="00D8671F" w:rsidP="00D8671F">
      <w:pPr>
        <w:jc w:val="center"/>
        <w:rPr>
          <w:sz w:val="44"/>
          <w:szCs w:val="44"/>
        </w:rPr>
      </w:pPr>
      <w:r w:rsidRPr="00D8671F">
        <w:rPr>
          <w:sz w:val="44"/>
          <w:szCs w:val="44"/>
        </w:rPr>
        <w:t>Объектовая тренировка</w:t>
      </w:r>
    </w:p>
    <w:p w:rsidR="00D8671F" w:rsidRDefault="00D8671F" w:rsidP="00D8671F">
      <w:pPr>
        <w:rPr>
          <w:sz w:val="24"/>
          <w:szCs w:val="24"/>
        </w:rPr>
      </w:pPr>
      <w:r w:rsidRPr="007142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июня 2018 года </w:t>
      </w:r>
      <w:r w:rsidRPr="007142A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рамках </w:t>
      </w:r>
      <w:r w:rsidRPr="007142AA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r w:rsidR="00F72CCA">
        <w:rPr>
          <w:sz w:val="24"/>
          <w:szCs w:val="24"/>
        </w:rPr>
        <w:t>а</w:t>
      </w:r>
      <w:r>
        <w:rPr>
          <w:sz w:val="24"/>
          <w:szCs w:val="24"/>
        </w:rPr>
        <w:t xml:space="preserve"> культуры безопасности главным</w:t>
      </w:r>
      <w:r w:rsidRPr="007142AA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ом</w:t>
      </w:r>
      <w:r w:rsidRPr="007142AA">
        <w:rPr>
          <w:sz w:val="24"/>
          <w:szCs w:val="24"/>
        </w:rPr>
        <w:t xml:space="preserve"> по ГО и ЧС района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Бидашов</w:t>
      </w:r>
      <w:proofErr w:type="spellEnd"/>
      <w:r>
        <w:rPr>
          <w:sz w:val="24"/>
          <w:szCs w:val="24"/>
        </w:rPr>
        <w:t xml:space="preserve"> М.Б.) были</w:t>
      </w:r>
      <w:r w:rsidRPr="007142AA">
        <w:rPr>
          <w:sz w:val="24"/>
          <w:szCs w:val="24"/>
        </w:rPr>
        <w:t xml:space="preserve"> проведено мероприятия по практической отработке Плана эвакуации при условном пожаре в дошкольном образовательном учреждении «Детсад № 2 с. Сергокала». На тренировку был привлечен весь персонал детского сада, благодаря умелым действиям которого за кратчайший срок смогли эвакуировать малышей на безопасный участок заведения. До начала тренировки с воспитателями </w:t>
      </w:r>
      <w:r>
        <w:rPr>
          <w:sz w:val="24"/>
          <w:szCs w:val="24"/>
        </w:rPr>
        <w:t xml:space="preserve">и детьми главный специалист по ГО и ЧС района </w:t>
      </w:r>
      <w:proofErr w:type="spellStart"/>
      <w:r>
        <w:rPr>
          <w:sz w:val="24"/>
          <w:szCs w:val="24"/>
        </w:rPr>
        <w:t>Бидашов</w:t>
      </w:r>
      <w:proofErr w:type="spellEnd"/>
      <w:r>
        <w:rPr>
          <w:sz w:val="24"/>
          <w:szCs w:val="24"/>
        </w:rPr>
        <w:t xml:space="preserve"> М.Б. провел</w:t>
      </w:r>
      <w:r w:rsidRPr="007142AA">
        <w:rPr>
          <w:sz w:val="24"/>
          <w:szCs w:val="24"/>
        </w:rPr>
        <w:t xml:space="preserve"> инструктаж по пожарной безопасности действиям персонала при эвакуации детей из «зоны возгорания»</w:t>
      </w:r>
      <w:r>
        <w:rPr>
          <w:sz w:val="24"/>
          <w:szCs w:val="24"/>
        </w:rPr>
        <w:t>. На данном</w:t>
      </w:r>
      <w:r w:rsidR="00F743E1">
        <w:rPr>
          <w:sz w:val="24"/>
          <w:szCs w:val="24"/>
        </w:rPr>
        <w:t xml:space="preserve"> мероприятии приняли участие более 80 человек</w:t>
      </w:r>
      <w:r>
        <w:rPr>
          <w:sz w:val="24"/>
          <w:szCs w:val="24"/>
        </w:rPr>
        <w:t>.</w:t>
      </w:r>
    </w:p>
    <w:p w:rsidR="00D8671F" w:rsidRDefault="00D8671F" w:rsidP="00D8671F">
      <w:pPr>
        <w:rPr>
          <w:sz w:val="24"/>
          <w:szCs w:val="24"/>
        </w:rPr>
      </w:pP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7929C165" wp14:editId="51ED3015">
            <wp:extent cx="2862470" cy="1741336"/>
            <wp:effectExtent l="0" t="0" r="0" b="0"/>
            <wp:docPr id="1" name="Рисунок 1" descr="C:\Users\musa\Desktop\Материал по подготовке и проведению Года культуры безопасности в 2018г\Дет.сад №2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sa\Desktop\Материал по подготовке и проведению Года культуры безопасности в 2018г\Дет.сад №2\image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0" cy="17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574922C0" wp14:editId="2BC6F505">
            <wp:extent cx="2965837" cy="1741335"/>
            <wp:effectExtent l="0" t="0" r="6350" b="0"/>
            <wp:docPr id="2" name="Рисунок 2" descr="C:\Users\musa\Desktop\Материал по подготовке и проведению Года культуры безопасности в 2018г\Дет.сад №2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a\Desktop\Материал по подготовке и проведению Года культуры безопасности в 2018г\Дет.сад №2\image (1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12" cy="174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1F" w:rsidRDefault="00D8671F" w:rsidP="00D8671F">
      <w:pPr>
        <w:rPr>
          <w:sz w:val="24"/>
          <w:szCs w:val="24"/>
        </w:rPr>
      </w:pP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3F22D860" wp14:editId="36D3B876">
            <wp:extent cx="2868429" cy="1773141"/>
            <wp:effectExtent l="0" t="0" r="8255" b="0"/>
            <wp:docPr id="3" name="Рисунок 3" descr="C:\Users\musa\Desktop\Материал по подготовке и проведению Года культуры безопасности в 2018г\Дет.сад №2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sa\Desktop\Материал по подготовке и проведению Года культуры безопасности в 2018г\Дет.сад №2\image (1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83" cy="177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17DD1DAF" wp14:editId="18C88138">
            <wp:extent cx="2955478" cy="1773141"/>
            <wp:effectExtent l="0" t="0" r="0" b="0"/>
            <wp:docPr id="4" name="Рисунок 4" descr="C:\Users\musa\Desktop\Материал по подготовке и проведению Года культуры безопасности в 2018г\Дет.сад №2\image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a\Desktop\Материал по подготовке и проведению Года культуры безопасности в 2018г\Дет.сад №2\image (2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61" cy="17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1F" w:rsidRDefault="00D8671F" w:rsidP="00D8671F">
      <w:pPr>
        <w:rPr>
          <w:sz w:val="24"/>
          <w:szCs w:val="24"/>
        </w:rPr>
      </w:pPr>
      <w:r w:rsidRPr="007142AA">
        <w:rPr>
          <w:noProof/>
          <w:sz w:val="24"/>
          <w:szCs w:val="24"/>
          <w:lang w:eastAsia="ru-RU"/>
        </w:rPr>
        <w:drawing>
          <wp:inline distT="0" distB="0" distL="0" distR="0" wp14:anchorId="1DC83E46" wp14:editId="2609C0A6">
            <wp:extent cx="5936380" cy="2345635"/>
            <wp:effectExtent l="0" t="0" r="7620" b="0"/>
            <wp:docPr id="5" name="Рисунок 5" descr="C:\Users\musa\Desktop\Материал по подготовке и проведению Года культуры безопасности в 2018г\Дет.сад №2\image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sa\Desktop\Материал по подготовке и проведению Года культуры безопасности в 2018г\Дет.сад №2\image 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80" cy="23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71F" w:rsidRPr="007142AA" w:rsidRDefault="00D8671F" w:rsidP="00D8671F">
      <w:pPr>
        <w:rPr>
          <w:sz w:val="24"/>
          <w:szCs w:val="24"/>
        </w:rPr>
      </w:pPr>
      <w:r>
        <w:rPr>
          <w:sz w:val="24"/>
          <w:szCs w:val="24"/>
        </w:rPr>
        <w:t>Данное мероприятие</w:t>
      </w:r>
      <w:r w:rsidRPr="007142AA">
        <w:rPr>
          <w:sz w:val="24"/>
          <w:szCs w:val="24"/>
        </w:rPr>
        <w:t xml:space="preserve"> прошло организованно и на качественном  уровне, а время эвакуации заняло менее трех минут, что говорить о грамотных действиях руководителя и всего персонала детского учреждения.</w:t>
      </w:r>
    </w:p>
    <w:sectPr w:rsidR="00D8671F" w:rsidRPr="007142AA" w:rsidSect="00D867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1F"/>
    <w:rsid w:val="00392AD9"/>
    <w:rsid w:val="00BF00DA"/>
    <w:rsid w:val="00D8671F"/>
    <w:rsid w:val="00F72CCA"/>
    <w:rsid w:val="00F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musa</cp:lastModifiedBy>
  <cp:revision>7</cp:revision>
  <dcterms:created xsi:type="dcterms:W3CDTF">2018-06-07T11:55:00Z</dcterms:created>
  <dcterms:modified xsi:type="dcterms:W3CDTF">2018-06-08T06:23:00Z</dcterms:modified>
</cp:coreProperties>
</file>