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91" w:rsidRPr="003B1091" w:rsidRDefault="003B1091" w:rsidP="003B1091">
      <w:pPr>
        <w:rPr>
          <w:b/>
          <w:bCs/>
        </w:rPr>
      </w:pPr>
      <w:r w:rsidRPr="003B1091">
        <w:rPr>
          <w:b/>
          <w:bCs/>
        </w:rPr>
        <w:t>Извещение о проведении электронного аукциона</w:t>
      </w:r>
    </w:p>
    <w:p w:rsidR="003B1091" w:rsidRPr="003B1091" w:rsidRDefault="003B1091" w:rsidP="003B1091">
      <w:r w:rsidRPr="003B1091">
        <w:t>для закупки №0303300009316000008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3B1091" w:rsidRPr="003B1091" w:rsidTr="003B1091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B1091" w:rsidRPr="003B1091" w:rsidRDefault="003B1091" w:rsidP="003B1091">
            <w:pPr>
              <w:rPr>
                <w:b/>
                <w:bCs/>
              </w:rPr>
            </w:pPr>
          </w:p>
        </w:tc>
        <w:tc>
          <w:tcPr>
            <w:tcW w:w="3000" w:type="pct"/>
            <w:vAlign w:val="center"/>
            <w:hideMark/>
          </w:tcPr>
          <w:p w:rsidR="003B1091" w:rsidRPr="003B1091" w:rsidRDefault="003B1091" w:rsidP="003B1091">
            <w:pPr>
              <w:rPr>
                <w:b/>
                <w:bCs/>
              </w:rPr>
            </w:pPr>
          </w:p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rPr>
                <w:b/>
                <w:bCs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B1091" w:rsidRPr="003B1091" w:rsidRDefault="003B1091" w:rsidP="003B1091"/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0303300009316000008</w:t>
            </w:r>
          </w:p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строительство пандуса к зданию администрации МР "Сергокалинский район" Республики Дагестан</w:t>
            </w:r>
          </w:p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Электронный аукцион</w:t>
            </w:r>
          </w:p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РТС-тендер</w:t>
            </w:r>
          </w:p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http://www.rts-tender.ru</w:t>
            </w:r>
          </w:p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Заказчик</w:t>
            </w:r>
          </w:p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rPr>
                <w:b/>
                <w:bCs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B1091" w:rsidRPr="003B1091" w:rsidRDefault="003B1091" w:rsidP="003B1091"/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АДМИНИСТРАЦИЯ МУНИЦИПАЛЬНОГО РАЙОНА "СЕРГОКАЛИНСКИЙ РАЙОН"</w:t>
            </w:r>
          </w:p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Российская Федерация, 368510, Дагестан Респ, Сергокалинский р-н, Сергокала с, 317 СТРЕЛКОВОЙ ДИВИЗИИ, 7</w:t>
            </w:r>
          </w:p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Российская Федерация, 368510, Дагестан Респ, Сергокалинский р-н, Сергокала с, 317 СТРЕЛКОВОЙ ДИВИЗИИ, 7</w:t>
            </w:r>
          </w:p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Османова Убайдат Мухтаровна</w:t>
            </w:r>
          </w:p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rukisha75@mail.ru</w:t>
            </w:r>
          </w:p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887-230-23284</w:t>
            </w:r>
          </w:p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887-230-23284</w:t>
            </w:r>
          </w:p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Информация отсутствует</w:t>
            </w:r>
          </w:p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rPr>
                <w:b/>
                <w:bCs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B1091" w:rsidRPr="003B1091" w:rsidRDefault="003B1091" w:rsidP="003B1091"/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lastRenderedPageBreak/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04.08.2016 17:36</w:t>
            </w:r>
          </w:p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12.08.2016 01:00</w:t>
            </w:r>
          </w:p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РТС - тендер</w:t>
            </w:r>
          </w:p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в соответствии с аукционной документацией</w:t>
            </w:r>
          </w:p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16.08.2016</w:t>
            </w:r>
          </w:p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19.08.2016</w:t>
            </w:r>
          </w:p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Информация отсутствует</w:t>
            </w:r>
          </w:p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rPr>
                <w:b/>
                <w:bCs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3B1091" w:rsidRPr="003B1091" w:rsidRDefault="003B1091" w:rsidP="003B1091"/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340000.00 Российский рубль</w:t>
            </w:r>
          </w:p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местный бюджет</w:t>
            </w:r>
          </w:p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rPr>
                <w:b/>
                <w:bCs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3B1091" w:rsidRPr="003B1091" w:rsidRDefault="003B1091" w:rsidP="003B1091"/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1"/>
              <w:gridCol w:w="1927"/>
            </w:tblGrid>
            <w:tr w:rsidR="003B1091" w:rsidRPr="003B1091">
              <w:tc>
                <w:tcPr>
                  <w:tcW w:w="0" w:type="auto"/>
                  <w:gridSpan w:val="2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B1091" w:rsidRPr="003B1091" w:rsidRDefault="003B1091" w:rsidP="003B1091">
                  <w:r w:rsidRPr="003B1091">
                    <w:t>Российский рубль</w:t>
                  </w:r>
                </w:p>
              </w:tc>
            </w:tr>
            <w:tr w:rsidR="003B1091" w:rsidRPr="003B10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B1091" w:rsidRPr="003B1091" w:rsidRDefault="003B1091" w:rsidP="003B1091">
                  <w:r w:rsidRPr="003B1091">
                    <w:t>Код бюджетной классификации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B1091" w:rsidRPr="003B1091" w:rsidRDefault="003B1091" w:rsidP="003B1091">
                  <w:r w:rsidRPr="003B1091">
                    <w:t>Оплата за 2016 год</w:t>
                  </w:r>
                </w:p>
              </w:tc>
            </w:tr>
            <w:tr w:rsidR="003B1091" w:rsidRPr="003B10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B1091" w:rsidRPr="003B1091" w:rsidRDefault="003B1091" w:rsidP="003B1091">
                  <w:r w:rsidRPr="003B1091">
                    <w:t>00105021640115200244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B1091" w:rsidRPr="003B1091" w:rsidRDefault="003B1091" w:rsidP="003B1091">
                  <w:r w:rsidRPr="003B1091">
                    <w:t>340000.00</w:t>
                  </w:r>
                </w:p>
              </w:tc>
            </w:tr>
            <w:tr w:rsidR="003B1091" w:rsidRPr="003B10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B1091" w:rsidRPr="003B1091" w:rsidRDefault="003B1091" w:rsidP="003B1091">
                  <w:r w:rsidRPr="003B1091">
                    <w:t>Итого: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B1091" w:rsidRPr="003B1091" w:rsidRDefault="003B1091" w:rsidP="003B1091">
                  <w:r w:rsidRPr="003B1091">
                    <w:t>340000.00</w:t>
                  </w:r>
                </w:p>
              </w:tc>
            </w:tr>
            <w:tr w:rsidR="003B1091" w:rsidRPr="003B1091">
              <w:tc>
                <w:tcPr>
                  <w:tcW w:w="0" w:type="auto"/>
                  <w:gridSpan w:val="2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B1091" w:rsidRPr="003B1091" w:rsidRDefault="003B1091" w:rsidP="003B1091">
                  <w:r w:rsidRPr="003B1091">
                    <w:t>Всего: 340000.00</w:t>
                  </w:r>
                </w:p>
              </w:tc>
            </w:tr>
          </w:tbl>
          <w:p w:rsidR="003B1091" w:rsidRPr="003B1091" w:rsidRDefault="003B1091" w:rsidP="003B1091"/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 xml:space="preserve">Российская Федерация, Дагестан Респ, Сергокалинский р-н, Сергокала с, здание Администрации МР </w:t>
            </w:r>
          </w:p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Срок исполнения контракта: год 2016 месяц Декабрь Срок исполнения отдельных этапов контракта: 30.12.2016 Периодичность поставки товаров (выполнения работ, оказания услуг): 30.12.2016</w:t>
            </w:r>
          </w:p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rPr>
                <w:b/>
                <w:bCs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B1091" w:rsidRPr="003B1091" w:rsidRDefault="003B1091" w:rsidP="003B1091"/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 xml:space="preserve">Установлено в соответствии с Постановлением Правительства РФ №1457 от 29 декабря 2015 года </w:t>
            </w:r>
          </w:p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2"/>
              <w:gridCol w:w="1345"/>
              <w:gridCol w:w="1304"/>
              <w:gridCol w:w="1229"/>
              <w:gridCol w:w="1170"/>
              <w:gridCol w:w="1134"/>
            </w:tblGrid>
            <w:tr w:rsidR="003B1091" w:rsidRPr="003B1091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B1091" w:rsidRPr="003B1091" w:rsidRDefault="003B1091" w:rsidP="003B1091">
                  <w:r w:rsidRPr="003B1091">
                    <w:t>Российский рубль</w:t>
                  </w:r>
                </w:p>
              </w:tc>
            </w:tr>
            <w:tr w:rsidR="003B1091" w:rsidRPr="003B10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B1091" w:rsidRPr="003B1091" w:rsidRDefault="003B1091" w:rsidP="003B1091">
                  <w:r w:rsidRPr="003B1091"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B1091" w:rsidRPr="003B1091" w:rsidRDefault="003B1091" w:rsidP="003B1091">
                  <w:r w:rsidRPr="003B1091">
                    <w:t xml:space="preserve">Код по ОКПД2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B1091" w:rsidRPr="003B1091" w:rsidRDefault="003B1091" w:rsidP="003B1091">
                  <w:r w:rsidRPr="003B1091"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B1091" w:rsidRPr="003B1091" w:rsidRDefault="003B1091" w:rsidP="003B1091">
                  <w:r w:rsidRPr="003B1091"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B1091" w:rsidRPr="003B1091" w:rsidRDefault="003B1091" w:rsidP="003B1091">
                  <w:r w:rsidRPr="003B1091"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B1091" w:rsidRPr="003B1091" w:rsidRDefault="003B1091" w:rsidP="003B1091">
                  <w:r w:rsidRPr="003B1091">
                    <w:t>Стоимость</w:t>
                  </w:r>
                </w:p>
              </w:tc>
            </w:tr>
            <w:tr w:rsidR="003B1091" w:rsidRPr="003B109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B1091" w:rsidRPr="003B1091" w:rsidRDefault="003B1091" w:rsidP="003B1091">
                  <w:r w:rsidRPr="003B1091">
                    <w:t xml:space="preserve">строительство пандуса к зданию администрации МР "Сергокалинский район" Республики Дагестан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B1091" w:rsidRPr="003B1091" w:rsidRDefault="003B1091" w:rsidP="003B1091">
                  <w:r w:rsidRPr="003B1091">
                    <w:t>41.20.40.000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B1091" w:rsidRPr="003B1091" w:rsidRDefault="003B1091" w:rsidP="003B1091">
                  <w:r w:rsidRPr="003B1091">
                    <w:t>ШТ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B1091" w:rsidRPr="003B1091" w:rsidRDefault="003B1091" w:rsidP="003B1091">
                  <w:r w:rsidRPr="003B1091">
                    <w:t>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B1091" w:rsidRPr="003B1091" w:rsidRDefault="003B1091" w:rsidP="003B1091">
                  <w:r w:rsidRPr="003B1091">
                    <w:t>340000.00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B1091" w:rsidRPr="003B1091" w:rsidRDefault="003B1091" w:rsidP="003B1091">
                  <w:r w:rsidRPr="003B1091">
                    <w:t>340000.00</w:t>
                  </w:r>
                </w:p>
              </w:tc>
            </w:tr>
            <w:tr w:rsidR="003B1091" w:rsidRPr="003B1091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B1091" w:rsidRPr="003B1091" w:rsidRDefault="003B1091" w:rsidP="003B1091">
                  <w:r w:rsidRPr="003B1091">
                    <w:t>Итого: 340000.00</w:t>
                  </w:r>
                </w:p>
              </w:tc>
            </w:tr>
          </w:tbl>
          <w:p w:rsidR="003B1091" w:rsidRPr="003B1091" w:rsidRDefault="003B1091" w:rsidP="003B1091"/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rPr>
                <w:b/>
                <w:bCs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B1091" w:rsidRPr="003B1091" w:rsidRDefault="003B1091" w:rsidP="003B1091"/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1091" w:rsidRPr="003B1091" w:rsidRDefault="003B1091" w:rsidP="003B1091">
            <w:r w:rsidRPr="003B1091"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3B1091" w:rsidRPr="003B1091" w:rsidRDefault="003B1091" w:rsidP="003B1091">
            <w:r w:rsidRPr="003B1091">
              <w:t>Дополнительная информация к требованию отсутствует</w:t>
            </w:r>
          </w:p>
          <w:p w:rsidR="003B1091" w:rsidRPr="003B1091" w:rsidRDefault="003B1091" w:rsidP="003B1091">
            <w:r w:rsidRPr="003B1091"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000000" w:rsidRPr="003B1091" w:rsidRDefault="003B1091" w:rsidP="003B1091">
            <w:r w:rsidRPr="003B1091">
              <w:lastRenderedPageBreak/>
              <w:t>Дополнительная информация к требованию отсутствует</w:t>
            </w:r>
          </w:p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1091" w:rsidRPr="003B1091" w:rsidRDefault="003B1091" w:rsidP="003B1091">
            <w:r w:rsidRPr="003B1091">
              <w:t>Участник Аукциона не должен быть организацией, находящейся под юрисдикцией Турецкой Республики, а также организацией, контролируемой гражданами Турецкой Республики и (или) организацией, находящейся под юрисдикцией Турецкой Республики</w:t>
            </w:r>
          </w:p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rPr>
                <w:b/>
                <w:bCs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B1091" w:rsidRPr="003B1091" w:rsidRDefault="003B1091" w:rsidP="003B1091"/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1091" w:rsidRPr="003B1091" w:rsidRDefault="003B1091" w:rsidP="003B1091"/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3400.00</w:t>
            </w:r>
          </w:p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1091" w:rsidRPr="003B1091" w:rsidRDefault="003B1091" w:rsidP="003B1091">
            <w:r w:rsidRPr="003B1091">
              <w:t>1% от НМЦК</w:t>
            </w:r>
          </w:p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1091" w:rsidRPr="003B1091" w:rsidRDefault="003B1091" w:rsidP="003B1091">
            <w:r w:rsidRPr="003B1091">
              <w:t>"Номер расчётного счёта" 40302810500003000238</w:t>
            </w:r>
          </w:p>
          <w:p w:rsidR="003B1091" w:rsidRPr="003B1091" w:rsidRDefault="003B1091" w:rsidP="003B1091">
            <w:r w:rsidRPr="003B1091">
              <w:t>"Номер лицевого счёта" 05033920990</w:t>
            </w:r>
          </w:p>
          <w:p w:rsidR="00000000" w:rsidRPr="003B1091" w:rsidRDefault="003B1091" w:rsidP="003B1091">
            <w:r w:rsidRPr="003B1091">
              <w:t>"БИК" 048209001</w:t>
            </w:r>
          </w:p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rPr>
                <w:b/>
                <w:bCs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B1091" w:rsidRPr="003B1091" w:rsidRDefault="003B1091" w:rsidP="003B1091"/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1091" w:rsidRPr="003B1091" w:rsidRDefault="003B1091" w:rsidP="003B1091"/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17000.00</w:t>
            </w:r>
          </w:p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10% от НМЦК</w:t>
            </w:r>
          </w:p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1091" w:rsidRPr="003B1091" w:rsidRDefault="003B1091" w:rsidP="003B1091">
            <w:r w:rsidRPr="003B1091">
              <w:t>"Номер расчётного счёта" 40302810500003000238</w:t>
            </w:r>
          </w:p>
          <w:p w:rsidR="003B1091" w:rsidRPr="003B1091" w:rsidRDefault="003B1091" w:rsidP="003B1091">
            <w:r w:rsidRPr="003B1091">
              <w:t>"Номер лицевого счёта" 05033920990</w:t>
            </w:r>
          </w:p>
          <w:p w:rsidR="00000000" w:rsidRPr="003B1091" w:rsidRDefault="003B1091" w:rsidP="003B1091">
            <w:r w:rsidRPr="003B1091">
              <w:t>"БИК" 048209001</w:t>
            </w:r>
          </w:p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1091" w:rsidRPr="003B1091" w:rsidRDefault="003B1091" w:rsidP="003B1091">
            <w:r w:rsidRPr="003B1091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Информация отсутствует</w:t>
            </w:r>
          </w:p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lastRenderedPageBreak/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B1091" w:rsidRPr="003B1091" w:rsidRDefault="003B1091" w:rsidP="003B1091">
            <w:r w:rsidRPr="003B1091">
              <w:rPr>
                <w:b/>
                <w:bCs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1 АДМИНИСТРАЦИЯ МУНИЦИПАЛЬНОГО РАЙОНА- пандус</w:t>
            </w:r>
          </w:p>
        </w:tc>
      </w:tr>
      <w:tr w:rsidR="003B1091" w:rsidRPr="003B1091" w:rsidTr="003B109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00000" w:rsidRPr="003B1091" w:rsidRDefault="003B1091" w:rsidP="003B1091">
            <w:r w:rsidRPr="003B1091">
              <w:t>04.08.2016 17:36</w:t>
            </w:r>
          </w:p>
        </w:tc>
      </w:tr>
    </w:tbl>
    <w:p w:rsidR="00251D3B" w:rsidRDefault="00251D3B">
      <w:bookmarkStart w:id="0" w:name="_GoBack"/>
      <w:bookmarkEnd w:id="0"/>
    </w:p>
    <w:sectPr w:rsidR="00251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AD"/>
    <w:rsid w:val="00251D3B"/>
    <w:rsid w:val="003B1091"/>
    <w:rsid w:val="0053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2</cp:revision>
  <dcterms:created xsi:type="dcterms:W3CDTF">2016-09-05T13:51:00Z</dcterms:created>
  <dcterms:modified xsi:type="dcterms:W3CDTF">2016-09-05T13:51:00Z</dcterms:modified>
</cp:coreProperties>
</file>