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ушала байрамличил!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урматла хьунул адамти: нешани, рузби, рурсби!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ушала, Халкьани-ургабси хьунул адамтала байрамличил дигиличил мубаракдирулрая.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Хьунул адамтачил къяббердагарли дархдасунти сари сагати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ямру, жагадеш, диги, мардеш, уркlецlи, уркlила чlумадеш, къайгъи ва сабур.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Нушала хьунул адамтани сархули сари бузерилизир халати чедибдешуни, дихули сари ванадеш, абилкьули саби 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ни, бекlдирули сари хъалицlа. Илдала бажар-жигарличил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ерисули даимдиубли сари миллатунала гlядатуни, рухlла шайчибси бяркъ.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али хlурмат сархили саби дургъбала ветерантани, гьести гlямрула хьунул адамтани, дургъбазиб алхунтала хьунрани.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Дила шайзибад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ушаб мубарак.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ушаб чlумаси арадеш, талихl, паргъатти гlямру, хlянчилизиб сабухъчебдеш дулгулра.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522D1" w:rsidRPr="00F31173" w:rsidRDefault="000522D1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>Районна халатала Советла председатель З.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ямаров</w:t>
      </w:r>
    </w:p>
    <w:p w:rsidR="000522D1" w:rsidRPr="00F31173" w:rsidRDefault="000522D1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522D1" w:rsidRPr="00F31173" w:rsidRDefault="000522D1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4642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Мубарак! 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ерти хьунул адамти!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 хьунул адамтала Дунъяла халкьани-ургабси бархlиличил уркlи-уркlиларад мубаракдирулрая.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 шаласи,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 жагали деркlес гъира алкlахъуси хlебла байрамли жамигlятла ургаб хьунул адамла хасси кьадри чебиахъули саби, иличил бархбасунси бегlлара гlяхlси ва бегlла пергерси ибси гьар секlа лишанни бетаурли саби.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Дигалли даршуси бузерила дусмазир, дигалли кьяркьти имтих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 дурцути бурхlназир районна хьунул адамтани нушала халкьанала гlяхlтигъунти гlядатуни мурталра дурхъаси хазнаван мяхlкамдирутири ва наслуличирад наслуличи диахъутири.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ушачи хасли сарти пасихlдеш, уркlила ванадеш, челябкьла багьанданти жавабкардешла дугати уркlи-хlял район социальный баркьудила-экономикала ва рухlлашал гьалабяхl башахъес, жамигlятла ургар къулайдеш ва балгундеш дебадикlахъес хlяжатси  хьулчили дирутири ва илдигъунтили кара кавлули сари.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ушаб, хlушала лебилра гъамтас ва узи-уршилис чlумаси арадеш, даршудеш, талихl ва эркиндеш диубли дигулра.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М.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ямаров, муниципальный районна бекl</w:t>
      </w:r>
    </w:p>
    <w:p w:rsidR="0003179C" w:rsidRDefault="000522D1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М. Мях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ямадов, муниципальный районна </w:t>
      </w:r>
    </w:p>
    <w:p w:rsidR="000522D1" w:rsidRDefault="0003179C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0522D1">
        <w:rPr>
          <w:rFonts w:ascii="Times New Roman" w:hAnsi="Times New Roman" w:cs="Times New Roman"/>
          <w:b/>
          <w:sz w:val="24"/>
          <w:szCs w:val="24"/>
        </w:rPr>
        <w:t>Администрацияла бек</w:t>
      </w:r>
      <w:proofErr w:type="gramStart"/>
      <w:r w:rsidR="000522D1"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Хьунул адам – нушала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ямрула шала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Даг райцентрлизиб дунъяла хьунул адамтала Халкьни-ургабси байрамла 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илис – Мартла 8-лис хасбарибси шадлихъла собрание бетаур. Ил ибхьули гъайухъунси районна </w:t>
      </w:r>
      <w:r>
        <w:rPr>
          <w:rFonts w:ascii="Times New Roman" w:hAnsi="Times New Roman" w:cs="Times New Roman"/>
          <w:sz w:val="24"/>
          <w:szCs w:val="24"/>
        </w:rPr>
        <w:lastRenderedPageBreak/>
        <w:t>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Мяхlяммад Амирович Гlямаров </w:t>
      </w:r>
      <w:r>
        <w:rPr>
          <w:rFonts w:ascii="Times New Roman" w:hAnsi="Times New Roman" w:cs="Times New Roman"/>
          <w:sz w:val="24"/>
          <w:szCs w:val="24"/>
        </w:rPr>
        <w:t>викlи:</w:t>
      </w:r>
      <w:r w:rsidR="0003179C" w:rsidRPr="000317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317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57613" cy="2505075"/>
            <wp:effectExtent l="19050" t="0" r="0" b="0"/>
            <wp:docPr id="1" name="Рисунок 1" descr="D:\Фото\7 марта\IMG_6340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7 марта\IMG_6340 коп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613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9C" w:rsidRDefault="0003179C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3179C" w:rsidRDefault="0003179C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3179C" w:rsidRDefault="0003179C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3179C" w:rsidRDefault="0003179C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-Дагъистайзиб, илкьяйдали нушала районнизиб хьунул адамла, хьунул адам – нешла, хьунул адам зях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матчила халаси хlурмат бируси саби. Хьунул адамла кабиз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ямрула бегlлара гlяхlти шалубачил: мардешличил, хlяяличил, бузери дигниличил, уркlецlиличил, малхlямдешличил ва гlямрула цlакьличил бархбасунси саби. Нуша – мурул адамтани, нушаб –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яхlти баркьудлумазиб гьаман гlибратлатили бетарути, хьунул адамтачи пахрубирулра. Ишбарх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ира районна хьунул адамтани район гlямрула шуртlразиб гьалабяхl башахънилизи, рухlла, адабла баркьудлумазиб чеахъбикlнилизи асилси пай кабирхьули саби. 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нас асилси бяркъ бедес хьунул адамти нешанани халаси къайгъи бирули саби.</w:t>
      </w:r>
    </w:p>
    <w:p w:rsidR="0003179C" w:rsidRDefault="0003179C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9038" cy="2486025"/>
            <wp:effectExtent l="19050" t="0" r="4762" b="0"/>
            <wp:docPr id="2" name="Рисунок 2" descr="D:\Фото\7 марта\IMG_6342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7 марта\IMG_6342 коп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38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79C" w:rsidRDefault="0003179C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Нуша мурул адамти районна хьунул адамта чула асилси бузери. Ях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-сабур, къайгъни, диги, уркlбала ванадеш багьандан баркалла дикlулра. Нушала  хьунул адамтала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 гьардизуртили ва талихlчертили диахъес нушани челябкьлализир гьарли-марти къайгъни дакlударес гьарли-марси хlяжатдешра леб.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ерти хьунул адамти!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ушани нушаб рухlла давла сахаватли пешкешбирулрая.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 нушала давла сарра. Нушала районна челябкьла лушни, чеабиутас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яхlси бяркъ, </w:t>
      </w:r>
      <w:r>
        <w:rPr>
          <w:rFonts w:ascii="Times New Roman" w:hAnsi="Times New Roman" w:cs="Times New Roman"/>
          <w:sz w:val="24"/>
          <w:szCs w:val="24"/>
        </w:rPr>
        <w:lastRenderedPageBreak/>
        <w:t>мурхьти багьудлуми лугни имцlалин хьунул адамтала къайгъназирад дигахъуси саби. Ихтияр барая наб районна лебилра мурул адамтала шайзирад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уша ва районна лебилра хьунул адамти Халкьани-ургабси 8 ибил Мартла Бархlиличил уркlи-уркlиларад мубаракдирулрая, хlушаб в ахlушаб ахlертас чlумаси арадеш, гьарбизуни, даршудеш ва игъбар камхlедиубли дигулра!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Илкьяйдали чула байрамличил хьунул адамти мубаракбирули ва илдас дахъал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яхlдешуни дулгули гъайбухъун районна хьунул адамтала Советла председатель </w:t>
      </w:r>
      <w:r>
        <w:rPr>
          <w:rFonts w:ascii="Times New Roman" w:hAnsi="Times New Roman" w:cs="Times New Roman"/>
          <w:b/>
          <w:sz w:val="24"/>
          <w:szCs w:val="24"/>
        </w:rPr>
        <w:t xml:space="preserve">Жамила Гlяйсаевани, </w:t>
      </w:r>
      <w:r>
        <w:rPr>
          <w:rFonts w:ascii="Times New Roman" w:hAnsi="Times New Roman" w:cs="Times New Roman"/>
          <w:sz w:val="24"/>
          <w:szCs w:val="24"/>
        </w:rPr>
        <w:t xml:space="preserve">районна багьудила управлениела начальник </w:t>
      </w:r>
      <w:r w:rsidRPr="0013593F">
        <w:rPr>
          <w:rFonts w:ascii="Times New Roman" w:hAnsi="Times New Roman" w:cs="Times New Roman"/>
          <w:b/>
          <w:sz w:val="24"/>
          <w:szCs w:val="24"/>
        </w:rPr>
        <w:t>Мях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13593F">
        <w:rPr>
          <w:rFonts w:ascii="Times New Roman" w:hAnsi="Times New Roman" w:cs="Times New Roman"/>
          <w:b/>
          <w:sz w:val="24"/>
          <w:szCs w:val="24"/>
        </w:rPr>
        <w:t>яммадх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13593F">
        <w:rPr>
          <w:rFonts w:ascii="Times New Roman" w:hAnsi="Times New Roman" w:cs="Times New Roman"/>
          <w:b/>
          <w:sz w:val="24"/>
          <w:szCs w:val="24"/>
        </w:rPr>
        <w:t>ябиб</w:t>
      </w:r>
      <w:r>
        <w:rPr>
          <w:rFonts w:ascii="Times New Roman" w:hAnsi="Times New Roman" w:cs="Times New Roman"/>
          <w:b/>
          <w:sz w:val="24"/>
          <w:szCs w:val="24"/>
        </w:rPr>
        <w:t xml:space="preserve"> Мирзамяхlяммадов, </w:t>
      </w:r>
      <w:r>
        <w:rPr>
          <w:rFonts w:ascii="Times New Roman" w:hAnsi="Times New Roman" w:cs="Times New Roman"/>
          <w:sz w:val="24"/>
          <w:szCs w:val="24"/>
        </w:rPr>
        <w:t xml:space="preserve">райбольницала бекl тухтур </w:t>
      </w:r>
      <w:r>
        <w:rPr>
          <w:rFonts w:ascii="Times New Roman" w:hAnsi="Times New Roman" w:cs="Times New Roman"/>
          <w:b/>
          <w:sz w:val="24"/>
          <w:szCs w:val="24"/>
        </w:rPr>
        <w:t xml:space="preserve">Гlяли Бяхlямадов, </w:t>
      </w:r>
      <w:r>
        <w:rPr>
          <w:rFonts w:ascii="Times New Roman" w:hAnsi="Times New Roman" w:cs="Times New Roman"/>
          <w:sz w:val="24"/>
          <w:szCs w:val="24"/>
        </w:rPr>
        <w:t xml:space="preserve">районна халкь социальный тяхlярли гlеббурцуси Управлениела начальник </w:t>
      </w:r>
      <w:r>
        <w:rPr>
          <w:rFonts w:ascii="Times New Roman" w:hAnsi="Times New Roman" w:cs="Times New Roman"/>
          <w:b/>
          <w:sz w:val="24"/>
          <w:szCs w:val="24"/>
        </w:rPr>
        <w:t xml:space="preserve">Хlямзат Раджабов, </w:t>
      </w:r>
      <w:r>
        <w:rPr>
          <w:rFonts w:ascii="Times New Roman" w:hAnsi="Times New Roman" w:cs="Times New Roman"/>
          <w:sz w:val="24"/>
          <w:szCs w:val="24"/>
        </w:rPr>
        <w:t xml:space="preserve">районна шила хозяйствола Управлениела начальник </w:t>
      </w:r>
      <w:r>
        <w:rPr>
          <w:rFonts w:ascii="Times New Roman" w:hAnsi="Times New Roman" w:cs="Times New Roman"/>
          <w:b/>
          <w:sz w:val="24"/>
          <w:szCs w:val="24"/>
        </w:rPr>
        <w:t>Мухтар Мяхlяммадов.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Ахирличиб районна культурала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янчизартани байрамласи концерт чебаахъиб.</w:t>
      </w: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0522D1" w:rsidRDefault="000522D1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Суратуназиб: шадлихъличиб</w:t>
      </w:r>
    </w:p>
    <w:p w:rsidR="009609BB" w:rsidRDefault="000522D1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Д-Х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Даудовли касибти суратуни</w:t>
      </w:r>
    </w:p>
    <w:p w:rsidR="009609BB" w:rsidRDefault="009609BB" w:rsidP="000522D1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609BB" w:rsidRPr="00B3239E" w:rsidRDefault="009609BB" w:rsidP="009609BB">
      <w:pPr>
        <w:contextualSpacing/>
        <w:jc w:val="center"/>
        <w:rPr>
          <w:b/>
          <w:sz w:val="23"/>
          <w:szCs w:val="23"/>
        </w:rPr>
      </w:pPr>
      <w:r w:rsidRPr="00B3239E">
        <w:rPr>
          <w:b/>
          <w:sz w:val="23"/>
          <w:szCs w:val="23"/>
        </w:rPr>
        <w:t>Листая страницы истории</w:t>
      </w:r>
    </w:p>
    <w:p w:rsidR="009609BB" w:rsidRPr="00B3239E" w:rsidRDefault="009609BB" w:rsidP="009609BB">
      <w:pPr>
        <w:contextualSpacing/>
        <w:jc w:val="center"/>
        <w:rPr>
          <w:b/>
          <w:sz w:val="23"/>
          <w:szCs w:val="23"/>
        </w:rPr>
      </w:pPr>
    </w:p>
    <w:p w:rsidR="009609BB" w:rsidRPr="00B3239E" w:rsidRDefault="009609BB" w:rsidP="009609BB">
      <w:pPr>
        <w:contextualSpacing/>
        <w:jc w:val="center"/>
        <w:rPr>
          <w:b/>
          <w:sz w:val="23"/>
          <w:szCs w:val="23"/>
        </w:rPr>
      </w:pPr>
      <w:r w:rsidRPr="00B3239E">
        <w:rPr>
          <w:b/>
          <w:sz w:val="23"/>
          <w:szCs w:val="23"/>
        </w:rPr>
        <w:t>8 марта – Международный женский день</w:t>
      </w: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  <w:proofErr w:type="gramStart"/>
      <w:r w:rsidRPr="00B3239E">
        <w:rPr>
          <w:sz w:val="23"/>
          <w:szCs w:val="23"/>
        </w:rPr>
        <w:t>Междунаро́дный</w:t>
      </w:r>
      <w:proofErr w:type="gramEnd"/>
      <w:r w:rsidRPr="00B3239E">
        <w:rPr>
          <w:sz w:val="23"/>
          <w:szCs w:val="23"/>
        </w:rPr>
        <w:t xml:space="preserve"> же́нский день — праздник, отмечаемый ежегодно 8 марта в ряде стран как «женский день».</w:t>
      </w: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  <w:r w:rsidRPr="00B3239E">
        <w:rPr>
          <w:sz w:val="23"/>
          <w:szCs w:val="23"/>
        </w:rPr>
        <w:t xml:space="preserve">8 марта 1908 года по призыву нью-йоркской социал-демократической женской организации состоялся митинг с лозунгами о равноправии женщин. </w:t>
      </w: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  <w:r w:rsidRPr="00B3239E">
        <w:rPr>
          <w:sz w:val="23"/>
          <w:szCs w:val="23"/>
        </w:rPr>
        <w:t>Клара Цеткин в 1910 году, на Второй Международной социалистической женской конференции, проходившей в Копенгагене 27 августа в рамках Восьмого конгресса Второго Интернационала, предложила учредить международный женский день. Имелось в виду, что в этот день женщины будут устраивать митинги и шествия, привлекая общественность к своим проблемам.</w:t>
      </w: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  <w:r w:rsidRPr="00B3239E">
        <w:rPr>
          <w:sz w:val="23"/>
          <w:szCs w:val="23"/>
        </w:rPr>
        <w:t>Впервые «день 8 марта» в России праздновался в 1913 году в Санкт-Петербурге, как популярное мероприятие западного общества.</w:t>
      </w: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  <w:r w:rsidRPr="00B3239E">
        <w:rPr>
          <w:sz w:val="23"/>
          <w:szCs w:val="23"/>
        </w:rPr>
        <w:t>В 1921 году по решению 2-й Коммунистической женской конференции было решено праздновать Международный женский день 8 марта в память об участии женщин в демонстрации в Петрограде 8 марта (23 февраля по старому стилю) 1917 года, как одному из событий, предшествовавших Февральской революции, в результате которой была свергнута монархия</w:t>
      </w: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  <w:r w:rsidRPr="00B3239E">
        <w:rPr>
          <w:sz w:val="23"/>
          <w:szCs w:val="23"/>
        </w:rPr>
        <w:t>С 1966 года, в соответствии с Указом Президиума Верховного Совета СССР от 8 мая 1965 года, Международный женский день стал праздником и нерабочим днём. Постепенно в СССР праздник полностью потерял политическую окраску.</w:t>
      </w: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  <w:r w:rsidRPr="00B3239E">
        <w:rPr>
          <w:sz w:val="23"/>
          <w:szCs w:val="23"/>
        </w:rPr>
        <w:t>Празднование 8 марта в России включает устоявшийся «ритуал» дарения женщинам цветов и подарков.</w:t>
      </w: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  <w:r w:rsidRPr="00B3239E">
        <w:rPr>
          <w:sz w:val="23"/>
          <w:szCs w:val="23"/>
        </w:rPr>
        <w:t>Некоторые современные историки, проанализировав публикации Советского периода на тему Международного женского дня, говорят о том, что праздник был посвящен в основном «мужественным» женщинам, достигшим успехов в «мужских» профессиях.</w:t>
      </w: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  <w:r w:rsidRPr="00B3239E">
        <w:rPr>
          <w:sz w:val="23"/>
          <w:szCs w:val="23"/>
        </w:rPr>
        <w:lastRenderedPageBreak/>
        <w:t>Женщины нашего района всегда отличались и отличаются как самоотверженные труженицы и отважные защитницы Родины. Большой вклад в успехи района вложили Ханум Магомедова – первая женщина на Северном К</w:t>
      </w:r>
      <w:r>
        <w:rPr>
          <w:sz w:val="23"/>
          <w:szCs w:val="23"/>
        </w:rPr>
        <w:t>авказе Герой С</w:t>
      </w:r>
      <w:r w:rsidRPr="00B3239E">
        <w:rPr>
          <w:sz w:val="23"/>
          <w:szCs w:val="23"/>
        </w:rPr>
        <w:t xml:space="preserve">оциалистического труда, она в свое время также избиралась заместителем председателя Верховного Совета РСФСР, </w:t>
      </w:r>
      <w:r>
        <w:rPr>
          <w:sz w:val="23"/>
          <w:szCs w:val="23"/>
        </w:rPr>
        <w:t xml:space="preserve">кавалеры Орденов Ленина </w:t>
      </w:r>
      <w:r w:rsidRPr="00B3239E">
        <w:rPr>
          <w:sz w:val="23"/>
          <w:szCs w:val="23"/>
        </w:rPr>
        <w:t>Курбанкиз Османова и Муслимат Магомедова. Наравне с мужчинами защищали Родину в тяжелые годы Великой Отечественной войны Гулеймат Алхасова, Патимат Ахмедханова, Сапият Муртузалиева, Шахсалам Мусаева, Разият Курбанова, Ханум Алиева, Патимат Сулейманова.</w:t>
      </w: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  <w:r w:rsidRPr="00B3239E">
        <w:rPr>
          <w:sz w:val="23"/>
          <w:szCs w:val="23"/>
        </w:rPr>
        <w:t>Не меньший вклад женщины нашего района внесли в науку, образование, здравоохранение СССР, России и Дагестана, около 40 из них являются кандидатами и докторами наук, более 60-ти женщинам присвоены различные почетные звания РСФСР, Российской Федерации, ДАССР, Республики Дагестан, свыше 1</w:t>
      </w:r>
      <w:r>
        <w:rPr>
          <w:sz w:val="23"/>
          <w:szCs w:val="23"/>
        </w:rPr>
        <w:t xml:space="preserve">00 </w:t>
      </w:r>
      <w:r w:rsidRPr="00B3239E">
        <w:rPr>
          <w:sz w:val="23"/>
          <w:szCs w:val="23"/>
        </w:rPr>
        <w:t xml:space="preserve">женщин </w:t>
      </w:r>
      <w:r>
        <w:rPr>
          <w:sz w:val="23"/>
          <w:szCs w:val="23"/>
        </w:rPr>
        <w:t>удостоены</w:t>
      </w:r>
      <w:r w:rsidRPr="00B3239E">
        <w:rPr>
          <w:sz w:val="23"/>
          <w:szCs w:val="23"/>
        </w:rPr>
        <w:t xml:space="preserve"> высоко</w:t>
      </w:r>
      <w:r>
        <w:rPr>
          <w:sz w:val="23"/>
          <w:szCs w:val="23"/>
        </w:rPr>
        <w:t>го</w:t>
      </w:r>
      <w:r w:rsidRPr="00B3239E">
        <w:rPr>
          <w:sz w:val="23"/>
          <w:szCs w:val="23"/>
        </w:rPr>
        <w:t xml:space="preserve"> звани</w:t>
      </w:r>
      <w:r>
        <w:rPr>
          <w:sz w:val="23"/>
          <w:szCs w:val="23"/>
        </w:rPr>
        <w:t>я</w:t>
      </w:r>
      <w:r w:rsidRPr="00B3239E">
        <w:rPr>
          <w:sz w:val="23"/>
          <w:szCs w:val="23"/>
        </w:rPr>
        <w:t xml:space="preserve"> «Мать-героиня».</w:t>
      </w: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  <w:r w:rsidRPr="00B3239E">
        <w:rPr>
          <w:sz w:val="23"/>
          <w:szCs w:val="23"/>
        </w:rPr>
        <w:t>Наши женщины не боролись как в зарубежных странах за политические права, а защищали их, кормили людей, растили патриотов Родины.</w:t>
      </w: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  <w:r w:rsidRPr="00B3239E">
        <w:rPr>
          <w:sz w:val="23"/>
          <w:szCs w:val="23"/>
        </w:rPr>
        <w:t>С праздником, дорогие женщины, выходцы и жители Сергокалинского района!</w:t>
      </w:r>
    </w:p>
    <w:p w:rsidR="009609BB" w:rsidRPr="00B3239E" w:rsidRDefault="009609BB" w:rsidP="009609BB">
      <w:pPr>
        <w:ind w:firstLine="567"/>
        <w:contextualSpacing/>
        <w:rPr>
          <w:sz w:val="23"/>
          <w:szCs w:val="23"/>
        </w:rPr>
      </w:pPr>
    </w:p>
    <w:p w:rsidR="009609BB" w:rsidRPr="00B3239E" w:rsidRDefault="009609BB" w:rsidP="009609BB">
      <w:pPr>
        <w:contextualSpacing/>
        <w:jc w:val="right"/>
        <w:rPr>
          <w:b/>
          <w:sz w:val="23"/>
          <w:szCs w:val="23"/>
        </w:rPr>
      </w:pPr>
      <w:r w:rsidRPr="00B3239E">
        <w:rPr>
          <w:b/>
          <w:sz w:val="23"/>
          <w:szCs w:val="23"/>
        </w:rPr>
        <w:t xml:space="preserve">М. Гамидов, </w:t>
      </w:r>
    </w:p>
    <w:p w:rsidR="009609BB" w:rsidRDefault="009609BB" w:rsidP="009609BB">
      <w:pPr>
        <w:contextualSpacing/>
        <w:jc w:val="right"/>
        <w:rPr>
          <w:b/>
          <w:sz w:val="23"/>
          <w:szCs w:val="23"/>
        </w:rPr>
      </w:pPr>
      <w:r w:rsidRPr="00B3239E">
        <w:rPr>
          <w:b/>
          <w:sz w:val="23"/>
          <w:szCs w:val="23"/>
        </w:rPr>
        <w:t>член Союза журналистов РФ</w:t>
      </w:r>
    </w:p>
    <w:p w:rsidR="009609BB" w:rsidRDefault="009609BB" w:rsidP="009609BB">
      <w:pPr>
        <w:contextualSpacing/>
        <w:jc w:val="right"/>
        <w:rPr>
          <w:b/>
          <w:sz w:val="23"/>
          <w:szCs w:val="23"/>
        </w:rPr>
      </w:pPr>
    </w:p>
    <w:p w:rsidR="009609BB" w:rsidRPr="009609BB" w:rsidRDefault="009609BB" w:rsidP="009609BB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609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20 лет в социальной сфере</w:t>
      </w:r>
    </w:p>
    <w:p w:rsidR="009609BB" w:rsidRPr="009609BB" w:rsidRDefault="009609BB" w:rsidP="009609BB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609BB" w:rsidRPr="009609BB" w:rsidRDefault="009609BB" w:rsidP="009609BB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609BB">
        <w:rPr>
          <w:rFonts w:ascii="Times New Roman" w:eastAsia="Calibri" w:hAnsi="Times New Roman" w:cs="Times New Roman"/>
          <w:sz w:val="24"/>
          <w:szCs w:val="24"/>
          <w:lang w:eastAsia="en-US"/>
        </w:rPr>
        <w:t>Готовясь к выпуску тематической полосы, посвященной Международному женскому дню 8 марта, мы спросили у директора Комплексного центра социального обслуживания населения Магомеда Муртузалиева о какой из работниц написать статью в нашей газете. Тогда он посоветовал нам подготовить материал о заведующей отделением социального обслуживания на дому граждан пожилого возраста и инвалидов Зубайдат Азизовой.</w:t>
      </w:r>
    </w:p>
    <w:p w:rsidR="009609BB" w:rsidRPr="009609BB" w:rsidRDefault="009609BB" w:rsidP="009609BB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837359" cy="3028950"/>
            <wp:effectExtent l="0" t="0" r="0" b="0"/>
            <wp:docPr id="7" name="Рисунок 7" descr="C:\Documents and Settings\User\Рабочий стол\Фото в газету\Зубайдат Азизов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в газету\Зубайдат Азизова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19" cy="302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9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социальной сфере она работает с 1992 года, тогда это отделение функционировало при Управлении социальной защиты населения, а в 2001 года – при Комплексном центре социального обслуживания населения. Кроме нее в отделении еще двое заведующих и 28 социальных работников. З. </w:t>
      </w:r>
      <w:r w:rsidRPr="009609B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Азизова руководит социальными работниками в селениях Сергокала, Мюрего, Аялизимахи, Краснопартизанск и </w:t>
      </w:r>
      <w:proofErr w:type="gramStart"/>
      <w:r w:rsidRPr="009609BB">
        <w:rPr>
          <w:rFonts w:ascii="Times New Roman" w:eastAsia="Calibri" w:hAnsi="Times New Roman" w:cs="Times New Roman"/>
          <w:sz w:val="24"/>
          <w:szCs w:val="24"/>
          <w:lang w:eastAsia="en-US"/>
        </w:rPr>
        <w:t>Нижние</w:t>
      </w:r>
      <w:proofErr w:type="gramEnd"/>
      <w:r w:rsidRPr="009609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Мулебки. Отделение соцобслуживания на дому оказывает помощь пожилым людям, которые утратили способность к самообслуживанию и им некому оказать помощь. Соцработники доставляют им необходимые товары и медикаменты, оказывают первую медицинскую помощь и многие другие услуги.</w:t>
      </w:r>
    </w:p>
    <w:p w:rsidR="009609BB" w:rsidRPr="009609BB" w:rsidRDefault="009609BB" w:rsidP="009609BB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609BB">
        <w:rPr>
          <w:rFonts w:ascii="Times New Roman" w:eastAsia="Calibri" w:hAnsi="Times New Roman" w:cs="Times New Roman"/>
          <w:sz w:val="24"/>
          <w:szCs w:val="24"/>
          <w:lang w:eastAsia="en-US"/>
        </w:rPr>
        <w:t>Выполняя обязанности заведующей отделением З. Азизова руководит деятельностью социальных работников, проводит их обучение, ведет учет одиноких престарелых и нетрудоспособных граждан, нуждающихся в посторонней помощи, также, выезжая в села, проводит регулярный контроль за качеством оказания социальных услуг работниками отделения, содействует привлечению внебюджетных сре</w:t>
      </w:r>
      <w:proofErr w:type="gramStart"/>
      <w:r w:rsidRPr="009609BB">
        <w:rPr>
          <w:rFonts w:ascii="Times New Roman" w:eastAsia="Calibri" w:hAnsi="Times New Roman" w:cs="Times New Roman"/>
          <w:sz w:val="24"/>
          <w:szCs w:val="24"/>
          <w:lang w:eastAsia="en-US"/>
        </w:rPr>
        <w:t>дств дл</w:t>
      </w:r>
      <w:proofErr w:type="gramEnd"/>
      <w:r w:rsidRPr="009609BB">
        <w:rPr>
          <w:rFonts w:ascii="Times New Roman" w:eastAsia="Calibri" w:hAnsi="Times New Roman" w:cs="Times New Roman"/>
          <w:sz w:val="24"/>
          <w:szCs w:val="24"/>
          <w:lang w:eastAsia="en-US"/>
        </w:rPr>
        <w:t>я оказания безвозмездной помощи малообеспеченным нетрудоспособным гражданам.</w:t>
      </w:r>
    </w:p>
    <w:p w:rsidR="009609BB" w:rsidRPr="009609BB" w:rsidRDefault="009609BB" w:rsidP="009609BB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609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З. Азизова, имея двадцатилетний опыт работы в социальных структурах, неоднократно принимала участие и занимала призовые места в составе команды в республиканском конкурсе Министерства труда и социального развития РД «Лучший социальный работник», также она награждена несколькими грамотами за добросовестный труд руководством КЦСОН и Администрацией МР «Сергокалинский район». Она не только добросовестный работник, но и образцовая мать троих детей. С праздником, </w:t>
      </w:r>
      <w:proofErr w:type="gramStart"/>
      <w:r w:rsidRPr="009609BB">
        <w:rPr>
          <w:rFonts w:ascii="Times New Roman" w:eastAsia="Calibri" w:hAnsi="Times New Roman" w:cs="Times New Roman"/>
          <w:sz w:val="24"/>
          <w:szCs w:val="24"/>
          <w:lang w:eastAsia="en-US"/>
        </w:rPr>
        <w:t>уважаемая</w:t>
      </w:r>
      <w:proofErr w:type="gramEnd"/>
      <w:r w:rsidRPr="009609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Зубайдат Магомедсаидовна, счастья и удачи Вам!</w:t>
      </w:r>
    </w:p>
    <w:p w:rsidR="009609BB" w:rsidRPr="009609BB" w:rsidRDefault="009609BB" w:rsidP="009609BB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609BB" w:rsidRPr="009609BB" w:rsidRDefault="009609BB" w:rsidP="009609BB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609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Патимат Аледзиева</w:t>
      </w:r>
    </w:p>
    <w:p w:rsidR="009609BB" w:rsidRPr="009609BB" w:rsidRDefault="009609BB" w:rsidP="009609BB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609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 снимке: З. Азизова</w:t>
      </w:r>
    </w:p>
    <w:p w:rsidR="00C351A6" w:rsidRDefault="009609BB" w:rsidP="009609BB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609B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Фото Даудгаджи Даудова</w:t>
      </w:r>
    </w:p>
    <w:p w:rsidR="00C351A6" w:rsidRDefault="00C351A6" w:rsidP="009609BB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69" w:after="0" w:line="278" w:lineRule="exact"/>
        <w:ind w:left="5" w:hanging="5"/>
        <w:contextualSpacing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C351A6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С праздником, дорогие женщины!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69" w:after="0" w:line="278" w:lineRule="exact"/>
        <w:ind w:left="5" w:firstLine="562"/>
        <w:contextualSpacing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69" w:after="0" w:line="278" w:lineRule="exact"/>
        <w:ind w:left="5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 ниве образования нашего района трудится 450 женщин. Из них: 17 женщин удостоены </w:t>
      </w: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звания «Отличник народного просвещения», 30 женщин награждены нагрудным </w:t>
      </w:r>
      <w:r w:rsidRPr="00C351A6">
        <w:rPr>
          <w:rFonts w:ascii="Times New Roman" w:eastAsia="Times New Roman" w:hAnsi="Times New Roman" w:cs="Times New Roman"/>
          <w:sz w:val="24"/>
          <w:szCs w:val="24"/>
        </w:rPr>
        <w:t xml:space="preserve">знаком» Почетный работник общего образования России»,7 женщин имеют звание </w:t>
      </w:r>
      <w:r w:rsidRPr="00C351A6">
        <w:rPr>
          <w:rFonts w:ascii="Times New Roman" w:eastAsia="Times New Roman" w:hAnsi="Times New Roman" w:cs="Times New Roman"/>
          <w:spacing w:val="-2"/>
          <w:sz w:val="24"/>
          <w:szCs w:val="24"/>
        </w:rPr>
        <w:t>«Старший учитель», 20 женщин удостоены высокого звания «3аслуженный учитель РД».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69" w:after="0" w:line="278" w:lineRule="exact"/>
        <w:ind w:left="5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Немалый вклад вложили в развитие системы образования, давая прочные знания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left="19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подрастающему поколению такие работники, как: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left="19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Магомедова Эльмира Магомедовн</w:t>
      </w:r>
      <w:proofErr w:type="gramStart"/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а-</w:t>
      </w:r>
      <w:proofErr w:type="gramEnd"/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учитель Сергокалинского Лицея им.О.Батырая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74" w:after="0" w:line="274" w:lineRule="exact"/>
        <w:ind w:left="19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Нурбагандова Разият Магомедовна-учитель английского языка Сергокалинского Лицея</w:t>
      </w:r>
      <w:r w:rsidRPr="00C351A6">
        <w:rPr>
          <w:rFonts w:ascii="Times New Roman" w:hAnsi="Times New Roman" w:cs="Times New Roman"/>
          <w:sz w:val="20"/>
          <w:szCs w:val="20"/>
        </w:rPr>
        <w:t xml:space="preserve"> </w:t>
      </w:r>
      <w:r w:rsidRPr="00C351A6">
        <w:rPr>
          <w:rFonts w:ascii="Times New Roman" w:eastAsia="Times New Roman" w:hAnsi="Times New Roman" w:cs="Times New Roman"/>
          <w:spacing w:val="-3"/>
          <w:sz w:val="24"/>
          <w:szCs w:val="24"/>
        </w:rPr>
        <w:t>им.С.Абдуллаева.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Омарова Аминат Алиевн</w:t>
      </w:r>
      <w:proofErr w:type="gramStart"/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а-</w:t>
      </w:r>
      <w:proofErr w:type="gramEnd"/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учитель русского языка Лицея Мюрего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5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Абдуразакова Патимат Магомедовна-учитель английского языка Бурдекинской СОШ.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0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4"/>
          <w:sz w:val="24"/>
          <w:szCs w:val="24"/>
        </w:rPr>
        <w:t>Нурмагомедова Зарема Далгатовна-учитель Бурдекинской СОШ.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Магомедова Пажават Магомедовна-учитель Аймаумахинской СОШ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0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Сулейманова Раисат Мутаевн</w:t>
      </w:r>
      <w:proofErr w:type="gramStart"/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а-</w:t>
      </w:r>
      <w:proofErr w:type="gramEnd"/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музыкальный руководитель детского сада №3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4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Нухова Патимат Магомедовна-воспитатель детского сада с</w:t>
      </w:r>
      <w:proofErr w:type="gramStart"/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.А</w:t>
      </w:r>
      <w:proofErr w:type="gramEnd"/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ялизимахи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0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Азизова Марьям Исаевна-заместитель директора Нижнемахаргинской СОШ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Кадиева Айшат Саидовна-учитель Мургукской СОШ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557" w:after="0" w:line="240" w:lineRule="auto"/>
        <w:ind w:left="14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>И много—много других, всех не перечислишь.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74" w:after="0" w:line="274" w:lineRule="exact"/>
        <w:ind w:left="5" w:firstLine="562"/>
        <w:contextualSpacing/>
        <w:rPr>
          <w:rFonts w:ascii="Times New Roman" w:hAnsi="Times New Roman" w:cs="Times New Roman"/>
          <w:sz w:val="20"/>
          <w:szCs w:val="20"/>
        </w:rPr>
      </w:pPr>
      <w:r w:rsidRPr="00C351A6">
        <w:rPr>
          <w:rFonts w:ascii="Times New Roman" w:eastAsia="Times New Roman" w:hAnsi="Times New Roman" w:cs="Times New Roman"/>
          <w:sz w:val="24"/>
          <w:szCs w:val="24"/>
        </w:rPr>
        <w:t xml:space="preserve">Дорогие женщины! Сергокалинское управление образования и районная организация </w:t>
      </w:r>
      <w:r w:rsidRPr="00C351A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Профсоюза работников образования сердечно поздравляют Вас с женским праздником! </w:t>
      </w: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Женщина - великое слово. </w:t>
      </w:r>
      <w:r w:rsidRPr="00C351A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Мать - первый учитель и друг ребенка. Самый близкий и самый верный. </w:t>
      </w:r>
      <w:r w:rsidRPr="00C351A6">
        <w:rPr>
          <w:rFonts w:ascii="Times New Roman" w:eastAsia="Times New Roman" w:hAnsi="Times New Roman" w:cs="Times New Roman"/>
          <w:sz w:val="24"/>
          <w:szCs w:val="24"/>
        </w:rPr>
        <w:t>Мы всегда шлем ей боль и радость и находим понимание.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78" w:after="0" w:line="274" w:lineRule="exact"/>
        <w:ind w:left="14" w:right="4858" w:hanging="14"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 xml:space="preserve">Среди учителей так много женщин. 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78" w:after="0" w:line="274" w:lineRule="exact"/>
        <w:ind w:left="14" w:right="4858" w:hanging="14"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 это знаем точно, неспроста. 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78" w:after="0" w:line="274" w:lineRule="exact"/>
        <w:ind w:left="14" w:right="4858" w:hanging="14"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Ведь, лишь они умеют объяснить все 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78" w:after="0" w:line="274" w:lineRule="exact"/>
        <w:ind w:left="14" w:right="4858" w:hanging="14"/>
        <w:contextualSpacing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C351A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Расставить все на верные места 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78" w:after="0" w:line="274" w:lineRule="exact"/>
        <w:ind w:left="14" w:right="4858" w:hanging="14"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 поддержать и поругать, коль надо, 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78" w:after="0" w:line="274" w:lineRule="exact"/>
        <w:ind w:left="14" w:right="4858" w:hanging="14"/>
        <w:contextualSpacing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C351A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Помочь советом или просто взглядом. </w:t>
      </w:r>
    </w:p>
    <w:p w:rsidR="00C351A6" w:rsidRP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78" w:after="0" w:line="274" w:lineRule="exact"/>
        <w:ind w:left="14" w:right="4858" w:hanging="14"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351A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 наши все успехи - им награда </w:t>
      </w:r>
    </w:p>
    <w:p w:rsidR="00C351A6" w:rsidRDefault="00C351A6" w:rsidP="00C351A6">
      <w:pPr>
        <w:widowControl w:val="0"/>
        <w:shd w:val="clear" w:color="auto" w:fill="FFFFFF"/>
        <w:autoSpaceDE w:val="0"/>
        <w:autoSpaceDN w:val="0"/>
        <w:adjustRightInd w:val="0"/>
        <w:spacing w:before="278" w:after="0" w:line="274" w:lineRule="exact"/>
        <w:ind w:left="14" w:right="4858" w:hanging="1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351A6">
        <w:rPr>
          <w:rFonts w:ascii="Times New Roman" w:eastAsia="Times New Roman" w:hAnsi="Times New Roman" w:cs="Times New Roman"/>
          <w:sz w:val="24"/>
          <w:szCs w:val="24"/>
        </w:rPr>
        <w:t>За то, что всегда вы с нами рядом.</w:t>
      </w:r>
    </w:p>
    <w:p w:rsidR="002C51A7" w:rsidRDefault="002C51A7" w:rsidP="00C351A6">
      <w:pPr>
        <w:widowControl w:val="0"/>
        <w:shd w:val="clear" w:color="auto" w:fill="FFFFFF"/>
        <w:autoSpaceDE w:val="0"/>
        <w:autoSpaceDN w:val="0"/>
        <w:adjustRightInd w:val="0"/>
        <w:spacing w:before="278" w:after="0" w:line="274" w:lineRule="exact"/>
        <w:ind w:left="14" w:right="4858" w:hanging="1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EC4654" w:rsidRPr="00EC4654" w:rsidRDefault="00EC4654" w:rsidP="00EC4654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465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Образцовая ученица</w:t>
      </w:r>
    </w:p>
    <w:p w:rsidR="00EC4654" w:rsidRPr="00EC4654" w:rsidRDefault="00EC4654" w:rsidP="00EC4654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C4654" w:rsidRPr="00EC4654" w:rsidRDefault="00EC4654" w:rsidP="00EC4654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46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лицее им. С. Абдуллаева немало хороших учеников, которые учатся на отлично, занимают первые и призовые места на школьных, районных и республиканских конкурсах и олимпиадах. Одной из них является Зарина Магомедова – ученица 9 «в» класса, которая учится только на «отлично» и принимает активное участие практически во всех предметных олимпиадах. </w:t>
      </w:r>
    </w:p>
    <w:p w:rsidR="00EC4654" w:rsidRPr="00EC4654" w:rsidRDefault="00EC4654" w:rsidP="00EC4654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419350" cy="3259876"/>
            <wp:effectExtent l="0" t="0" r="0" b="0"/>
            <wp:docPr id="10" name="Рисунок 10" descr="C:\Documents and Settings\User\Рабочий стол\Фото в газету\Зарина Магомедова Лицей №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в газету\Зарина Магомедова Лицей №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68" cy="326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46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2011-2012 учебном году она оказалась сильнейшей на районных олимпиадах по русскому языку и истории Дагестана, также заняла второе место на олимпиаде по физике, третьи места  - по географии и биологии. В 2012-2013 учебном году Зарина также отличилась по многим предметам: заняла два первых места на районных олимпиадах по истории и праву, и вторые места по обществознанию, географии и истории Дагестана. После этого она поехала на республиканскую олимпиаду по истории и вернулась, заняв третье место. </w:t>
      </w:r>
    </w:p>
    <w:p w:rsidR="00EC4654" w:rsidRPr="00EC4654" w:rsidRDefault="00EC4654" w:rsidP="00EC4654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C46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«Зарина – очень развитая ученица, с богатой речью и широким кругозором, хорошо разбирается во всех предметах. Она может ответить на любой вопрос, заданный преподавателем», - отзывается о ней заместитель директора по учебно-воспитательной работе лицея им. С. Абдуллаева Абдуразакова Сапият Магомедовна. З. Магомедова посещает дополнительные занятия, предметные кружки по физике и химии. Также принимает активное участие в повседневной жизни лицея – викторинах, тематических вечерах. Она уже </w:t>
      </w:r>
      <w:proofErr w:type="gramStart"/>
      <w:r w:rsidRPr="00EC4654">
        <w:rPr>
          <w:rFonts w:ascii="Times New Roman" w:eastAsia="Calibri" w:hAnsi="Times New Roman" w:cs="Times New Roman"/>
          <w:sz w:val="24"/>
          <w:szCs w:val="24"/>
          <w:lang w:eastAsia="en-US"/>
        </w:rPr>
        <w:t>решила</w:t>
      </w:r>
      <w:proofErr w:type="gramEnd"/>
      <w:r w:rsidRPr="00EC465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кем станет в будущем, после окончания школы Зарина хочет поступить на юридический факультет. С праздником и дальнейших успехов в учебе!</w:t>
      </w:r>
    </w:p>
    <w:p w:rsidR="00EC4654" w:rsidRPr="00EC4654" w:rsidRDefault="00EC4654" w:rsidP="00EC4654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C4654" w:rsidRPr="00EC4654" w:rsidRDefault="00EC4654" w:rsidP="00EC4654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465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На снимке: З. Магомедова</w:t>
      </w:r>
    </w:p>
    <w:p w:rsidR="00511A9C" w:rsidRDefault="00EC4654" w:rsidP="00EC4654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465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Текст и фото: П. Аледзиевой</w:t>
      </w:r>
    </w:p>
    <w:p w:rsidR="00511A9C" w:rsidRDefault="00511A9C" w:rsidP="00EC4654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11A9C" w:rsidRPr="00511A9C" w:rsidRDefault="00EC4654" w:rsidP="00511A9C">
      <w:pPr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465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511A9C" w:rsidRPr="00511A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Учитель</w:t>
      </w:r>
      <w:proofErr w:type="gramStart"/>
      <w:r w:rsidR="00511A9C" w:rsidRPr="00511A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… К</w:t>
      </w:r>
      <w:proofErr w:type="gramEnd"/>
      <w:r w:rsidR="00511A9C" w:rsidRPr="00511A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ак много в этом слове!</w:t>
      </w:r>
    </w:p>
    <w:p w:rsidR="00511A9C" w:rsidRPr="00511A9C" w:rsidRDefault="00511A9C" w:rsidP="00511A9C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11A9C" w:rsidRPr="00511A9C" w:rsidRDefault="00511A9C" w:rsidP="00511A9C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11A9C">
        <w:rPr>
          <w:rFonts w:ascii="Times New Roman" w:eastAsia="Calibri" w:hAnsi="Times New Roman" w:cs="Times New Roman"/>
          <w:sz w:val="24"/>
          <w:szCs w:val="24"/>
          <w:lang w:eastAsia="en-US"/>
        </w:rPr>
        <w:t>В школах работают преподавателями больше представителей слабого пола, чем сильного. И самая большая ответственность – вырастить достойных будущих специалистов – ложится на их хрупкие плечи. Те люди, которые выбирают профессию учителя, любят детей. Учитель</w:t>
      </w:r>
      <w:proofErr w:type="gramStart"/>
      <w:r w:rsidRPr="00511A9C">
        <w:rPr>
          <w:rFonts w:ascii="Times New Roman" w:eastAsia="Calibri" w:hAnsi="Times New Roman" w:cs="Times New Roman"/>
          <w:sz w:val="24"/>
          <w:szCs w:val="24"/>
          <w:lang w:eastAsia="en-US"/>
        </w:rPr>
        <w:t>… К</w:t>
      </w:r>
      <w:proofErr w:type="gramEnd"/>
      <w:r w:rsidRPr="00511A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ак много в этом слове! Великое счастье встретить учителя, который станет компасом, который укажет правильный путь. </w:t>
      </w:r>
    </w:p>
    <w:p w:rsidR="00511A9C" w:rsidRPr="00511A9C" w:rsidRDefault="00511A9C" w:rsidP="00511A9C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11A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меня это учителя лицея им. О. Батырая. Они все преподают разные предметы, благодаря им мы становимся умнее. Классные часы, экскурсии, дополнительные уроки и просто слова, сказанные в нужную минуту, помогают нам в жизни. Все они позитивные, грамотные, добрые, красивые и прекрасные матери и бабушки. Эти учителя с большой ответственностью подходят к каждому уроку: стремятся использовать современные технологии и методики, подготавливают дополнительные материалы. Непросто вложить в головы детей премудрость науки. Еще труднее – научить их учиться. Наши учителя работают более 20 лет. Наряду с ними набираются опыта молодые специалисты. </w:t>
      </w:r>
    </w:p>
    <w:p w:rsidR="00511A9C" w:rsidRPr="00511A9C" w:rsidRDefault="00511A9C" w:rsidP="00511A9C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11A9C">
        <w:rPr>
          <w:rFonts w:ascii="Times New Roman" w:eastAsia="Calibri" w:hAnsi="Times New Roman" w:cs="Times New Roman"/>
          <w:sz w:val="24"/>
          <w:szCs w:val="24"/>
          <w:lang w:eastAsia="en-US"/>
        </w:rPr>
        <w:t>Профессия учителя трудна. Она требует от человека больших знаний, выдержки и мужества. Поэтому, наверно, профессия учителя и самая интересная. Хотелось бы поздравить вас с Международным женским днем и пожелать попутного творческого ветра и педагогического успеха.</w:t>
      </w:r>
    </w:p>
    <w:p w:rsidR="00511A9C" w:rsidRPr="00511A9C" w:rsidRDefault="00511A9C" w:rsidP="00511A9C">
      <w:pPr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11A9C" w:rsidRPr="00511A9C" w:rsidRDefault="00511A9C" w:rsidP="00511A9C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11A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Луиза Раджабова, </w:t>
      </w:r>
    </w:p>
    <w:p w:rsidR="00511A9C" w:rsidRPr="00511A9C" w:rsidRDefault="00511A9C" w:rsidP="00511A9C">
      <w:pPr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11A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ученица 11 «а» класса Лицея им. О. Батырая   </w:t>
      </w:r>
    </w:p>
    <w:p w:rsidR="00EC4654" w:rsidRPr="00EC4654" w:rsidRDefault="00EC4654" w:rsidP="00511A9C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C465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</w:t>
      </w:r>
    </w:p>
    <w:p w:rsidR="007B6280" w:rsidRPr="00FA5BBB" w:rsidRDefault="00FA5BBB" w:rsidP="00FA5BBB">
      <w:pPr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        </w:t>
      </w:r>
      <w:bookmarkStart w:id="0" w:name="_GoBack"/>
      <w:bookmarkEnd w:id="0"/>
      <w:r w:rsidR="007B6280" w:rsidRPr="00897FB9">
        <w:rPr>
          <w:rFonts w:ascii="Times New Roman" w:hAnsi="Times New Roman" w:cs="Times New Roman"/>
          <w:b/>
          <w:sz w:val="24"/>
          <w:szCs w:val="24"/>
        </w:rPr>
        <w:t xml:space="preserve">Айдимир Каймаразов 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97FB9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897FB9">
        <w:rPr>
          <w:rFonts w:ascii="Times New Roman" w:hAnsi="Times New Roman" w:cs="Times New Roman"/>
          <w:b/>
          <w:sz w:val="24"/>
          <w:szCs w:val="24"/>
        </w:rPr>
        <w:t xml:space="preserve">Хьунул адамлис 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Хьунул адамла х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ерли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Набчи бурямти дурхьу,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Я паргъатли х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ебалта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Дила урк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ила урхьу.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Гьала х1еб жагадарес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Чум вава гьардак1алра,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Х1езиргъунти рангани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Илдазир х1едургулра.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Азир назму делк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унра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Ну-алавти г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яламлис,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Илдазирад – урч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емдарш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Сари хьунул адамлис.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Лук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ес дигулра гlурра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 xml:space="preserve">Дезни хьунул адамлис – 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lastRenderedPageBreak/>
        <w:t>Г1ямрулис ц1акь лугули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Зайбик1уси макьамлис.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Дагра белк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унра деза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Белк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унра ишбархlира,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Лук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улра харждирули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Гьанк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ра уркlила хlира.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6280" w:rsidRPr="00897FB9" w:rsidRDefault="007B6280" w:rsidP="007B62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 xml:space="preserve">        Х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ечи хъябхъя чегалли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ярхlуби чейгур набчи,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ечи дард къячбикалли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Шури кабиркур набчи.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Нешдеш, малх1ямдеш, диги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Илди х1ела нур сари,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Х1яя, адаб, урк1ец1и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Илди нурлизир сари.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у агарси юртлизир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ямру дирар жапали,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Азир чирагъ алкалра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Шалах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ебирар хъали.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Лерри х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у савлилизир -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Булбултала т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амразир,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Лерх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и хlу бархlехълизир -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Зубартала лямц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лизир.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Даимлис арац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или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Лерри х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у уркlилизир,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Ветахъайчи вац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или</w:t>
      </w:r>
    </w:p>
    <w:p w:rsidR="007B6280" w:rsidRPr="00897FB9" w:rsidRDefault="007B6280" w:rsidP="007B628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7FB9">
        <w:rPr>
          <w:rFonts w:ascii="Times New Roman" w:hAnsi="Times New Roman" w:cs="Times New Roman"/>
          <w:sz w:val="24"/>
          <w:szCs w:val="24"/>
        </w:rPr>
        <w:t>Кавлусири х</w:t>
      </w:r>
      <w:proofErr w:type="gramStart"/>
      <w:r w:rsidRPr="00897FB9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897FB9">
        <w:rPr>
          <w:rFonts w:ascii="Times New Roman" w:hAnsi="Times New Roman" w:cs="Times New Roman"/>
          <w:sz w:val="24"/>
          <w:szCs w:val="24"/>
        </w:rPr>
        <w:t>у набзир.</w:t>
      </w:r>
    </w:p>
    <w:p w:rsidR="00D43B15" w:rsidRDefault="00D43B15" w:rsidP="007B6280">
      <w:pPr>
        <w:tabs>
          <w:tab w:val="left" w:pos="2730"/>
        </w:tabs>
      </w:pP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tab/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Пагьму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Макьамтала умудеш чеббик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ибси</w:t>
      </w:r>
    </w:p>
    <w:p w:rsidR="00A4348A" w:rsidRDefault="00D43B15" w:rsidP="00D43B15">
      <w:pPr>
        <w:spacing w:after="0"/>
        <w:ind w:firstLine="567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Районна музыкала школализир дахъал дусмазир рузуси </w:t>
      </w:r>
      <w:r>
        <w:rPr>
          <w:rFonts w:ascii="Times New Roman" w:hAnsi="Times New Roman" w:cs="Times New Roman"/>
          <w:b/>
          <w:sz w:val="24"/>
          <w:szCs w:val="24"/>
        </w:rPr>
        <w:t xml:space="preserve">Ибрагьимова Аминат Сулайбановнани </w:t>
      </w:r>
      <w:r>
        <w:rPr>
          <w:rFonts w:ascii="Times New Roman" w:hAnsi="Times New Roman" w:cs="Times New Roman"/>
          <w:sz w:val="24"/>
          <w:szCs w:val="24"/>
        </w:rPr>
        <w:t>сунела лерилрара-сера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 макьамтачил дархдасахъи сари. Илдазир даргили сари илини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урунжла умудеш, Берхlила нур, Бацла шала, гlямрула муридеш, хlяланала паргъатдеш, дарданас гьалабиз… Макьамтани Аминатлизир нешдешла малхlямдеш, гlямрула пасихlдеш, тlабигlятла жагадеш, рухlла сахаватдеш цlакьдиахъубли сари.</w:t>
      </w:r>
      <w:r w:rsidR="00A4348A" w:rsidRPr="00A434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3B15" w:rsidRDefault="00A4348A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98600" cy="2247900"/>
            <wp:effectExtent l="19050" t="0" r="6350" b="0"/>
            <wp:docPr id="3" name="Рисунок 1" descr="D:\Фото\28 февраля\IMG_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8 февраля\IMG_6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8A" w:rsidRDefault="00A4348A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4348A" w:rsidRDefault="00A4348A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Ришт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ахlели макьамтачи, музыкаличи гlяшикьриубси Аминат 1966 ибил дуслизир Мяхlячкъалала музыкальное училищелизи карерхур. Ил чедибдешличил таманрабариб. Бузерила цаибил ганз илини Избербашла музыкала школализиб кац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 ил Сергокъалала итхlелла педучилищелизир музыкала дурсрала преподавательли рузули 9 дус калун.</w:t>
      </w:r>
    </w:p>
    <w:p w:rsidR="00A4348A" w:rsidRDefault="00A4348A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0338" cy="1800225"/>
            <wp:effectExtent l="19050" t="0" r="4762" b="0"/>
            <wp:docPr id="4" name="Рисунок 2" descr="D:\Фото\28 февраля\IMG_6130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8 февраля\IMG_6130 коп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48A" w:rsidRDefault="00A4348A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Аминат Буйнакъский районна Жунгутайла шилизир 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убси, миллат хlясибли къумукълан сари.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ямрула кьисматли ил Сергокъалализи кьадаркариахъуб. Муртлисалра ишар детаур илала анкъи-мина. 1974 ибил дуслизиб Сергокъалализиб районна музыкала школа абхьибсири. Илх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ейчирадала Ибрагьимова ил школализир преподавательли рузусири. Ил сунела саниг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ят дигуси ва балуси, чекаризурси ва тlалабкарси хlянчизар сари. Сунела бахъал ученикунани илала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урмат биру. Цацабех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ти ученикуни биалли Аминатла дякьличибад арбякьи саби. Илала ца ученик Мурад – сунечил варх ца школализив узули сай. Республикала кьадрила дек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ар-декlарти конкурсуначир Аминат Ибрагьимовала ученикунани гьархlели гьаларти мерани дурцу. Илра Аминатла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яхlси бузерила лишан саби.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Ибрагьимова районна музыкала школалис гьуни чебиахъулира 9 дус калунси сари. Гьанбушибси школала бусяг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ятла директор, композитор Мяхlяммад Кьасумовли ва ил школала преподаватель Наида Рабадановани Аминат Ибрагьимовачила гlяхlти пикруми дучиб.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Аминат авал 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 абикьурси нешра сари. Илала ца рурси Эльмира Ибрагьимовнани сунела нешла дякь чеббик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иб. Бусяг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ят ил Избербашла педучилищелизир преподавательли рузули сари.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Аминат,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 8-ибил мартла бархlиличил уркlи-уркlиларад мубаракрирулри.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ела уркlи макьамтани бицlили калаб, арадешра, гlяхlдешра, игъбарра хlечил дарх диаб!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А. Каймаразов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Суратуназиб: Аминат Ибрагьимова ва ил рузуси коллектив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Нушала районланти – дурала мераначиб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Мургьила медальличил…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Ванашимахьилизирадси жагьил рурси 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ябдуллаева Губайдатли </w:t>
      </w:r>
      <w:r>
        <w:rPr>
          <w:rFonts w:ascii="Times New Roman" w:hAnsi="Times New Roman" w:cs="Times New Roman"/>
          <w:sz w:val="24"/>
          <w:szCs w:val="24"/>
        </w:rPr>
        <w:t>чула шилизиб школа таманбарибхlели, Каспийск шагьарлизиб медицинский колледжра белчlун. Ил рузахъес рархьибсири Хажалмахьила участковая больницализи. Больницала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тухтур </w:t>
      </w:r>
      <w:r>
        <w:rPr>
          <w:rFonts w:ascii="Times New Roman" w:hAnsi="Times New Roman" w:cs="Times New Roman"/>
          <w:b/>
          <w:sz w:val="24"/>
          <w:szCs w:val="24"/>
        </w:rPr>
        <w:t xml:space="preserve">Гlяйшат Шейховнани </w:t>
      </w:r>
      <w:r>
        <w:rPr>
          <w:rFonts w:ascii="Times New Roman" w:hAnsi="Times New Roman" w:cs="Times New Roman"/>
          <w:sz w:val="24"/>
          <w:szCs w:val="24"/>
        </w:rPr>
        <w:t>иличи медсестрала хlянчи хъардариб. Ил сунела чеблаличи 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ичерли хlерикlусири, изутала баркалла сархусири.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ерая, Хажакан </w:t>
      </w:r>
      <w:r w:rsidRPr="005B0DF0">
        <w:rPr>
          <w:rFonts w:ascii="Times New Roman" w:hAnsi="Times New Roman" w:cs="Times New Roman"/>
          <w:b/>
          <w:sz w:val="24"/>
          <w:szCs w:val="24"/>
        </w:rPr>
        <w:t>Кьаранаев Ник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5B0DF0">
        <w:rPr>
          <w:rFonts w:ascii="Times New Roman" w:hAnsi="Times New Roman" w:cs="Times New Roman"/>
          <w:b/>
          <w:sz w:val="24"/>
          <w:szCs w:val="24"/>
        </w:rPr>
        <w:t>амях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5B0DF0">
        <w:rPr>
          <w:rFonts w:ascii="Times New Roman" w:hAnsi="Times New Roman" w:cs="Times New Roman"/>
          <w:b/>
          <w:sz w:val="24"/>
          <w:szCs w:val="24"/>
        </w:rPr>
        <w:t>яммад</w:t>
      </w:r>
      <w:r>
        <w:rPr>
          <w:rFonts w:ascii="Times New Roman" w:hAnsi="Times New Roman" w:cs="Times New Roman"/>
          <w:sz w:val="24"/>
          <w:szCs w:val="24"/>
        </w:rPr>
        <w:t xml:space="preserve"> больницализи викиб. Илис Губайдатла сак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убдеш, хlеруди, уркlи изни гlяхlдизур. Больницализивад дураухъунх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ели, иличила бегlтази гъайухъун: «Наб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яхlрилзуси рурси сари». Бег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тира разибикиб. Губайдатра Ник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амяхlяммадра хъайчи кабииб. Илдала рурси 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уб. Илис дурхъаси Хадижатла у бедиб. Камси замана дикибх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ели, хъалибарг Ленинградлизи гечбиуб. Ник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амяхlяммад вачуртази вархиб, Губайдат биалли халариуси рурсила багьудиличи чекаризур. Ил нешла баркьуди заяли 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ябякьун – Хадижатли школа мургьила медальличил таманбариб. Ил руч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ес карерхур Ленинградла шила хозяйствола академияла финансунала-экономикала факультетлизи. Гьанна Хадижат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ябъибил курсла студентка сари. Ункъли руч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ули сари. Дирхех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 илини академияра хlунтlена дипломличил таманбирниличи.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ялихlяжи Гlяхlмадов, учитель Хажалмахьи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3B15" w:rsidRPr="00335B5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43B15" w:rsidRPr="00A20D43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945406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D43B15" w:rsidRPr="00A20D43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A20D4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Спорт. Спорт. Спорт 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улаймат – чемпионка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Кичих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ямрила шила администрациялизив узуси </w:t>
      </w:r>
      <w:r>
        <w:rPr>
          <w:rFonts w:ascii="Times New Roman" w:hAnsi="Times New Roman" w:cs="Times New Roman"/>
          <w:b/>
          <w:sz w:val="24"/>
          <w:szCs w:val="24"/>
        </w:rPr>
        <w:t xml:space="preserve">Гlябдусалам Гlялиев </w:t>
      </w:r>
      <w:r>
        <w:rPr>
          <w:rFonts w:ascii="Times New Roman" w:hAnsi="Times New Roman" w:cs="Times New Roman"/>
          <w:sz w:val="24"/>
          <w:szCs w:val="24"/>
        </w:rPr>
        <w:t>бузерила адам сай. Ил акьудеш агарли узуси, бамсри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ебалуси дубурлан шила бухlнаб бируси хlянчилизивра жигарчевли вяшикlули вирар. Илини сунела 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назирра бузериличи ва спортличи диги адикьур. Илала рурси 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улаймат </w:t>
      </w:r>
      <w:r>
        <w:rPr>
          <w:rFonts w:ascii="Times New Roman" w:hAnsi="Times New Roman" w:cs="Times New Roman"/>
          <w:sz w:val="24"/>
          <w:szCs w:val="24"/>
        </w:rPr>
        <w:t>Кичихlямрила урга даражала школала урчlемъибил класслизир ручlули сари.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улайматлисра бузери ва спорт дигахъу. Илини гьаман школализир ва илала дурар дурадурк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ути спортла абзаназир жигарла бутlакьяндеш диру.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Шалг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еббухъунси дусла декабрь базлизир, школьникуни-ургар детерхурти армспортла (някъби кадалтнила) абзаназирра бутlакьяндеш дариб ва чемпионка ретаур. Илис медаль ва диплом дедибтири.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Вирхес вирар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улайматли гьаннала гlергъира спортлизир жигарла бутlакьяндеш дирули гьаларти мерани дурцниличи.</w:t>
      </w:r>
    </w:p>
    <w:p w:rsidR="00D43B15" w:rsidRDefault="00D43B15" w:rsidP="00D43B1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43B15" w:rsidRPr="00207E4E" w:rsidRDefault="00D43B15" w:rsidP="00D43B15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М.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яхlмадов, Кичихlямрила ши</w:t>
      </w:r>
    </w:p>
    <w:p w:rsidR="00D43B15" w:rsidRPr="00945406" w:rsidRDefault="00D43B15" w:rsidP="00D43B15">
      <w:pPr>
        <w:tabs>
          <w:tab w:val="left" w:pos="3840"/>
        </w:tabs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D43B15" w:rsidRDefault="00D43B15" w:rsidP="00D43B15">
      <w:pPr>
        <w:tabs>
          <w:tab w:val="left" w:pos="24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анна гlямзи</w:t>
      </w:r>
    </w:p>
    <w:p w:rsidR="00D43B15" w:rsidRDefault="00D43B15" w:rsidP="00D43B15">
      <w:pPr>
        <w:tabs>
          <w:tab w:val="left" w:pos="24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Жигарличил ва дигиличил</w:t>
      </w:r>
    </w:p>
    <w:p w:rsidR="00E46D30" w:rsidRDefault="00D43B15" w:rsidP="00D43B15">
      <w:pPr>
        <w:tabs>
          <w:tab w:val="left" w:pos="240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ила нураниван дяхl шалати, гlямрула гьуни умули бехlбихьибти дурхlначи илди абилкьути ва багьудлумачи бегlбирути учительтала халаси разидеш бирар.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ера, илгъуна разидешличил, гlяхlси хlянчи бирули дурхlначил бузули саби Гlяялизимахьила урга даражала школала учительтала коллектив. Ил школализиб 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ути 100-личи гъамли урши-рурси белчlудила абзлизи каберхурли саби.</w:t>
      </w:r>
    </w:p>
    <w:p w:rsidR="00E46D30" w:rsidRDefault="00E46D30" w:rsidP="00D43B15">
      <w:pPr>
        <w:tabs>
          <w:tab w:val="left" w:pos="240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46D30" w:rsidRDefault="00E46D30" w:rsidP="00D43B15">
      <w:pPr>
        <w:tabs>
          <w:tab w:val="left" w:pos="240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E46D30" w:rsidRDefault="00E46D30" w:rsidP="00D43B15">
      <w:pPr>
        <w:tabs>
          <w:tab w:val="left" w:pos="240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3343275"/>
            <wp:effectExtent l="19050" t="0" r="0" b="0"/>
            <wp:docPr id="5" name="Рисунок 3" descr="D:\Фото\28 февраля\IMG_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8 февраля\IMG_5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B15" w:rsidRDefault="00D43B15" w:rsidP="00D43B15">
      <w:pPr>
        <w:tabs>
          <w:tab w:val="left" w:pos="240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Илдигъунти кьас-гъираличил 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ути дурхlназирад гьанрушес вирар 10 ибил классла ручlан </w:t>
      </w:r>
      <w:r>
        <w:rPr>
          <w:rFonts w:ascii="Times New Roman" w:hAnsi="Times New Roman" w:cs="Times New Roman"/>
          <w:b/>
          <w:sz w:val="24"/>
          <w:szCs w:val="24"/>
        </w:rPr>
        <w:t xml:space="preserve">Зугьумова Гlяйшат.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яхlти кьиликъуначилцун ручlуси, белчlудилизир бажар-жигарла илини школализир дурадуркlути жура-журала далдуцуназир гьаларикили бутlакьяндеш диру. Гьаларван районна школаби-ургар дурадерк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ибти урус мезла, литературала ва географияла олимпиадабачир Гlяйшатли гьаларти мерани дуциб. Илини дигиличил дузахъули сари школала дружинала Советла председательла ва шуибил классла вожатаяла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янчира, сунела багьудлуми мурхьдикlахъес багьандан газетаби ва журналти дучlа.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ергъиси замана Гlяйшатли компьютер бяркъурли компьютерличир хlяжатти материал дургули ва илди лукlули школалис халаси кумек бирули сари.</w:t>
      </w:r>
    </w:p>
    <w:p w:rsidR="00D43B15" w:rsidRDefault="00D43B15" w:rsidP="00D43B15">
      <w:pPr>
        <w:tabs>
          <w:tab w:val="left" w:pos="240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D43B15" w:rsidRDefault="00D43B15" w:rsidP="00D43B15">
      <w:pPr>
        <w:tabs>
          <w:tab w:val="left" w:pos="240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Суратлизир: белч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удила отличница Гlяйшат Зугьумова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11B3A" w:rsidRDefault="00A11B3A" w:rsidP="00D43B15">
      <w:pPr>
        <w:tabs>
          <w:tab w:val="left" w:pos="2730"/>
        </w:tabs>
      </w:pPr>
    </w:p>
    <w:p w:rsidR="00A11B3A" w:rsidRDefault="00A11B3A" w:rsidP="00A11B3A"/>
    <w:p w:rsidR="00A11B3A" w:rsidRPr="00FF265F" w:rsidRDefault="00A11B3A" w:rsidP="00A11B3A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tab/>
      </w:r>
      <w:r w:rsidRPr="00FF265F">
        <w:rPr>
          <w:rFonts w:ascii="Times New Roman" w:hAnsi="Times New Roman" w:cs="Times New Roman"/>
          <w:sz w:val="24"/>
          <w:szCs w:val="24"/>
        </w:rPr>
        <w:t xml:space="preserve">Районный Совет ветеранов войны, труда, вооруженных сил и правоохранительных органов выражает глубокие и искренние соболезнования родным и близким по поводу кончины члена президиума райсовета </w:t>
      </w:r>
      <w:r w:rsidRPr="00FF265F">
        <w:rPr>
          <w:rFonts w:ascii="Times New Roman" w:hAnsi="Times New Roman" w:cs="Times New Roman"/>
          <w:b/>
          <w:sz w:val="24"/>
          <w:szCs w:val="24"/>
        </w:rPr>
        <w:t xml:space="preserve">Абдуллаева Гаджи Саидовича </w:t>
      </w:r>
      <w:r>
        <w:rPr>
          <w:rFonts w:ascii="Times New Roman" w:hAnsi="Times New Roman" w:cs="Times New Roman"/>
          <w:b/>
          <w:sz w:val="24"/>
          <w:szCs w:val="24"/>
        </w:rPr>
        <w:t>и его сына Ахмеда</w:t>
      </w:r>
      <w:r w:rsidRPr="00FF265F">
        <w:rPr>
          <w:rFonts w:ascii="Times New Roman" w:hAnsi="Times New Roman" w:cs="Times New Roman"/>
          <w:sz w:val="24"/>
          <w:szCs w:val="24"/>
        </w:rPr>
        <w:t xml:space="preserve"> и разделяет вместе с ними горечь невосполнимой утраты.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С. 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ябдуллаев</w:t>
      </w:r>
    </w:p>
    <w:p w:rsidR="00E26B31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Ца гьат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 гlяхlси адамли нушаб агри бакlахъиб. 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 бархьси, хlялани умуси, дяхl шаласи, дев кагибси, чисалра вай хlебарибси, гьалмагъуни, бархкьяби, шанти дебали дигуси дубурлан, хlурматла адам – </w:t>
      </w:r>
      <w:r>
        <w:rPr>
          <w:rFonts w:ascii="Times New Roman" w:hAnsi="Times New Roman" w:cs="Times New Roman"/>
          <w:b/>
          <w:sz w:val="24"/>
          <w:szCs w:val="24"/>
        </w:rPr>
        <w:t xml:space="preserve">Гlябдуллаев Хlяжи Сягlидович </w:t>
      </w:r>
      <w:r>
        <w:rPr>
          <w:rFonts w:ascii="Times New Roman" w:hAnsi="Times New Roman" w:cs="Times New Roman"/>
          <w:sz w:val="24"/>
          <w:szCs w:val="24"/>
        </w:rPr>
        <w:t>ишдусла февральла 27 личив, 75 дусла гlямруличив гlямрулизивад къябвердиб.</w:t>
      </w:r>
    </w:p>
    <w:p w:rsidR="00E26B31" w:rsidRDefault="00E26B31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0429" cy="895350"/>
            <wp:effectExtent l="19050" t="0" r="0" b="0"/>
            <wp:docPr id="6" name="Рисунок 1" descr="C:\Documents and Settings\User\Рабочий стол\Фото\Изображение 6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Изображение 611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29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31" w:rsidRDefault="00E26B31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Илала бузерила гьуни бархьси, къайгънани биц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ибси сабри. </w:t>
      </w:r>
      <w:proofErr w:type="gramStart"/>
      <w:r>
        <w:rPr>
          <w:rFonts w:ascii="Times New Roman" w:hAnsi="Times New Roman" w:cs="Times New Roman"/>
          <w:sz w:val="24"/>
          <w:szCs w:val="24"/>
        </w:rPr>
        <w:t>Илини Дагъиста Пачалихъла медицинский институт белчlун. 1963 ибил дуслизиб сунела бузерила гьуни районна санэпидстанциялизив тухтурли узули бехlбихьиб. 1966 ибил дусличивад вехlихьили, 1992 ибил дусличи бикайчи санэпидстанцияла бекl тухтур сайри. 1992-1994 ибти дусмазив районна бекlлибиубси больницала бекl тухтурли узули калун. 1994 ибил дуслизив вехlихьили, сунела гlямрула гlергъиси бархlиличи бикайчи ФОМС-лизив узули калун.</w:t>
      </w:r>
      <w:proofErr w:type="gramEnd"/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яжи Сягlидович сай чинав узаллира адамтачи дигиличил, адамдешличил, сабур-яхlличил вяшикlусири. Ил бахъал районлантала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урмат-хатир сархибси адам сайри.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яжи Сягlидович Гlябдуллаевла шаласи сипат нушала уркlбазиб даимлис кавлан. Ил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ямрулизивад шалгlевухъниличил бархбасахъи, илала хъалибарглизи, узи-уршилизи ва гъамтази халаси пашмандеш ва мурхьси децl далахъулра.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Районна больницала коллектив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Пагьмурти 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Далайличил – г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ямрукад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Ибрагьимова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узаймат </w:t>
      </w:r>
      <w:r>
        <w:rPr>
          <w:rFonts w:ascii="Times New Roman" w:hAnsi="Times New Roman" w:cs="Times New Roman"/>
          <w:sz w:val="24"/>
          <w:szCs w:val="24"/>
        </w:rPr>
        <w:t>Хьар Махlаргила шилизирадси жагьил пергер далайчи сари. Ил рузули сари районнизибси культурала-бамсриихъуси Центрлизир.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Шила урга даражала школа таманбарибх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ели Хlузаймат Избербашла педучилищела бехlбихьудла классунала учительти хlядурбируси отделениелизи карерхур. Ил ункъли таманбариб. Амма далайличи ак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убти дигили илала гlямру культурала анкъиличил дархдасахъун. Илис ришт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али лералли далайрикlес дебали дигахъи. Цаибси далай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узайматли 10 дус риубхlели Уркарахъила культурала Юртлизиб белчlунсири. Ила ришт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аси рурси нешла гъамтачи шадир рякьи кьадарриубсири.</w:t>
      </w:r>
    </w:p>
    <w:p w:rsidR="00BB420B" w:rsidRDefault="00BB420B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400" cy="1371600"/>
            <wp:effectExtent l="19050" t="0" r="0" b="0"/>
            <wp:docPr id="8" name="Рисунок 2" descr="D:\Фото\28 февраля\Изображение 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8 февраля\Изображение 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20B" w:rsidRDefault="00BB420B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 мурталра далайрик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ес дигахъаси. Сценаличи арац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или далай белчlес бикалри или гьанбиркусири. Ишбарх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иван гьанбиркур наб нуни белчlунси цаибси далайра. Далайбик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ес дигахъу дила нешлис, нешла лебилра рузбас. Гьанна дила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ямрура далайличил дархдасунтили детаур, - буриб сунечилси ихтилатлизиб Хlузайматли.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Гьариллис бедлугули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ебирар далай-делхъла пагьму.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узайматлис биалли Аллагьли ил сахаватли бедили саби. Далайрик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ар Хlузаймат дигайличила, гlямруличила, дургъбазиб алхунтачила, нешаначила. Гьарил темаличи лайикьси макьамра чеббирк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у. Далайрик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ар ил азадли, гьамадли, имцlати делхъ-тlяхl агарли. Ил багьандан сари илала далуйти бахълис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яхlдилзутира. Жагаси ва гьайбатси далайлик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ун уркlиличирти дардани ва шишимти булан черардику, илгъуна далайличи чуйнал лехlизесра дигахъу. Илкьяйда лех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ирхъутала уркlби хlяйдалтахъули далайрикlули сари Хlузайматра.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Мурталра далайрик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улицун гlямал бируси ахlен, - викlусири илизи дудеш. Амма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узайматла далай агарли гlямал бетарули ахlен. Районнизиб дураберк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ибси Сагаси дусла байрамра илини сабри къугъали къелгlеббукибси. Илини бут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акьяндеш дариб Мях1ячкъалализиб  «Шагьарла Бархlи», Кочубейлизиб «Букlунна Бархlи» дурадуркlухlели. Илдигъунти далдуцуначир бут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акьяндеш дирнилис лер илис дедибти гlяхlцад Хlурматла грамотабира, лайикьрикили сари арцла шабагъатуначира.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Сунела бузерила шайчирти устадеш ахъдуцес ибси пикриличил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узайматли Мяхlячкъалала культпросветучилищелизибра белчlуди даимбарили сари. Далайличил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ямрукад ганзрикlули, хlечи лехlирхъутала уркlби датдулхъахъули, илдала гьав ахъбирахъули шадли гlямру деркlаби хlуни Хlузаймат. Ил 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 дурхlя абилкьуси нешра сари.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урматла Хlузаймат, 8-ибил Мартла байрамличилра мубаракрирулри.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Нушала корр.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Суратлизир: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Ибрагьимова</w:t>
      </w:r>
    </w:p>
    <w:p w:rsidR="00A11B3A" w:rsidRPr="00C23CD5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Сурат Д-Х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Даудовли касибси саби</w:t>
      </w:r>
    </w:p>
    <w:p w:rsidR="00A11B3A" w:rsidRPr="00C23CD5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11B3A" w:rsidRDefault="00A11B3A" w:rsidP="00A11B3A">
      <w:pPr>
        <w:tabs>
          <w:tab w:val="left" w:pos="1125"/>
        </w:tabs>
      </w:pP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Халатван умути х1яяличил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Избербаш шагьарлизир хlеррирусира. Зяг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иприкили Сергокъалала райбольницализи карихьес кьадарбиуб. Иш больницаличила нуни гьалабра аргъибсири. Иш яргализир биалли аргъибтачи ну таманни рирхкаурра. Гьарли-марли ишдигъунти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яхlти шуртlрачилти больницаби дахъал хlедургар нушала республикализир, хlятта шагьуртазиралра. Райбольницала азбарлизи ац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ибмадан ишабси умудеш, чебетаибдеш хlисабхlедарес хlейрар. Азир баркалла диаб илаб илгъуна умудеш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еббурцули бузути лебилра хlянчизартас. Баркалла биаб райбольницала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тухтур </w:t>
      </w:r>
      <w:r>
        <w:rPr>
          <w:rFonts w:ascii="Times New Roman" w:hAnsi="Times New Roman" w:cs="Times New Roman"/>
          <w:b/>
          <w:sz w:val="24"/>
          <w:szCs w:val="24"/>
        </w:rPr>
        <w:t>Гl. 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Бях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ямадовлис, </w:t>
      </w:r>
      <w:r>
        <w:rPr>
          <w:rFonts w:ascii="Times New Roman" w:hAnsi="Times New Roman" w:cs="Times New Roman"/>
          <w:sz w:val="24"/>
          <w:szCs w:val="24"/>
        </w:rPr>
        <w:t>илцад бахъал хlянчизарти бузуси медучреждениелис чеветаили жавабкардеш дихнилис.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 ишаб дек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арли бурес дигулра райбольницализир невропатологли гьанна рузес рехlрихьибси жагьил специалист </w:t>
      </w:r>
      <w:r>
        <w:rPr>
          <w:rFonts w:ascii="Times New Roman" w:hAnsi="Times New Roman" w:cs="Times New Roman"/>
          <w:b/>
          <w:sz w:val="24"/>
          <w:szCs w:val="24"/>
        </w:rPr>
        <w:t xml:space="preserve">Зарема Мяхlяммадовачила. </w:t>
      </w:r>
      <w:r>
        <w:rPr>
          <w:rFonts w:ascii="Times New Roman" w:hAnsi="Times New Roman" w:cs="Times New Roman"/>
          <w:sz w:val="24"/>
          <w:szCs w:val="24"/>
        </w:rPr>
        <w:t>Ил сарри ну сагърируси тухтур. Агь, сунес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ялалдиъ, ветарули гlергъи илгъуна ветааб гьарил тухтур. Жагьил рурсила жагати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ял-тlабигlят, зягlиптачи уркlецlиличил дугьарилзни, малхlямли гъайрикlни, бекlлибиубси – сунела санигlят ункъли бални. Халатван умути х1яяличил рузес рех1рихьилри ил.  Ил багьандан бииши иличи бахъал зяг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ипти дугьабилзутира. Дила пикрили челябкьлализир ил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яхlси, хlурматчерси тухтур ретарар.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ялалдиаб, дила рурси </w:t>
      </w:r>
      <w:r>
        <w:rPr>
          <w:rFonts w:ascii="Times New Roman" w:hAnsi="Times New Roman" w:cs="Times New Roman"/>
          <w:sz w:val="24"/>
          <w:szCs w:val="24"/>
        </w:rPr>
        <w:lastRenderedPageBreak/>
        <w:t>хlед, баркалла биаб хlед хlу илгъуна риънилис, бахъла баркалла сархес биалли илцад гьамадси ахlен.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ела гlямрула кьисмат шаласили ва гьарбизурсили бетааб.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Хьунул адамтала, 8-ибил мартла байрамличил х1у мубаракрирули, х1ед дахъал г1ях1дешуни диубли дигулра.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sz w:val="24"/>
          <w:szCs w:val="24"/>
        </w:rPr>
        <w:t>Аминат Гугаева, Избербаш шагьар</w:t>
      </w:r>
    </w:p>
    <w:p w:rsidR="00A11B3A" w:rsidRDefault="00A11B3A" w:rsidP="00A11B3A">
      <w:pPr>
        <w:tabs>
          <w:tab w:val="left" w:pos="1125"/>
        </w:tabs>
      </w:pP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B07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анна гlямзи 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Гьарх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ели рирар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Районнизир дурадурк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ути бучlантала далдуцуначир ил рурси зумали чериули дирехlе. Дебали сарерхурси, пагьмучерси рурси сари ил. Краснопартизанскла урга даражала школала 10-ибил класслизирадси илис </w:t>
      </w:r>
      <w:r>
        <w:rPr>
          <w:rFonts w:ascii="Times New Roman" w:hAnsi="Times New Roman" w:cs="Times New Roman"/>
          <w:b/>
          <w:sz w:val="24"/>
          <w:szCs w:val="24"/>
        </w:rPr>
        <w:t>Сяг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ида Идирисова </w:t>
      </w:r>
      <w:r>
        <w:rPr>
          <w:rFonts w:ascii="Times New Roman" w:hAnsi="Times New Roman" w:cs="Times New Roman"/>
          <w:sz w:val="24"/>
          <w:szCs w:val="24"/>
        </w:rPr>
        <w:t>бикlар. Школала буч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антазирадра Сягlида гlибратчерсигъуна сарлин декlаррулхъули сари. Илгъуна бажардичерси рурсиличи разили саби школала дирекция, ил руч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ахъути лебилра учительти. Ил багьандан сари Сяг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ида районна далдуцуначи бегl гьалар декlаррирусира. Сяг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ида дигалли рулхъан, дигалли далайрикlар. Идирисовхъала хъалибаргла пагьмуртала пай илисра баили саби.</w:t>
      </w:r>
    </w:p>
    <w:p w:rsidR="00EE40DC" w:rsidRDefault="00EE40DC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4650" cy="2466975"/>
            <wp:effectExtent l="19050" t="0" r="0" b="0"/>
            <wp:docPr id="9" name="Рисунок 3" descr="D:\Фото\Конкурс\IMG_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Конкурс\IMG_5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0DC" w:rsidRDefault="00EE40DC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Камси гьалабван районна багьудила управлениелизиб даргала назмурти дуч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антала конкурс бетерхурсири. Сяг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идани илар бутlакьяндеш дарибтири ва </w:t>
      </w:r>
      <w:r>
        <w:rPr>
          <w:rFonts w:ascii="Times New Roman" w:hAnsi="Times New Roman" w:cs="Times New Roman"/>
          <w:b/>
          <w:sz w:val="24"/>
          <w:szCs w:val="24"/>
        </w:rPr>
        <w:t xml:space="preserve">А. Гlябдулманаповала </w:t>
      </w:r>
      <w:r>
        <w:rPr>
          <w:rFonts w:ascii="Times New Roman" w:hAnsi="Times New Roman" w:cs="Times New Roman"/>
          <w:sz w:val="24"/>
          <w:szCs w:val="24"/>
        </w:rPr>
        <w:t>«Урши алхунси нешлис» бикlуси назму белчlнилис кlиибил мер буцибсири. Челябкьлализирра Сяг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идани сунела белчlуди ва жигарчердеш хlярхlхlедирниличи дирхулра.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Нушала корр.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Суратлизир: С. Идирисова.</w:t>
      </w:r>
    </w:p>
    <w:p w:rsidR="00A11B3A" w:rsidRDefault="00A11B3A" w:rsidP="00A11B3A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Сурат Д-Х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Даудовли касибси саби</w:t>
      </w:r>
    </w:p>
    <w:p w:rsidR="00624832" w:rsidRPr="00A11B3A" w:rsidRDefault="00624832" w:rsidP="00A11B3A">
      <w:pPr>
        <w:ind w:firstLine="708"/>
      </w:pPr>
    </w:p>
    <w:sectPr w:rsidR="00624832" w:rsidRPr="00A11B3A" w:rsidSect="00931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22D1"/>
    <w:rsid w:val="0003179C"/>
    <w:rsid w:val="000522D1"/>
    <w:rsid w:val="002C51A7"/>
    <w:rsid w:val="004E08DF"/>
    <w:rsid w:val="00511A9C"/>
    <w:rsid w:val="00624832"/>
    <w:rsid w:val="007B6280"/>
    <w:rsid w:val="00931A32"/>
    <w:rsid w:val="009609BB"/>
    <w:rsid w:val="00A11B3A"/>
    <w:rsid w:val="00A4348A"/>
    <w:rsid w:val="00BB420B"/>
    <w:rsid w:val="00BD41C4"/>
    <w:rsid w:val="00C351A6"/>
    <w:rsid w:val="00D43B15"/>
    <w:rsid w:val="00E26B31"/>
    <w:rsid w:val="00E46D30"/>
    <w:rsid w:val="00EC4654"/>
    <w:rsid w:val="00EE40DC"/>
    <w:rsid w:val="00F50FAD"/>
    <w:rsid w:val="00FA5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4169</Words>
  <Characters>23764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2013-03-05T05:36:00Z</dcterms:created>
  <dcterms:modified xsi:type="dcterms:W3CDTF">2013-03-18T09:39:00Z</dcterms:modified>
</cp:coreProperties>
</file>