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Халатала Советлизиб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Зараллати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ядатуни урдяхъес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Гьалабван районна Администрацияла заседаниебала заллизиб районна халатала Советла яргаличилси 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интlси заседание бетаур, сунечирра районна шимазибад хlурматла ветеранти, шимала администрациябала вакилти,  шимала мижитунала имамти жибарибси. Иличир 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 суал хlердариб. Илдазибад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либиубсигъуна сабри адам вебкlибхlели буртlуси садакьала хlекьлизиб. Ил суалла чевкад заседаниеличив гъайухъунси районна халатала Советла председатель </w:t>
      </w:r>
      <w:r w:rsidRPr="002428F4">
        <w:rPr>
          <w:rFonts w:ascii="Times New Roman" w:hAnsi="Times New Roman" w:cs="Times New Roman"/>
          <w:b/>
          <w:sz w:val="24"/>
          <w:szCs w:val="24"/>
        </w:rPr>
        <w:t>Залимхан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2428F4">
        <w:rPr>
          <w:rFonts w:ascii="Times New Roman" w:hAnsi="Times New Roman" w:cs="Times New Roman"/>
          <w:b/>
          <w:sz w:val="24"/>
          <w:szCs w:val="24"/>
        </w:rPr>
        <w:t>ямаровлира</w:t>
      </w:r>
      <w:r>
        <w:rPr>
          <w:rFonts w:ascii="Times New Roman" w:hAnsi="Times New Roman" w:cs="Times New Roman"/>
          <w:sz w:val="24"/>
          <w:szCs w:val="24"/>
        </w:rPr>
        <w:t xml:space="preserve">  бурили кьяйда, адам вебкlибхlели Сергокъалализир вебкlибсила гlелабтани шаригlятлизир чехlедаахъибти, зараллати гlядатуни дузахъули сари. Илди сари адам вебкlихlели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лала васият агниличи хlерхlеили,садакьала даршани пакетуни дуртlни, децl багьахъес бакlибти адамти ранг – рангла берклумани мекъличибван балхни, шаригlятлизир агарти вебкlибси 7, 40, 52 бархlи , дус, вецlал дус виънила гlядатуни дузахъни. Ахъри лебтани илди дузахъули хьалли, мискинтас, 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ялалли хlербирутас илди дузахъес къиянни биъни, чеблумаура биркни. Адам вебк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ибхlели илала гъамтала децl барес замана кавлули ахlен пакетуназира берк – бержлизира абархили. Ца гьат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вайси гlядат леб. Буралли, децl бутlес бакlибти цацабехlтани бялгlя – муръа, адам вебкlибси цаибил бархlилизибал бехlкабихьили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олитикала, хlякимдешла, шутlни – къумбала, масхуртала, бугьтантала «базарличи» шуркадалтули сари. Гьандушибти вайти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ядатуни дузахънила я вебкlибсилис, я мицlиртас сегъунсилра гlяхlдеш агара. Зарулти биалли халати лер. Вебк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ибсилис биалли бегlлара гlяхlти секlал сари сай мицlирли левалли сунени дарибти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яхlдешуни, Аллагьли хъардарибти дирули, къадагъадарибти хlедирули кални.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Гьандушибти ва царх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илти зараллати гlядатуни чараагарли урасес ва къадагъаладарес хlяжатли биъниличила бурули, заседаниеличиб гъайбухъун Сергокъалала шила мижитла имам </w:t>
      </w:r>
      <w:r w:rsidRPr="00EA050C">
        <w:rPr>
          <w:rFonts w:ascii="Times New Roman" w:hAnsi="Times New Roman" w:cs="Times New Roman"/>
          <w:b/>
          <w:sz w:val="24"/>
          <w:szCs w:val="24"/>
        </w:rPr>
        <w:t>Д. Даудх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EA050C">
        <w:rPr>
          <w:rFonts w:ascii="Times New Roman" w:hAnsi="Times New Roman" w:cs="Times New Roman"/>
          <w:b/>
          <w:sz w:val="24"/>
          <w:szCs w:val="24"/>
        </w:rPr>
        <w:t>яжиев</w:t>
      </w:r>
      <w:r>
        <w:rPr>
          <w:rFonts w:ascii="Times New Roman" w:hAnsi="Times New Roman" w:cs="Times New Roman"/>
          <w:sz w:val="24"/>
          <w:szCs w:val="24"/>
        </w:rPr>
        <w:t xml:space="preserve">, бузерила ветеранти </w:t>
      </w:r>
      <w:r w:rsidRPr="00EA050C">
        <w:rPr>
          <w:rFonts w:ascii="Times New Roman" w:hAnsi="Times New Roman" w:cs="Times New Roman"/>
          <w:b/>
          <w:sz w:val="24"/>
          <w:szCs w:val="24"/>
        </w:rPr>
        <w:t>Ю. Юсупов, А. Мусаев, З. Мутаев,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0C">
        <w:rPr>
          <w:rFonts w:ascii="Times New Roman" w:hAnsi="Times New Roman" w:cs="Times New Roman"/>
          <w:b/>
          <w:sz w:val="24"/>
          <w:szCs w:val="24"/>
        </w:rPr>
        <w:t>П. Мусаева</w:t>
      </w:r>
      <w:r>
        <w:rPr>
          <w:rFonts w:ascii="Times New Roman" w:hAnsi="Times New Roman" w:cs="Times New Roman"/>
          <w:sz w:val="24"/>
          <w:szCs w:val="24"/>
        </w:rPr>
        <w:t xml:space="preserve">, Гlяялизимахьила мижитла имам </w:t>
      </w:r>
      <w:r w:rsidRPr="00EA050C">
        <w:rPr>
          <w:rFonts w:ascii="Times New Roman" w:hAnsi="Times New Roman" w:cs="Times New Roman"/>
          <w:b/>
          <w:sz w:val="24"/>
          <w:szCs w:val="24"/>
        </w:rPr>
        <w:t>Н. Х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EA050C">
        <w:rPr>
          <w:rFonts w:ascii="Times New Roman" w:hAnsi="Times New Roman" w:cs="Times New Roman"/>
          <w:b/>
          <w:sz w:val="24"/>
          <w:szCs w:val="24"/>
        </w:rPr>
        <w:t>яжиев</w:t>
      </w:r>
      <w:r>
        <w:rPr>
          <w:rFonts w:ascii="Times New Roman" w:hAnsi="Times New Roman" w:cs="Times New Roman"/>
          <w:sz w:val="24"/>
          <w:szCs w:val="24"/>
        </w:rPr>
        <w:t xml:space="preserve">, районна дявила ва бузерила ветерантала Советла  председатель </w:t>
      </w:r>
      <w:r w:rsidRPr="00EA050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EA050C">
        <w:rPr>
          <w:rFonts w:ascii="Times New Roman" w:hAnsi="Times New Roman" w:cs="Times New Roman"/>
          <w:b/>
          <w:sz w:val="24"/>
          <w:szCs w:val="24"/>
        </w:rPr>
        <w:t>. Сулайбанов</w:t>
      </w:r>
      <w:r>
        <w:rPr>
          <w:rFonts w:ascii="Times New Roman" w:hAnsi="Times New Roman" w:cs="Times New Roman"/>
          <w:sz w:val="24"/>
          <w:szCs w:val="24"/>
        </w:rPr>
        <w:t>, Ванашимахьила шила администрацияла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 заместитель </w:t>
      </w:r>
      <w:r w:rsidRPr="00EA050C">
        <w:rPr>
          <w:rFonts w:ascii="Times New Roman" w:hAnsi="Times New Roman" w:cs="Times New Roman"/>
          <w:b/>
          <w:sz w:val="24"/>
          <w:szCs w:val="24"/>
        </w:rPr>
        <w:t>Х. Азиева</w:t>
      </w:r>
      <w:r>
        <w:rPr>
          <w:rFonts w:ascii="Times New Roman" w:hAnsi="Times New Roman" w:cs="Times New Roman"/>
          <w:sz w:val="24"/>
          <w:szCs w:val="24"/>
        </w:rPr>
        <w:t xml:space="preserve">, районна прокурор </w:t>
      </w:r>
      <w:r w:rsidRPr="00EA050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EA050C">
        <w:rPr>
          <w:rFonts w:ascii="Times New Roman" w:hAnsi="Times New Roman" w:cs="Times New Roman"/>
          <w:b/>
          <w:sz w:val="24"/>
          <w:szCs w:val="24"/>
        </w:rPr>
        <w:t>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EA050C">
        <w:rPr>
          <w:rFonts w:ascii="Times New Roman" w:hAnsi="Times New Roman" w:cs="Times New Roman"/>
          <w:b/>
          <w:sz w:val="24"/>
          <w:szCs w:val="24"/>
        </w:rPr>
        <w:t>ялих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EA050C">
        <w:rPr>
          <w:rFonts w:ascii="Times New Roman" w:hAnsi="Times New Roman" w:cs="Times New Roman"/>
          <w:b/>
          <w:sz w:val="24"/>
          <w:szCs w:val="24"/>
        </w:rPr>
        <w:t>яжиев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Заседаниела бузерилизир бут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акьяндеш дариб ва гъайухъун районна администрацияла бекlла заместитель </w:t>
      </w:r>
      <w:r>
        <w:rPr>
          <w:rFonts w:ascii="Times New Roman" w:hAnsi="Times New Roman" w:cs="Times New Roman"/>
          <w:b/>
          <w:sz w:val="24"/>
          <w:szCs w:val="24"/>
        </w:rPr>
        <w:t>М. Гlял. Мях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яммадов.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Ахирличиб лайикьси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укму кьабулбариб ва ил бетурхахъниличи чехlеруди бузахъес районна халатала Советла председатель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З. Гlямаровличи </w:t>
      </w:r>
      <w:r w:rsidRPr="00EA050C">
        <w:rPr>
          <w:rFonts w:ascii="Times New Roman" w:hAnsi="Times New Roman" w:cs="Times New Roman"/>
          <w:sz w:val="24"/>
          <w:szCs w:val="24"/>
        </w:rPr>
        <w:t>хъарбариб.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Илкьяйдали заседаниеличиб хlербариб Хlурхъила шилизивад дуравхъунси Чебяхlси Ватlа дергъла жигарла бутlакьянчи,  СССР-ла спортла кункси атлетикала шайчив Северный Кавказлизивад  цаибил мастер, жагьилтала насихlятчи ва адамлм у ахъли бихули калунси </w:t>
      </w:r>
      <w:r>
        <w:rPr>
          <w:rFonts w:ascii="Times New Roman" w:hAnsi="Times New Roman" w:cs="Times New Roman"/>
          <w:b/>
          <w:sz w:val="24"/>
          <w:szCs w:val="24"/>
        </w:rPr>
        <w:t xml:space="preserve">Гlяли Холадаевич Гlисаевла </w:t>
      </w:r>
      <w:r>
        <w:rPr>
          <w:rFonts w:ascii="Times New Roman" w:hAnsi="Times New Roman" w:cs="Times New Roman"/>
          <w:sz w:val="24"/>
          <w:szCs w:val="24"/>
        </w:rPr>
        <w:t xml:space="preserve">у Сергокъалала шила ца кьакьалис бедахънила ва чебяхlси Ватlа дергъла гlяхlгъабза игит, дявилати дахъал наградаби  сархибси ургъан </w:t>
      </w:r>
      <w:r>
        <w:rPr>
          <w:rFonts w:ascii="Times New Roman" w:hAnsi="Times New Roman" w:cs="Times New Roman"/>
          <w:b/>
          <w:sz w:val="24"/>
          <w:szCs w:val="24"/>
        </w:rPr>
        <w:t xml:space="preserve">Гlялим Пуленовла </w:t>
      </w:r>
      <w:r>
        <w:rPr>
          <w:rFonts w:ascii="Times New Roman" w:hAnsi="Times New Roman" w:cs="Times New Roman"/>
          <w:sz w:val="24"/>
          <w:szCs w:val="24"/>
        </w:rPr>
        <w:t xml:space="preserve">юртла бяхlлизи мемориалла уркьули баршнила хlекьлизиб. </w:t>
      </w:r>
      <w:proofErr w:type="gramEnd"/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Иличибси заседаниели сунела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янчи хъараахъур.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Нушала корр.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Мубаракдирулрая!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Х1урматла районланти, пачалихъла байрамличил – Дагъистан Республикала Конституцияла 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иличил уркlи-уркlиларад  мубаракдирулрая!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Хьулчилибиубси Закон ихтиюртала шайчиб бекlлибиубси документ саби, суненира  республикала халкьла гlямрула мягlничерти бяхlчибизуни дебадиахъубси, Россияла Федерацияла бутlали саби нушала пачалихъласи кабиз гьунчибикахъес багьандан, политикала – ихтиюртала шайчибси чlумаси хьулчи, илкьяйдали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обществола, мерличиб чус чули гьуни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чебиахънила кабизуни акlахъубси, халкьла мурадуначил экономикала ва социальный бяхlчибизла политика дурабуркlахъес имканбикlахъуси.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Дагъистан Республикала Конституцияла кьяйдурти детерхахъес багьандан районлантани чула ихтиярлизир лерти лерилра имканти пайдаладирниличи дирхес дигулра.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урматла районланти! Дагъистан Республикала Конституцияла 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иличил хlуша гьачам гьатlира мубаракдирулрая, хlушаб даршудеш, къулайдеш ва район гьалабяхl башахъес багьанданси бузерилизир сархибдешуни диубли дигулра!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ямаров, муниципальный районна бекl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М. Мях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яммадов, муниципальный районна администрацияла бекl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431FE" w:rsidRDefault="004431FE" w:rsidP="004431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1FE" w:rsidRDefault="004431FE" w:rsidP="004431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1FE" w:rsidRDefault="004431FE" w:rsidP="00443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Анц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букь налогуназиб саби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еббухъунси алхlят бархlи (июльла 21) Сергокъалала шила базарличиб районти-ургабси налогунала инспекцияли, районна Администрацияла вакилра варх левли, базарла бег1тани сунечи хъарти налогуни лугнила хlекьлизибси ахтарди дураберкlибсири. Илала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ергъи, валлагь районна бекlли райцентрлизибси базар гlеркlахъули сай ибси хабар районнизи къалабали тlинтlбиуб. Илди хабурти мартил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енал бурахъес нуша районна Администрацияла экономикала отделла начальник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У. М. Гlусмановачи </w:t>
      </w:r>
      <w:r>
        <w:rPr>
          <w:rFonts w:ascii="Times New Roman" w:hAnsi="Times New Roman" w:cs="Times New Roman"/>
          <w:sz w:val="24"/>
          <w:szCs w:val="24"/>
        </w:rPr>
        <w:t>дугьадизурра. Илини буриб: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Базар кьяп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барес ибси суал бекlлил ахъхlебиуб. Иличи ург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ерли, нуша базар гьатlира халабаахънигlерлира. Илх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 адамтани вачар-чакарра тlинтlли дузахъес бирар. Ишаб 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букь налогуназиб саби. Дагъиста Президент </w:t>
      </w:r>
      <w:r>
        <w:rPr>
          <w:rFonts w:ascii="Times New Roman" w:hAnsi="Times New Roman" w:cs="Times New Roman"/>
          <w:b/>
          <w:sz w:val="24"/>
          <w:szCs w:val="24"/>
        </w:rPr>
        <w:t>Р. 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ябдуллатlиповли </w:t>
      </w:r>
      <w:r>
        <w:rPr>
          <w:rFonts w:ascii="Times New Roman" w:hAnsi="Times New Roman" w:cs="Times New Roman"/>
          <w:sz w:val="24"/>
          <w:szCs w:val="24"/>
        </w:rPr>
        <w:t>хъарбаркьни хlясибли, ахтардиби дурадуркlути сари лерилра базуртачир, тукентазир, заправкабазир, кафебазир, халкьлис къуллукъличи кадизурти лерилра илдигъунти мераначир. Илгъуна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 дурабуркlуси саби лебилра республикализиб. Сенк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 базар абхьибси бархlиличирадала налогуни лугули ахlен, лерилра предприятиебани ил лугес хlяжатси биалра. Шалг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еббухъунси алхlят бархlи дураберкlибси ахтардили чебаахъили кьяйда, базарличир вачар-чакар дузахъутазибад базархlекь (пошлина) чебетаибдешличил бурчули саби, амма базарла хужаимтани чучи хъарти налогуни лугули ахlен. Нушала мурад ил суал арзни саби. Базар кьяп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барниличила биалли сегъунтилра гъай диэс хlедирар.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Базарла хужаимтани ва налогуни дурчутани челукьуси ил суал ирзниличи дирхех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е, илхlелира базарличир вачурти дузахъути гlядатлати адамтас зарулти ахlекlахъубли.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431FE" w:rsidRPr="00AC1FFF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Нушала хасси корр.</w:t>
      </w:r>
    </w:p>
    <w:p w:rsidR="004431FE" w:rsidRDefault="004431FE" w:rsidP="00443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Сабухъ - 2013  </w:t>
      </w:r>
    </w:p>
    <w:p w:rsidR="004431FE" w:rsidRDefault="004431FE" w:rsidP="00443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Заманаличиб ибгес 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яракатлизиб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Ишди дуц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румла бурхlназиб районна зяхlматчиби гlебшнила ризкьила сабухъ бурчули сакlубли саби. Сабухъличи цабех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разили саби, цабехl…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5050" cy="1536700"/>
            <wp:effectExtent l="19050" t="0" r="0" b="0"/>
            <wp:docPr id="2" name="Рисунок 2" descr="D:\Фото\кадиркент\IMG_9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кадиркент\IMG_9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431FE" w:rsidRPr="004431FE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чумал бархlи гьалав Кадиркентла СПК-ла ургубази вякьунра. Ишар, аршила ургубазир бузерилизи каилри комбайнаби, прессподборщик ва дехла автомашинаби. 531 гектарличи даг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унти анкlила, мухъила ва нихъяла сабухъ бучес жигарчебли бузулри ил СПК-ла механизаторти.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ебшнила ризкьила сабухъ бурчниличи лайикьси хlядурдеш барилри ва бузути гьарил секlайзибад гlеббурцулри СПК-ла председатель </w:t>
      </w:r>
      <w:r w:rsidRPr="00B40A2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40A2D">
        <w:rPr>
          <w:rFonts w:ascii="Times New Roman" w:hAnsi="Times New Roman" w:cs="Times New Roman"/>
          <w:b/>
          <w:sz w:val="24"/>
          <w:szCs w:val="24"/>
        </w:rPr>
        <w:t>ямаров Мях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40A2D">
        <w:rPr>
          <w:rFonts w:ascii="Times New Roman" w:hAnsi="Times New Roman" w:cs="Times New Roman"/>
          <w:b/>
          <w:sz w:val="24"/>
          <w:szCs w:val="24"/>
        </w:rPr>
        <w:t>яммадшапиг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40A2D">
        <w:rPr>
          <w:rFonts w:ascii="Times New Roman" w:hAnsi="Times New Roman" w:cs="Times New Roman"/>
          <w:b/>
          <w:sz w:val="24"/>
          <w:szCs w:val="24"/>
        </w:rPr>
        <w:t>ли.</w:t>
      </w:r>
      <w:r w:rsidRPr="004431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14600" cy="1676400"/>
            <wp:effectExtent l="19050" t="0" r="0" b="0"/>
            <wp:docPr id="1" name="Рисунок 1" descr="D:\Фото\кадиркент\IMG_9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кадиркент\IMG_9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431FE" w:rsidRPr="00B40A2D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40A2D">
        <w:rPr>
          <w:rFonts w:ascii="Times New Roman" w:hAnsi="Times New Roman" w:cs="Times New Roman"/>
          <w:sz w:val="24"/>
          <w:szCs w:val="24"/>
        </w:rPr>
        <w:t xml:space="preserve">Илаб </w:t>
      </w:r>
      <w:r>
        <w:rPr>
          <w:rFonts w:ascii="Times New Roman" w:hAnsi="Times New Roman" w:cs="Times New Roman"/>
          <w:sz w:val="24"/>
          <w:szCs w:val="24"/>
        </w:rPr>
        <w:t>арши иршули комбайна</w:t>
      </w:r>
      <w:r w:rsidRPr="00B40A2D">
        <w:rPr>
          <w:rFonts w:ascii="Times New Roman" w:hAnsi="Times New Roman" w:cs="Times New Roman"/>
          <w:sz w:val="24"/>
          <w:szCs w:val="24"/>
        </w:rPr>
        <w:t>бачиб</w:t>
      </w:r>
      <w:r>
        <w:rPr>
          <w:rFonts w:ascii="Times New Roman" w:hAnsi="Times New Roman" w:cs="Times New Roman"/>
          <w:sz w:val="24"/>
          <w:szCs w:val="24"/>
        </w:rPr>
        <w:t xml:space="preserve"> бузути бахъх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ила механизатор </w:t>
      </w:r>
      <w:r>
        <w:rPr>
          <w:rFonts w:ascii="Times New Roman" w:hAnsi="Times New Roman" w:cs="Times New Roman"/>
          <w:b/>
          <w:sz w:val="24"/>
          <w:szCs w:val="24"/>
        </w:rPr>
        <w:t>Мяхlяммадов Тlагьирхlяжини</w:t>
      </w:r>
      <w:r>
        <w:rPr>
          <w:rFonts w:ascii="Times New Roman" w:hAnsi="Times New Roman" w:cs="Times New Roman"/>
          <w:sz w:val="24"/>
          <w:szCs w:val="24"/>
        </w:rPr>
        <w:t xml:space="preserve"> ва дурала районнизивад кумеклис вакlибси </w:t>
      </w:r>
      <w:r w:rsidRPr="00AD5143">
        <w:rPr>
          <w:rFonts w:ascii="Times New Roman" w:hAnsi="Times New Roman" w:cs="Times New Roman"/>
          <w:b/>
          <w:sz w:val="24"/>
          <w:szCs w:val="24"/>
        </w:rPr>
        <w:t>Мяхlяммадов Багьаудинни</w:t>
      </w:r>
      <w:r>
        <w:rPr>
          <w:rFonts w:ascii="Times New Roman" w:hAnsi="Times New Roman" w:cs="Times New Roman"/>
          <w:sz w:val="24"/>
          <w:szCs w:val="24"/>
        </w:rPr>
        <w:t xml:space="preserve"> баркаллаличи лайикьси хlянчи бирулри. Комбайнлис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ергъи сунела прессподборщик бикули ва туйри адилхьули узулри </w:t>
      </w:r>
      <w:r>
        <w:rPr>
          <w:rFonts w:ascii="Times New Roman" w:hAnsi="Times New Roman" w:cs="Times New Roman"/>
          <w:b/>
          <w:sz w:val="24"/>
          <w:szCs w:val="24"/>
        </w:rPr>
        <w:t>Мажидов Зубайру</w:t>
      </w:r>
      <w:r>
        <w:rPr>
          <w:rFonts w:ascii="Times New Roman" w:hAnsi="Times New Roman" w:cs="Times New Roman"/>
          <w:sz w:val="24"/>
          <w:szCs w:val="24"/>
        </w:rPr>
        <w:t>. Туйри фермализи гечдирулри ва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ебнази лушулри. СПК-ла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янчизартала къйгъи саби гlебшнила ризкьила сабухъ бурчнила хlянчи заманаличир хъараахъес. </w:t>
      </w:r>
    </w:p>
    <w:p w:rsidR="004431FE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Суратуназиб: сабухъ бурчуйх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иб.  </w:t>
      </w:r>
    </w:p>
    <w:p w:rsidR="004431FE" w:rsidRPr="002A0138" w:rsidRDefault="004431FE" w:rsidP="004431F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Д-Х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Даудовла белк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ва суратуни. </w:t>
      </w:r>
    </w:p>
    <w:p w:rsidR="00000000" w:rsidRDefault="008B49F8"/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Айдимир Каймаразов 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Поэзияла сагаси тимхъ 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Зулмукар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Чумра зулму дарили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Чумра бирг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ябиргили,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Разили сай зулмукар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Сунес талих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баргили.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 сар кlялгlнира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бузули делшунти,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 сунна машинтира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ярхlуби ахlелтlути.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Чини бала сецаду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Евроби ва долларти,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Бахъал  саб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янтlикlаби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Гьар 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барсбирути.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Вахъ сахъли «къукъуик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ар»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Чилра мучлах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ейрули,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 ил пяхlли веткайхъур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Бебк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 хапли бакlили.</w:t>
      </w:r>
    </w:p>
    <w:p w:rsidR="002F532F" w:rsidRPr="00320EBD" w:rsidRDefault="002F532F" w:rsidP="002F53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524BD">
        <w:rPr>
          <w:rFonts w:ascii="Times New Roman" w:hAnsi="Times New Roman" w:cs="Times New Roman"/>
          <w:sz w:val="24"/>
          <w:szCs w:val="24"/>
        </w:rPr>
        <w:t xml:space="preserve">Дагьрилизир </w:t>
      </w:r>
      <w:r>
        <w:rPr>
          <w:rFonts w:ascii="Times New Roman" w:hAnsi="Times New Roman" w:cs="Times New Roman"/>
          <w:sz w:val="24"/>
          <w:szCs w:val="24"/>
        </w:rPr>
        <w:t xml:space="preserve">ухуси 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Нурла шала сар аба,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 шулг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ир лерсилис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Алжана саби дунъя.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Сабур, 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чердикlибси,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Кьац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-шин бизиси аба,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 рузули калунси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Чебиулрив ургуба?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Аршила мерлар арц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Чедиулрив, духъули,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базир диги-карцlи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Чедиулрив, делгъули?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Бирули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 кьалли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Цали итиллис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яхlдеш,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Чедиулрив, делгъули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Умути сахаватдеш.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Чинара, итх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еливан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Адамдешла макьамти,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ялалдеш, яхl, гъабзадеш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дарес дучlути?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ергъулира агара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Разидешла хабурти,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Дегъуб бахълис дигути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Хъубзурала байрумти.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ябилра камкали леб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ецlили бицlибти,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Гьар ганзлис чебиулра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Дард-шишимта берц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Аба,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елагъуна яхl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 Къябала лусейзиб,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Сепайда, ил биахъес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Дунъяла гьар инсайзиб.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Аба, 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лис мадакlаб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едван къиянти бурхlни,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 баркьибти – кlили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Абикьаб чула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Нуша – урегал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Адикьес 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 гунзри,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Алжанала анхълизир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Аба, 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аби хlуни.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Бахъал леб гьанна абни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яя хlяридихьибти,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укъа-къусла тlакьнази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Баркьибти лайбик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ябра дахъдаили лер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Халати бунагьуни,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 багьандан диэсгу</w:t>
      </w:r>
    </w:p>
    <w:p w:rsidR="002F532F" w:rsidRPr="001226C0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Ишдицад балагьуни?!!!</w:t>
      </w:r>
    </w:p>
    <w:p w:rsidR="002F532F" w:rsidRPr="001226C0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Халкь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ербирулра или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улихьалли пачни,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Чула ахъти тухрачиб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Илдира саби пучли.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Гьар 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Берхlили нур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Ванзаличи дургьалра,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елла гъаргъси инса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лизир нур агара.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 абни чула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 цlудардарибти,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ебусули бисули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улбала шин керхурти.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ечи гьаввакlибхlели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Раргадли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 ряхlятли,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бирар бирцlули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Аба, халал сях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батли.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Дусмала хъярхъси «дяг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ли»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Аба, нура архулра,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Дахъ-дахъал хат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абачил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ела амру бихулра.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ярафа дубурличиб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Бикиб наб балга барес,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Аллагьла Нурла шала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едра тиладибарес.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ла халаси хlурмат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Чила барес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ягlниси? –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 адам гъамиубли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Хьарбаиб Идбаглизи (с.т.г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.в.)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ла халаси хlурмат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Бируси саб абала.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Гьат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гlур илис гlергъи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Бируси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урмат чила?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Илис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ергъира хlурмат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Бируси саб абала.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Гьу,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яхlси, хlяйнаэсил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Бируси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урмат чила?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яйнаэсилра хlурмат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Бируси саб абала,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 авнайсхlели хlурмат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Бируси саб адала.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Идбагли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ядислизиб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Бурибсири гьат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ира, 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Абала кьяшла удиб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Саби или алжана.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Чевях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сили габ нушаб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Сабур, 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 пасихlдеш,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 дунъя бузахъути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Абнас бирахъес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яхlдеш.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 агарси анкъи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Бирарну бахъ бярг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Лебил дунъяла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камбарая абни!</w:t>
      </w:r>
    </w:p>
    <w:p w:rsidR="002F532F" w:rsidRPr="00320EBD" w:rsidRDefault="002F532F" w:rsidP="002F53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26C0">
        <w:rPr>
          <w:rFonts w:ascii="Times New Roman" w:hAnsi="Times New Roman" w:cs="Times New Roman"/>
          <w:b/>
          <w:sz w:val="24"/>
          <w:szCs w:val="24"/>
        </w:rPr>
        <w:t>Ц</w:t>
      </w:r>
      <w:proofErr w:type="gramStart"/>
      <w:r w:rsidRPr="00DC216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gramEnd"/>
      <w:r w:rsidRPr="001226C0">
        <w:rPr>
          <w:rFonts w:ascii="Times New Roman" w:hAnsi="Times New Roman" w:cs="Times New Roman"/>
          <w:b/>
          <w:sz w:val="24"/>
          <w:szCs w:val="24"/>
        </w:rPr>
        <w:t>елдуби</w:t>
      </w:r>
      <w:r w:rsidRPr="00320EBD">
        <w:rPr>
          <w:rFonts w:ascii="Times New Roman" w:hAnsi="Times New Roman" w:cs="Times New Roman"/>
          <w:b/>
          <w:sz w:val="24"/>
          <w:szCs w:val="24"/>
        </w:rPr>
        <w:t>…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ера</w:t>
      </w:r>
      <w:r w:rsidRPr="00320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урра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</w:t>
      </w:r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илра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Халал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шила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ябрази</w:t>
      </w:r>
      <w:r w:rsidRPr="00320EBD">
        <w:rPr>
          <w:rFonts w:ascii="Times New Roman" w:hAnsi="Times New Roman" w:cs="Times New Roman"/>
          <w:sz w:val="24"/>
          <w:szCs w:val="24"/>
        </w:rPr>
        <w:t>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Гьунивватес ца гьат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Инсан ахиратлизи.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ашли сари цlелдуби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Халати ва дурхъати,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Суратуни даршибти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Някьишличил делк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Дахъдик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ули сар илди 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ала галгубиван,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Ишди гъай миц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иртази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яйранни дурутиван: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«Ихаб, удиб, мер агу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Хаиндешлис, хамдешлис,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Хъямлис, гъарачидешлис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Зулмулис, къех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бадешлис.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Ихаб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яхlдеш агара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Хазна халал бучибтас,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ярамти къаркъубачил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Ахъти 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ялгlни делшунтас.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Ихаб игъбар агара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Ишаб зулму барибтас,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Ишаб, ахъри лебх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Ятимла мас беркунтас.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Ихаб даим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язаб саб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Ишав инсан кавшибтас,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Чус ца сабицун гьанни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Бахълис вайдеш барибтас.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яламлис бархьси хlукму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ебарибти хlякимти,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Ихаб къияйзиб саби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Ишаб тухрачиб ахъти.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Ихаб кьут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кьули саби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рукьяби, палчиби,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Ихаб 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ализиб саби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Къуртмаби-рушбатчиби.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Ихаб язихъли саби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ибяхlянти, кьиркьирти,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Вершаби,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ясикарти,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Ургар мез адилкьанти.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Ихаб пашманни саби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ецlи г1яхl агарти,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ти, унруби, шанти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Чули гьимбук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ахъибти.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цlударли саб ихаб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ебареси барибти,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ярамти берк-бержличил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Ишаб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еркабиубти.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Чула бунагьуначи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Гьеч, пашманх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ебиубти,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Ихаб 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румли саби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Ишаб гъапурбиубти…»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иртази цlелдуби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Гъайдик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уливан сари,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яйранни ва хумарли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Илди 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утин сари: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«Нуша варакьдарнила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Агуну ихаб кункдеш,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Адам, миц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ирли левай </w:t>
      </w:r>
    </w:p>
    <w:p w:rsidR="002F532F" w:rsidRPr="004C68E4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Бирен алавтас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яхlдеш!..».</w:t>
      </w:r>
    </w:p>
    <w:p w:rsidR="002F532F" w:rsidRPr="00320EBD" w:rsidRDefault="002F532F" w:rsidP="002F53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6D9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DC216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gramEnd"/>
      <w:r w:rsidRPr="00286D9C">
        <w:rPr>
          <w:rFonts w:ascii="Times New Roman" w:hAnsi="Times New Roman" w:cs="Times New Roman"/>
          <w:b/>
          <w:sz w:val="24"/>
          <w:szCs w:val="24"/>
        </w:rPr>
        <w:t>ях</w:t>
      </w:r>
      <w:r w:rsidRPr="00DC216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286D9C">
        <w:rPr>
          <w:rFonts w:ascii="Times New Roman" w:hAnsi="Times New Roman" w:cs="Times New Roman"/>
          <w:b/>
          <w:sz w:val="24"/>
          <w:szCs w:val="24"/>
        </w:rPr>
        <w:t>деш</w:t>
      </w:r>
      <w:r w:rsidRPr="00320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D9C">
        <w:rPr>
          <w:rFonts w:ascii="Times New Roman" w:hAnsi="Times New Roman" w:cs="Times New Roman"/>
          <w:b/>
          <w:sz w:val="24"/>
          <w:szCs w:val="24"/>
        </w:rPr>
        <w:t>бухънах</w:t>
      </w:r>
      <w:r w:rsidRPr="00DC216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286D9C">
        <w:rPr>
          <w:rFonts w:ascii="Times New Roman" w:hAnsi="Times New Roman" w:cs="Times New Roman"/>
          <w:b/>
          <w:sz w:val="24"/>
          <w:szCs w:val="24"/>
        </w:rPr>
        <w:t>ебиур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Берх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нурла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удиб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уэрила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лявлизиб</w:t>
      </w:r>
      <w:r w:rsidRPr="00320EBD">
        <w:rPr>
          <w:rFonts w:ascii="Times New Roman" w:hAnsi="Times New Roman" w:cs="Times New Roman"/>
          <w:sz w:val="24"/>
          <w:szCs w:val="24"/>
        </w:rPr>
        <w:t>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Зурбаси, ахъси галга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ашли саби вавназиб…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лебара илис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Саби 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ашли бурънила,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Кьик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 кьунабарили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Ахирра беткайхънила?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Амаки ил гьанбуршу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Илиув калунсини,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 галгала 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едешла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Сунни 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ем багьурсини.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Парчбик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 саб урунж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Умули ва рурх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Аммаки мурт биалра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Саби илра белгъули.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Сеннира ил гьанбуршу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яя лерси гьункьяни,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Илала шин держили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Милиги ахъибсини.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…Жагьли, жагалих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Инсан шадли, хамли сай,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Лямц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ванн гlямру ардякьи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Велгъни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ебалули сай.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ара, шинра, палдара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Сари адамла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Аркьян ил ванзализи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Даимлис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еркlу «къапу».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Сунна ахъри лебх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Сахаватси, умуси,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яхlдешуна виркьуси,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Кьудратла вег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валуси,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Илгъуна адам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ебкlар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Бубк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ар чlянкlли кьаркьала,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еркайрар хlялалтала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яланазив уркlбала.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яхlдеш бирул гlевурцу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Чевях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си Аллагьлира,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яхlдеш бухънахlебиур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Чини ил бараллира.</w:t>
      </w:r>
    </w:p>
    <w:p w:rsidR="002F532F" w:rsidRPr="00320EBD" w:rsidRDefault="002F532F" w:rsidP="002F53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</w:t>
      </w:r>
      <w:r w:rsidRPr="00320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саби</w:t>
      </w:r>
      <w:r w:rsidRPr="00320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поэзия</w:t>
      </w:r>
      <w:r w:rsidRPr="00320EBD">
        <w:rPr>
          <w:rFonts w:ascii="Times New Roman" w:hAnsi="Times New Roman" w:cs="Times New Roman"/>
          <w:b/>
          <w:sz w:val="24"/>
          <w:szCs w:val="24"/>
        </w:rPr>
        <w:t>?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Чевях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силичи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гъамси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умудеш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</w:t>
      </w:r>
      <w:r w:rsidRPr="00320EBD">
        <w:rPr>
          <w:rFonts w:ascii="Times New Roman" w:hAnsi="Times New Roman" w:cs="Times New Roman"/>
          <w:sz w:val="24"/>
          <w:szCs w:val="24"/>
        </w:rPr>
        <w:t>,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егъдешла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ант</w:t>
      </w:r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агарси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ялалдешла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урунж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</w:t>
      </w:r>
      <w:r w:rsidRPr="00320EBD">
        <w:rPr>
          <w:rFonts w:ascii="Times New Roman" w:hAnsi="Times New Roman" w:cs="Times New Roman"/>
          <w:sz w:val="24"/>
          <w:szCs w:val="24"/>
        </w:rPr>
        <w:t>.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Бикьурси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поэзия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Идбагла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ялгъуна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</w:t>
      </w:r>
      <w:r w:rsidRPr="00320EBD">
        <w:rPr>
          <w:rFonts w:ascii="Times New Roman" w:hAnsi="Times New Roman" w:cs="Times New Roman"/>
          <w:sz w:val="24"/>
          <w:szCs w:val="24"/>
        </w:rPr>
        <w:t>,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Илизирад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чархьдик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ар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ец</w:t>
      </w:r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0E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рях</w:t>
      </w:r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мула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</w:t>
      </w:r>
      <w:r w:rsidRPr="00320EBD">
        <w:rPr>
          <w:rFonts w:ascii="Times New Roman" w:hAnsi="Times New Roman" w:cs="Times New Roman"/>
          <w:sz w:val="24"/>
          <w:szCs w:val="24"/>
        </w:rPr>
        <w:t>.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Ахъбик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</w:t>
      </w:r>
      <w:r w:rsidRPr="00320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жагабик</w:t>
      </w:r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ул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Манзил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лебси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хъила</w:t>
      </w:r>
      <w:r w:rsidRPr="00320EBD">
        <w:rPr>
          <w:rFonts w:ascii="Times New Roman" w:hAnsi="Times New Roman" w:cs="Times New Roman"/>
          <w:sz w:val="24"/>
          <w:szCs w:val="24"/>
        </w:rPr>
        <w:t>,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Варъа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бучес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ласбик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Манзил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мирхъила</w:t>
      </w:r>
      <w:r w:rsidRPr="00320EBD">
        <w:rPr>
          <w:rFonts w:ascii="Times New Roman" w:hAnsi="Times New Roman" w:cs="Times New Roman"/>
          <w:sz w:val="24"/>
          <w:szCs w:val="24"/>
        </w:rPr>
        <w:t>.</w:t>
      </w:r>
    </w:p>
    <w:p w:rsidR="002F532F" w:rsidRPr="00320EBD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Манзил бирар поэтла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Назму белк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ес гьав алкlул,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Пикруми парчдик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цlаван ламбикlул.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си саб дурхъадеш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Къуръайзибси аятла,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Илгъуна саби гьуни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Гьарли-марси поэтла.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яя хlегъта бугьтанти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Чедуршу поэтличи,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Гьарил 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ибяхlян, мезлукь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Къаршиси сай иличи.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Дигахъис поэт чеэс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Пагьмули ахъварибси,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Адамтала 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базив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Нурличи шурухъунси.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Билшули саб нушачиб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шаласи,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ергъулира поэтла 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ама лихlбас гlязизси.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«Поэт ветарус» или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 цабех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хилтlбикlути,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Зера, шуркьра, варъара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Чуни гъудуркайути.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шайчир къелдикlанти,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Шинкья 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камдарая,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Итира бамкьурлину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иниз поэзияла.</w:t>
      </w:r>
    </w:p>
    <w:p w:rsidR="002F532F" w:rsidRPr="00320EBD" w:rsidRDefault="002F532F" w:rsidP="002F53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Дагъиста халкьла поэт 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ямидхъа Мяхlяммадлис 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Дигахъис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ела тугъи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Баракатли диц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Кьац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ван нешли берцlибси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Азир бирк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айс бизити.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ела поэзияла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Урунж саби умуси,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Милигсили шарабван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Нунира хуп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бируси.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угъунти поэтуна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аллири иш дунъя,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Сирилавсила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ергъиб инсанта гьуя.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Идбаглацад пасих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деш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Гьанарар белк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аназиб,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ела у гlяхlлис буру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Дагъиста анкъурбазиб.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Аркьули сари дусми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Къяйбарили къургъиван,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Умули ва зукьили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ялани сар нургъбиван.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яммад, цlумхlейкlехlе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Дусми аркьули или,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умдикlеси убяхlдеш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енрану барили.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 даим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яшикьли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Умул жагадешличи,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Дигили чархьик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яхlдеш бирул инсайчи.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 игъбарла адамри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Багьа, у ахъли дихул,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яхlял виаб, шан виаб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Кьац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ли, дигили валхул.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 пагьмукарси виъни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 игъбар халал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Адамдеш ахъли дихни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 гьунар камси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яммад, чебиулрив,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Далайчиби – «зубарти»,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Билшуси чирагълацад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Чузиб шала агарти?!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Чинаба, поэтуни,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бази нур лукlути,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Гъягъялизиб мургьиван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арли лямцlбикlути?!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Нушаб шалаик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ахъес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Ватаби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 Аллагьли,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Хъумартаб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ечи гьуни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Бунагьли ва балагьли.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ен, лукlен, Мяхlяммад 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Аллагьли ахъри габну, 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ела тугъачи хlерти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Даргантазиб бахъалну.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Кьац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ра, шинра, гьавара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Гьар 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бизиигаб,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ела анкъиларсила</w:t>
      </w:r>
    </w:p>
    <w:p w:rsidR="002F532F" w:rsidRDefault="002F532F" w:rsidP="002F53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Бацван шаладикlаб.</w:t>
      </w:r>
    </w:p>
    <w:p w:rsidR="002F532F" w:rsidRPr="00320EBD" w:rsidRDefault="002F532F" w:rsidP="002F53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F532F" w:rsidRPr="00320EBD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5435"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proofErr w:type="gramStart"/>
      <w:r w:rsidRPr="00DC216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gramEnd"/>
      <w:r w:rsidRPr="00815435">
        <w:rPr>
          <w:rFonts w:ascii="Times New Roman" w:hAnsi="Times New Roman" w:cs="Times New Roman"/>
          <w:b/>
          <w:sz w:val="24"/>
          <w:szCs w:val="24"/>
        </w:rPr>
        <w:t>яким</w:t>
      </w:r>
      <w:r w:rsidRPr="00320EBD">
        <w:rPr>
          <w:rFonts w:ascii="Times New Roman" w:hAnsi="Times New Roman" w:cs="Times New Roman"/>
          <w:b/>
          <w:sz w:val="24"/>
          <w:szCs w:val="24"/>
        </w:rPr>
        <w:t>-</w:t>
      </w:r>
      <w:r w:rsidRPr="00815435">
        <w:rPr>
          <w:rFonts w:ascii="Times New Roman" w:hAnsi="Times New Roman" w:cs="Times New Roman"/>
          <w:b/>
          <w:sz w:val="24"/>
          <w:szCs w:val="24"/>
        </w:rPr>
        <w:t>алав</w:t>
      </w:r>
      <w:r w:rsidRPr="00320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лукьу</w:t>
      </w:r>
      <w:r w:rsidRPr="00815435">
        <w:rPr>
          <w:rFonts w:ascii="Times New Roman" w:hAnsi="Times New Roman" w:cs="Times New Roman"/>
          <w:b/>
          <w:sz w:val="24"/>
          <w:szCs w:val="24"/>
        </w:rPr>
        <w:t>тас</w:t>
      </w:r>
    </w:p>
    <w:p w:rsidR="002F532F" w:rsidRPr="00320EBD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Дигахъу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 w:rsidRPr="00815435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якимтасра</w:t>
      </w:r>
    </w:p>
    <w:p w:rsidR="002F532F" w:rsidRPr="00320EBD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Гап</w:t>
      </w:r>
      <w:r w:rsidRPr="00320EBD">
        <w:rPr>
          <w:rFonts w:ascii="Times New Roman" w:hAnsi="Times New Roman" w:cs="Times New Roman"/>
          <w:sz w:val="24"/>
          <w:szCs w:val="24"/>
        </w:rPr>
        <w:t>-</w:t>
      </w:r>
      <w:r w:rsidRPr="00815435">
        <w:rPr>
          <w:rFonts w:ascii="Times New Roman" w:hAnsi="Times New Roman" w:cs="Times New Roman"/>
          <w:sz w:val="24"/>
          <w:szCs w:val="24"/>
        </w:rPr>
        <w:t>чях</w:t>
      </w:r>
      <w:proofErr w:type="gramStart"/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ла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 w:rsidRPr="00815435">
        <w:rPr>
          <w:rFonts w:ascii="Times New Roman" w:hAnsi="Times New Roman" w:cs="Times New Roman"/>
          <w:sz w:val="24"/>
          <w:szCs w:val="24"/>
        </w:rPr>
        <w:t>г</w:t>
      </w:r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15435">
        <w:rPr>
          <w:rFonts w:ascii="Times New Roman" w:hAnsi="Times New Roman" w:cs="Times New Roman"/>
          <w:sz w:val="24"/>
          <w:szCs w:val="24"/>
        </w:rPr>
        <w:t>ях</w:t>
      </w:r>
      <w:r w:rsidRPr="00DC216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15435">
        <w:rPr>
          <w:rFonts w:ascii="Times New Roman" w:hAnsi="Times New Roman" w:cs="Times New Roman"/>
          <w:sz w:val="24"/>
          <w:szCs w:val="24"/>
        </w:rPr>
        <w:t>ти</w:t>
      </w:r>
      <w:r w:rsidRPr="00320EBD">
        <w:rPr>
          <w:rFonts w:ascii="Times New Roman" w:hAnsi="Times New Roman" w:cs="Times New Roman"/>
          <w:sz w:val="24"/>
          <w:szCs w:val="24"/>
        </w:rPr>
        <w:t xml:space="preserve"> </w:t>
      </w:r>
      <w:r w:rsidRPr="00815435">
        <w:rPr>
          <w:rFonts w:ascii="Times New Roman" w:hAnsi="Times New Roman" w:cs="Times New Roman"/>
          <w:sz w:val="24"/>
          <w:szCs w:val="24"/>
        </w:rPr>
        <w:t>устни</w:t>
      </w:r>
      <w:r w:rsidRPr="00320EBD">
        <w:rPr>
          <w:rFonts w:ascii="Times New Roman" w:hAnsi="Times New Roman" w:cs="Times New Roman"/>
          <w:sz w:val="24"/>
          <w:szCs w:val="24"/>
        </w:rPr>
        <w:t>,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Жагали х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яршдирути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Саби кабиръул утни.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Ахъси тахличив х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яким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Рахли къардванухъалли,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Итмаданал камбирар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Илис-алав лукьути.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Хапли къиян бак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или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Тахличивад кайкалли,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Бубшар илди г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ярмиван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Лев мерлав увватурли.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Сагаси х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якимличи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Лябкьян кьанх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ебиубли,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Илисра г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яхlбизахъес</w:t>
      </w:r>
    </w:p>
    <w:p w:rsidR="002F532F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Хъярчнала г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ердирули.</w:t>
      </w:r>
    </w:p>
    <w:p w:rsidR="002F532F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Pr="00815435" w:rsidRDefault="002F532F" w:rsidP="002F532F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5435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якимлис някъ гьабуцес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Савли гьала дуц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булхъан,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якимли хъатбяхъялли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Ил-алав делхъли булхъан.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якимли кьял бигlялли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Чуни къача билг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ули,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Леб илди х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ербирули</w:t>
      </w:r>
    </w:p>
    <w:p w:rsidR="002F532F" w:rsidRPr="00815435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154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543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815435">
        <w:rPr>
          <w:rFonts w:ascii="Times New Roman" w:hAnsi="Times New Roman" w:cs="Times New Roman"/>
          <w:sz w:val="24"/>
          <w:szCs w:val="24"/>
        </w:rPr>
        <w:t>яхlси яшав бирули.</w:t>
      </w:r>
    </w:p>
    <w:p w:rsidR="002F532F" w:rsidRDefault="002F532F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яхlцад хlянчи дариб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Гьаларван дарибти къалабати чях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забли нушала шилисра гlяхlцад зарулти дарибтири. Илдала дурарад кlел халати шури кадикили гьундури гьалакадариб, ургубализи «Бахlла гlелала» бикlуси, гlукъа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ъус лайдикlуси мерличи дукьес тяхlяр аги. Гьундури къулайси тях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ярличи душес нушаб трактор хlяжатлири, амма нушала илгъуна трактор  аги. Илала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екьлизир нуша районна гьундури дирнилизиб бузуси коллективла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Мяхlяммад Кьурбангlялиевличи </w:t>
      </w:r>
      <w:r>
        <w:rPr>
          <w:rFonts w:ascii="Times New Roman" w:hAnsi="Times New Roman" w:cs="Times New Roman"/>
          <w:sz w:val="24"/>
          <w:szCs w:val="24"/>
        </w:rPr>
        <w:t xml:space="preserve">ва механик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Мяхlяммад Бяхlямгlялиевличи </w:t>
      </w:r>
      <w:r>
        <w:rPr>
          <w:rFonts w:ascii="Times New Roman" w:hAnsi="Times New Roman" w:cs="Times New Roman"/>
          <w:sz w:val="24"/>
          <w:szCs w:val="24"/>
        </w:rPr>
        <w:t>тиладиличил дугьадизурра. Нушала тилади илдани гьамадли бартаахъур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ушачи трактор бархьиб. Ил тракторличив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Руслан </w:t>
      </w:r>
      <w:r>
        <w:rPr>
          <w:rFonts w:ascii="Times New Roman" w:hAnsi="Times New Roman" w:cs="Times New Roman"/>
          <w:sz w:val="24"/>
          <w:szCs w:val="24"/>
        </w:rPr>
        <w:t>бик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уси дурхlя 3 бархlи узиб ва лерилра гьундури къулайси агиличи дулшиб, шурми уркасиб. Гьанна къулайти гьундури лер. Илди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янчи дарибтачи шила шанти дебали разили саби, кlелра  Мяхlяммадлис баркалла балахъули саби. 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М. Алхилаев, Бурдекила шила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администрацияла бек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 заместитель</w:t>
      </w:r>
    </w:p>
    <w:p w:rsidR="008B49F8" w:rsidRDefault="008B49F8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ниличи разивиубра 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Июльла 19 – личибадси райгазетализиб </w:t>
      </w:r>
      <w:r>
        <w:rPr>
          <w:rFonts w:ascii="Times New Roman" w:hAnsi="Times New Roman" w:cs="Times New Roman"/>
          <w:b/>
          <w:sz w:val="24"/>
          <w:szCs w:val="24"/>
        </w:rPr>
        <w:t>Р.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ябдуллатlиповла </w:t>
      </w:r>
      <w:r>
        <w:rPr>
          <w:rFonts w:ascii="Times New Roman" w:hAnsi="Times New Roman" w:cs="Times New Roman"/>
          <w:sz w:val="24"/>
          <w:szCs w:val="24"/>
        </w:rPr>
        <w:t>выступление белчlунра. Илис ва иличил барх райойзи бак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ибти жавабла хlянчизартас халаси баркалла. Райойзиб арцантала фабрика лебх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 лебил халкьлис пайдаласи сабри. Илаб бахъал адамти бузес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 лерри. Халкьлисра фабрикала пайда камси ах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енри. Гьанна чум дус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екlили палакат барилив ил?  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 адамла ихтиярлизи бедили ил сен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екlахъибсив, чисая гlяйибла вегl? Чисайсив ил фабрикала  хужаим? Замана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ебаилив жаваб тlалаббарес? 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буч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уси гьарил адамли фабрикала хlекьлизиб сунела пикри белкlалри гlяхlсири. 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Илкьяйдали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ябдуллатlиповли, районна халкьлис гlяхlдешуни чини се баралли алкlанал, дурибти гъайра гlяхlдизур. Илини районна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 бузерилисра бархьси кьимат бедиб, къайгъначи кьабуликиб. 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Р. Ибрагьимов, Чебях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си Ватlа дергъла бутlакьянчи. 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Сергокъалала ши.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B49F8" w:rsidRDefault="008B49F8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8B49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Нушачир агара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Бахъал сергокъалаланти ишбарх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илизиб чула азбуртазирти гlинзурбазир шин чяхlдикlниличи разили саби. Амма Сергокъалала шила Адроповла уличилси кьаькьалар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ергъити хlябал жумягlлизир шин агара. Ил кьакьализир 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 кран лер. Илдазирад ца кам-гьамтилра шин чях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дикlути диалри нуша зигархlедикlира. Белики иш макьала белч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гlергъилра районнизибти шинчибани нушачи пикри бяхlчиаэс. Эгер ил сек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 баралри нуша илдас баркалла дикlира.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Pr="00694B9B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 кьаькьализиб 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ербирути Мухlтар Мяхlяммадов, Шапигl, Юсуп, Гlумар, Мяхlяммадсягlид, Гъалбецl, Гlябдулкьадир ва цархlилти</w:t>
      </w:r>
    </w:p>
    <w:p w:rsidR="008B49F8" w:rsidRPr="00EB3140" w:rsidRDefault="008B49F8" w:rsidP="008B49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9F8" w:rsidRDefault="008B49F8" w:rsidP="008B4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9839D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уба халатунала бегlти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разили калунра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 бишт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аси дила белкlлизиб наб дила хъалибаргла, узи-уршилак шайзибад райбольницала хlянчизартас баркалла багьахъес дигулра. Нуни царх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илти больницабира чедаибти сари, амма нушалагъунти-декlар дахъал агара.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гьалавра вакlибсира иш больницализи хатlа биубли.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ялалдиабну чус итхlелира верцахъира ишдани ну. Итх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ели реанимацияла отделениела заведующий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Мурад Мухтарович </w:t>
      </w:r>
      <w:r>
        <w:rPr>
          <w:rFonts w:ascii="Times New Roman" w:hAnsi="Times New Roman" w:cs="Times New Roman"/>
          <w:sz w:val="24"/>
          <w:szCs w:val="24"/>
        </w:rPr>
        <w:t>ну къулайвиайчи дила мякьлавад сеналра камиубси ахlенри.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 яргализибра набчи халаси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еруди ва уркlецlи бариб сай жагьил специалист виалра, сунела бузерила гlяхlси опыт лебси хирург </w:t>
      </w:r>
      <w:r>
        <w:rPr>
          <w:rFonts w:ascii="Times New Roman" w:hAnsi="Times New Roman" w:cs="Times New Roman"/>
          <w:b/>
          <w:sz w:val="24"/>
          <w:szCs w:val="24"/>
        </w:rPr>
        <w:t xml:space="preserve">Рашид Гlябдуллаевичли. </w:t>
      </w:r>
      <w:r>
        <w:rPr>
          <w:rFonts w:ascii="Times New Roman" w:hAnsi="Times New Roman" w:cs="Times New Roman"/>
          <w:sz w:val="24"/>
          <w:szCs w:val="24"/>
        </w:rPr>
        <w:t xml:space="preserve">Баркалла биаб хирург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яжимурад Муртазагlялиевичлисра. </w:t>
      </w:r>
      <w:r>
        <w:rPr>
          <w:rFonts w:ascii="Times New Roman" w:hAnsi="Times New Roman" w:cs="Times New Roman"/>
          <w:sz w:val="24"/>
          <w:szCs w:val="24"/>
        </w:rPr>
        <w:t xml:space="preserve">Ил набчи хlеруди барес ай хъайгlи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>
        <w:rPr>
          <w:rFonts w:ascii="Times New Roman" w:hAnsi="Times New Roman" w:cs="Times New Roman"/>
          <w:sz w:val="24"/>
          <w:szCs w:val="24"/>
        </w:rPr>
        <w:t>, ну больницализи хlевашахъули, перевязкаби дири, насихlятуни дури.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Илкьяйдали зяг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иптачи уркlецlичебти сабри операционная сестра </w:t>
      </w:r>
      <w:r>
        <w:rPr>
          <w:rFonts w:ascii="Times New Roman" w:hAnsi="Times New Roman" w:cs="Times New Roman"/>
          <w:b/>
          <w:sz w:val="24"/>
          <w:szCs w:val="24"/>
        </w:rPr>
        <w:t xml:space="preserve">Х. Закарьяева, </w:t>
      </w:r>
      <w:r>
        <w:rPr>
          <w:rFonts w:ascii="Times New Roman" w:hAnsi="Times New Roman" w:cs="Times New Roman"/>
          <w:sz w:val="24"/>
          <w:szCs w:val="24"/>
        </w:rPr>
        <w:t xml:space="preserve">медсесатраби </w:t>
      </w:r>
      <w:r>
        <w:rPr>
          <w:rFonts w:ascii="Times New Roman" w:hAnsi="Times New Roman" w:cs="Times New Roman"/>
          <w:b/>
          <w:sz w:val="24"/>
          <w:szCs w:val="24"/>
        </w:rPr>
        <w:t xml:space="preserve">М. Кьагьирова, У. Гlялисултlанова. </w:t>
      </w:r>
      <w:r>
        <w:rPr>
          <w:rFonts w:ascii="Times New Roman" w:hAnsi="Times New Roman" w:cs="Times New Roman"/>
          <w:sz w:val="24"/>
          <w:szCs w:val="24"/>
        </w:rPr>
        <w:t>Ишар лебталалра уми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еделкlаслира сай отделениела заведующийличибад бехlбихьили санитаркабачи бикайчи лебилра гапличи лайикьли бузулри.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кьяйда ил отделениела хlянчизартачи разилири набчил барх ца палатализи кабихьунтира.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Бурули бирар сай руководитель сегъуна виалра, илдигъунти бирар илала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дешлиубти хlянчизартира или.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тухтур </w:t>
      </w:r>
      <w:r>
        <w:rPr>
          <w:rFonts w:ascii="Times New Roman" w:hAnsi="Times New Roman" w:cs="Times New Roman"/>
          <w:b/>
          <w:sz w:val="24"/>
          <w:szCs w:val="24"/>
        </w:rPr>
        <w:t xml:space="preserve">Гlяли Хlяжиевич </w:t>
      </w:r>
      <w:r>
        <w:rPr>
          <w:rFonts w:ascii="Times New Roman" w:hAnsi="Times New Roman" w:cs="Times New Roman"/>
          <w:sz w:val="24"/>
          <w:szCs w:val="24"/>
        </w:rPr>
        <w:t>сай тlалабкарси сайхlели саби хlянчизартира илкьяйда бузути.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уша челябкьлализирра илкьяйда дузахъес хlушаб чlумаси арадеш биаб, санигlятличи гъира каммабиаб, уркlила мурадуни дааб.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Pr="00CA66EA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М. 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умарханов, Сергокъалала ши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66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9F8" w:rsidRDefault="008B49F8" w:rsidP="008B49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8B4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Пагьмурти 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Сагаси умуси т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ама…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илизир гъабзадешличила, мардешличила, дурхlни абикьес чебахъес хlейэси къиян кабихьибти бегlтачила, адамдешла гьунартачила, асилдешличила зайдикlути далуйти рахлира аргъес вирули ахlен. Сенк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 – хlедучlухlели. Ишбарх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ила лебилрара-сера далайчиби дигайла «ламилизиб», карцlайла «урхьназиб» саби. Илдани далуйтазир дуч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ути гъайра бахъли дучlули «делкунти», лихlбас детlибти, уркlбас анцlдукьунти сари. Халкьла яра поэтунала гъай гъарац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дарили, мар анкlила аршилизи арцlиван, чула мягlна агарти тугъира гъудуркаибти далуйти сари бахъли дучlути. Далай буч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усини гъайла автор рахлира урхlевру. Мукърачир дуч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ути далуйтачи биалли лехlихъуси рахлира хlейрар.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пlякьбердесли ахъли дяхъибти накьра-ханала тlамалиуб селра аргъес тяхlяр хlебирар. Илдачила гъайик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алли гъай дебали дахъдиур. Ишбарх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ила мекъличи укьес гьариллис-декlар дигули ахlен.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2225" cy="1922150"/>
            <wp:effectExtent l="19050" t="0" r="9525" b="0"/>
            <wp:docPr id="3" name="Рисунок 3" descr="D:\Фото\FILE2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FILE22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22" cy="192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Сергокъалала районна Админстрацияла заллизиб, ца байрамлис хасбарибси шадлихъ дураберк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 гlергъи районна культурала хlянчизартани далуйти делчlун. Иш яргалис сагаси далайчи дак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уухънили зал бицlибти адамти разибиахъуб. Ил биалли Убях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Мулебкlила шила администрациялизи кабурхуси Бахlмахьилизив хlерируси </w:t>
      </w:r>
      <w:r>
        <w:rPr>
          <w:rFonts w:ascii="Times New Roman" w:hAnsi="Times New Roman" w:cs="Times New Roman"/>
          <w:b/>
          <w:sz w:val="24"/>
          <w:szCs w:val="24"/>
        </w:rPr>
        <w:t xml:space="preserve">Хизрихlяжи Гlябдуллаев </w:t>
      </w:r>
      <w:r>
        <w:rPr>
          <w:rFonts w:ascii="Times New Roman" w:hAnsi="Times New Roman" w:cs="Times New Roman"/>
          <w:sz w:val="24"/>
          <w:szCs w:val="24"/>
        </w:rPr>
        <w:t xml:space="preserve">сайри, сайра Бурхlимахьила урга даражала школализив учlуси. 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Хизрих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яжини сунела бегlтас хасбарили белчlунси далайли лехlихъутачи гьарли-марли гlяхlси асар бариб. Илала гъайра далдикибтири, макьамра жагасири, 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амара. Илала 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ти, узи-рузи далайчиби хlебиалра, ил устадешличил далайикlулри. Илала далай духъяндит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унти хъутрачил кьиматлабариб. Шалг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еббухъунси дусла ноябрьличиб районна дурхlнала творчествола Юртлизиб дурхlнала далуйтала конкурс дураберкlибхlелира илини цаибил мер буцибсири. Чедибдешуни сархили сай илини илдигъунти царх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илти конкурсуначирра. Дагъистан Республикала культурала урибси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янчизар, даргантала диги ва хlурмат сархибси далайчи </w:t>
      </w:r>
      <w:r>
        <w:rPr>
          <w:rFonts w:ascii="Times New Roman" w:hAnsi="Times New Roman" w:cs="Times New Roman"/>
          <w:b/>
          <w:sz w:val="24"/>
          <w:szCs w:val="24"/>
        </w:rPr>
        <w:t xml:space="preserve">Мяхlяммад Гlябдулкеримовлира </w:t>
      </w:r>
      <w:r>
        <w:rPr>
          <w:rFonts w:ascii="Times New Roman" w:hAnsi="Times New Roman" w:cs="Times New Roman"/>
          <w:sz w:val="24"/>
          <w:szCs w:val="24"/>
        </w:rPr>
        <w:t>илала пагьмулис гlяхlси кьимат кабатур. 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яммадли илис ил шайчиб кумек бирули, гlевурцули, руркъули сай. 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Эгер умц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уси виалли илдигъунти далайчиби районна гьарил шилизиб баргес вирар. Илгъуна умц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 биалли районна шимала культурала хlянчизартани гьаман-гьаман дурабуркlес гlягlниси </w:t>
      </w:r>
      <w:r>
        <w:rPr>
          <w:rFonts w:ascii="Times New Roman" w:hAnsi="Times New Roman" w:cs="Times New Roman"/>
          <w:sz w:val="24"/>
          <w:szCs w:val="24"/>
        </w:rPr>
        <w:lastRenderedPageBreak/>
        <w:t>саби. Нушачиб се бетарули? Районна кьадрила шадлихъ, балбуц дурабурк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уси замана далайбикlути мурталрара-сера цабехl далайчиби саби. Илди «цабех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» биъниличи дила къаршидеш агара. Далайбик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ни  илдала пагьмула гьунар ва чула хlянчи саби. Амма дусмадли цадехl гъайличил, цадехl макьамтачил цабех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далайбикlни гlяхlси ахlен. 20-30 дус гьалар районна хозяйствобала, учреждениебала, организациябала ва предприятиебала коллективтани районна халкьлис  концертуни чедиахъутири. Илди халкьлис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яхlдилзутири. Гьалабван районна больницала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янчизартани концерт-конкурс дураберкlиб. Илдала пагьмуртани бахъла 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би разидариб. Культурала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янчизартани илдазибад гlибрат касеси тяхlяр сабри. Районна культурала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ямрулис гьалаблагъуна чикъдеш хlяжатли саби.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ли буралли, культурала гlямрулизир сагадешуни акlахъес, пагьмурти гlердуцес, хала бегlтала асилдеш даимдарес халаси хlяжатдеш леб.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 белк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лизив нуни гьанушибси Хизрихlяжигъунти, культурала гlямрулизи, рухlла дунъялизи умутличил абицlути уршби-рурсби нушала гlямрула умудешла шала саби. Илди г1еббурцесра г1яг1нити саби. Пагьмула ахъанайтачи гьундури г1ях1дираб, Хизрих1яжи! 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Айдимир Каймаразов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Суратлизив: Хизрих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яжи Гlябдуллаев</w:t>
      </w:r>
    </w:p>
    <w:p w:rsidR="008B49F8" w:rsidRDefault="008B49F8" w:rsidP="008B49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B49F8" w:rsidRDefault="008B49F8" w:rsidP="002F532F">
      <w:pPr>
        <w:tabs>
          <w:tab w:val="left" w:pos="779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  <w:sectPr w:rsidR="008B49F8" w:rsidSect="005A20C9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4431FE" w:rsidRDefault="004431FE"/>
    <w:sectPr w:rsidR="0044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4431FE"/>
    <w:rsid w:val="002F532F"/>
    <w:rsid w:val="004431FE"/>
    <w:rsid w:val="008B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B3B5-4649-4EAF-818E-D84A7119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3295</Words>
  <Characters>18783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2013-08-16T06:31:00Z</dcterms:created>
  <dcterms:modified xsi:type="dcterms:W3CDTF">2013-08-16T07:13:00Z</dcterms:modified>
</cp:coreProperties>
</file>