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0D" w:rsidRPr="0019320D" w:rsidRDefault="0019320D" w:rsidP="0019320D">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w:t>
      </w:r>
      <w:r w:rsidRPr="0019320D">
        <w:rPr>
          <w:rFonts w:ascii="Times New Roman" w:hAnsi="Times New Roman" w:cs="Times New Roman"/>
          <w:b/>
          <w:sz w:val="24"/>
          <w:szCs w:val="24"/>
        </w:rPr>
        <w:t>Дагъиста Президент – нушала районнизив</w:t>
      </w:r>
    </w:p>
    <w:p w:rsid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 xml:space="preserve">Ишдусла июльла 13 личив Дагъистан Республикала Президентла къуллукъуни дузахъуси </w:t>
      </w:r>
      <w:r w:rsidRPr="0019320D">
        <w:rPr>
          <w:rFonts w:ascii="Times New Roman" w:hAnsi="Times New Roman" w:cs="Times New Roman"/>
          <w:b/>
          <w:sz w:val="24"/>
          <w:szCs w:val="24"/>
        </w:rPr>
        <w:t>Рабазан Х</w:t>
      </w:r>
      <w:proofErr w:type="gramStart"/>
      <w:r w:rsidRPr="0019320D">
        <w:rPr>
          <w:rFonts w:ascii="Times New Roman" w:hAnsi="Times New Roman" w:cs="Times New Roman"/>
          <w:b/>
          <w:sz w:val="24"/>
          <w:szCs w:val="24"/>
        </w:rPr>
        <w:t>l</w:t>
      </w:r>
      <w:proofErr w:type="gramEnd"/>
      <w:r w:rsidRPr="0019320D">
        <w:rPr>
          <w:rFonts w:ascii="Times New Roman" w:hAnsi="Times New Roman" w:cs="Times New Roman"/>
          <w:b/>
          <w:sz w:val="24"/>
          <w:szCs w:val="24"/>
        </w:rPr>
        <w:t xml:space="preserve">яжимурадович Гlябдуллатlипов </w:t>
      </w:r>
      <w:r w:rsidRPr="0019320D">
        <w:rPr>
          <w:rFonts w:ascii="Times New Roman" w:hAnsi="Times New Roman" w:cs="Times New Roman"/>
          <w:sz w:val="24"/>
          <w:szCs w:val="24"/>
        </w:rPr>
        <w:t>бузерила архlяличил нушала районнизи вакlиб. Иличил барх лебри ДР-ла ахъти къуллукъунала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янчизарти ДР-ла правительствола Председательла заместительти </w:t>
      </w:r>
      <w:r w:rsidRPr="0019320D">
        <w:rPr>
          <w:rFonts w:ascii="Times New Roman" w:hAnsi="Times New Roman" w:cs="Times New Roman"/>
          <w:b/>
          <w:sz w:val="24"/>
          <w:szCs w:val="24"/>
        </w:rPr>
        <w:t xml:space="preserve">А. М. Хархаров, Ш. Ш. Шарипов, </w:t>
      </w:r>
      <w:r w:rsidRPr="0019320D">
        <w:rPr>
          <w:rFonts w:ascii="Times New Roman" w:hAnsi="Times New Roman" w:cs="Times New Roman"/>
          <w:sz w:val="24"/>
          <w:szCs w:val="24"/>
        </w:rPr>
        <w:t xml:space="preserve">РФ-ла Пачалихъла Думала депутатуни </w:t>
      </w:r>
      <w:r w:rsidRPr="0019320D">
        <w:rPr>
          <w:rFonts w:ascii="Times New Roman" w:hAnsi="Times New Roman" w:cs="Times New Roman"/>
          <w:b/>
          <w:sz w:val="24"/>
          <w:szCs w:val="24"/>
        </w:rPr>
        <w:t xml:space="preserve">М. С. Хlяжиев, З. Аскеров, </w:t>
      </w:r>
      <w:r w:rsidRPr="0019320D">
        <w:rPr>
          <w:rFonts w:ascii="Times New Roman" w:hAnsi="Times New Roman" w:cs="Times New Roman"/>
          <w:sz w:val="24"/>
          <w:szCs w:val="24"/>
        </w:rPr>
        <w:t xml:space="preserve">ДР-ла Президентла аппаратла бухlналаси политикала управлениела начальник </w:t>
      </w:r>
      <w:r w:rsidRPr="0019320D">
        <w:rPr>
          <w:rFonts w:ascii="Times New Roman" w:hAnsi="Times New Roman" w:cs="Times New Roman"/>
          <w:b/>
          <w:sz w:val="24"/>
          <w:szCs w:val="24"/>
        </w:rPr>
        <w:t xml:space="preserve">А. А. Исрапилов, </w:t>
      </w:r>
      <w:r w:rsidRPr="0019320D">
        <w:rPr>
          <w:rFonts w:ascii="Times New Roman" w:hAnsi="Times New Roman" w:cs="Times New Roman"/>
          <w:sz w:val="24"/>
          <w:szCs w:val="24"/>
        </w:rPr>
        <w:t xml:space="preserve">ДР-ла декlар-декlарти министерствобала министрти, унра районтала бурги ва цархlилти жавабла хlянчизарти. </w:t>
      </w:r>
    </w:p>
    <w:p w:rsidR="0019320D" w:rsidRDefault="0019320D" w:rsidP="0019320D">
      <w:pPr>
        <w:spacing w:after="0"/>
        <w:ind w:firstLine="567"/>
        <w:rPr>
          <w:rFonts w:ascii="Times New Roman" w:hAnsi="Times New Roman" w:cs="Times New Roman"/>
          <w:sz w:val="24"/>
          <w:szCs w:val="24"/>
        </w:rPr>
      </w:pPr>
    </w:p>
    <w:p w:rsidR="0019320D" w:rsidRDefault="0019320D"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28900" cy="1752600"/>
            <wp:effectExtent l="19050" t="0" r="0" b="0"/>
            <wp:docPr id="1" name="Рисунок 1" descr="D:\Фото\фотки президента\IMG_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фотки президента\IMG_9004.jpg"/>
                    <pic:cNvPicPr>
                      <a:picLocks noChangeAspect="1" noChangeArrowheads="1"/>
                    </pic:cNvPicPr>
                  </pic:nvPicPr>
                  <pic:blipFill>
                    <a:blip r:embed="rId4" cstate="print"/>
                    <a:srcRect/>
                    <a:stretch>
                      <a:fillRect/>
                    </a:stretch>
                  </pic:blipFill>
                  <pic:spPr bwMode="auto">
                    <a:xfrm>
                      <a:off x="0" y="0"/>
                      <a:ext cx="2628900" cy="1752600"/>
                    </a:xfrm>
                    <a:prstGeom prst="rect">
                      <a:avLst/>
                    </a:prstGeom>
                    <a:noFill/>
                    <a:ln w="9525">
                      <a:noFill/>
                      <a:miter lim="800000"/>
                      <a:headEnd/>
                      <a:tailEnd/>
                    </a:ln>
                  </pic:spPr>
                </pic:pic>
              </a:graphicData>
            </a:graphic>
          </wp:inline>
        </w:drawing>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Районна активличил гьуниваэс гьалав Р.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ябдуллатlипов Дербентла коньяк дируси комбинатла нушала районна ванзаличибси тlутlила анхълизи, гьалабла «Сергокъала» совхозла чягъирла заводла мерличиб сагабарибси тlутlи переработатьдируси заводлизи ва районна центрлизиб бируси, амма саби лушнила хlянчи дусмадли зуздитlунси, культурала кlялгlя лушуйхlи вякьун.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ур Гlябдуллатlипов районна Администрациялизив районна активличил гьуниваиб. Активла гьалав гъайухъунси илини, нушала районнацунра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и, арагlебли республикала экономикала ва социальный баркьудила масъулти ахъдуциб. Ишх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елла аги-кьяйдаличи, челябкьлала мурадуначи тlашизур. Цабут</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аван илини буриб:</w:t>
      </w:r>
      <w:r w:rsidRPr="0019320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extent cx="2600325" cy="1733550"/>
            <wp:effectExtent l="19050" t="0" r="9525" b="0"/>
            <wp:docPr id="2" name="Рисунок 2" descr="D:\Фото\фотки президента\IMG_9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фотки президента\IMG_9050.jpg"/>
                    <pic:cNvPicPr>
                      <a:picLocks noChangeAspect="1" noChangeArrowheads="1"/>
                    </pic:cNvPicPr>
                  </pic:nvPicPr>
                  <pic:blipFill>
                    <a:blip r:embed="rId5" cstate="print"/>
                    <a:srcRect/>
                    <a:stretch>
                      <a:fillRect/>
                    </a:stretch>
                  </pic:blipFill>
                  <pic:spPr bwMode="auto">
                    <a:xfrm>
                      <a:off x="0" y="0"/>
                      <a:ext cx="2600325" cy="1733550"/>
                    </a:xfrm>
                    <a:prstGeom prst="rect">
                      <a:avLst/>
                    </a:prstGeom>
                    <a:noFill/>
                    <a:ln w="9525">
                      <a:noFill/>
                      <a:miter lim="800000"/>
                      <a:headEnd/>
                      <a:tailEnd/>
                    </a:ln>
                  </pic:spPr>
                </pic:pic>
              </a:graphicData>
            </a:graphic>
          </wp:inline>
        </w:drawing>
      </w:r>
    </w:p>
    <w:p w:rsidR="0019320D" w:rsidRDefault="0019320D" w:rsidP="0019320D">
      <w:pPr>
        <w:spacing w:after="0"/>
        <w:ind w:firstLine="567"/>
        <w:rPr>
          <w:rFonts w:ascii="Times New Roman" w:hAnsi="Times New Roman" w:cs="Times New Roman"/>
          <w:sz w:val="24"/>
          <w:szCs w:val="24"/>
        </w:rPr>
      </w:pPr>
    </w:p>
    <w:p w:rsidR="0019320D" w:rsidRDefault="0019320D"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 Сергокъалала район багьудичебси интеллигенцияличибли,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ялимтачибли, культурала, политикала деятельтачибли, гlяхlти адамтачибли декlарбулхъуси саблин балас нуни. Район дубуртала мякьлаб, жагаси мерличиб саби, лер ишар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яхlти ванзурби, сарира сабухъчерли пайдаладарес виэсти. Аги илгъуна сабх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ели ишабти адамтира жагали хlербирес гlягlнити саби. Илгъуна даража сархес ишаб имканра леб. Гьарил адам ца сунечилацун, ца сунела хъалибаргличилацун пикриик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ули хlериэс асухlебирар. Ил пикриик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ес гlягlниси сай сунела шиличила, сунела районничила, Дагъистайчила ва нушала лебилра обществоличила. Ил </w:t>
      </w:r>
      <w:r w:rsidRPr="0019320D">
        <w:rPr>
          <w:rFonts w:ascii="Times New Roman" w:hAnsi="Times New Roman" w:cs="Times New Roman"/>
          <w:sz w:val="24"/>
          <w:szCs w:val="24"/>
        </w:rPr>
        <w:lastRenderedPageBreak/>
        <w:t>багьандан нуша духути, пасих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ти, гlямру далути халатачи, жамигlятличи лехlихъес ва хъарихъес халаси хlяжатдеш леб.</w:t>
      </w:r>
    </w:p>
    <w:p w:rsid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Районнизиб пайтли кавлуси ванза леб. Ил илкьяйда батес сеналра асух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ебирар. Камли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 адамтала яшавлис челукьути ва арзес гlягlнити масъулти. Аги илгъуна биалра камли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 нушачиб селалра авараагарти, чурхти, ламус-хlяя агарти, гlердирути, кlибяхlянти ва зулмукарти.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ера, арагlебли арцантала фабрика леб. Лев илала хужаим. Лер илар 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ел абъара: ца – сунела, ца – хьуна. Сен? Сенк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ун  илис абъни гlягlнити ахlен. Илала яшавлис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ягlнити лерилра секlал лер. Илис селалра авара агара. Илини фабрика сунела арилизиб бих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ули сай районна халкьлис чlянкlли вайдешцун биахъес багьандан. </w:t>
      </w:r>
    </w:p>
    <w:p w:rsidR="0019320D" w:rsidRDefault="0019320D" w:rsidP="0019320D">
      <w:pPr>
        <w:spacing w:after="0"/>
        <w:ind w:firstLine="567"/>
        <w:rPr>
          <w:rFonts w:ascii="Times New Roman" w:hAnsi="Times New Roman" w:cs="Times New Roman"/>
          <w:sz w:val="24"/>
          <w:szCs w:val="24"/>
        </w:rPr>
      </w:pPr>
    </w:p>
    <w:p w:rsidR="0019320D" w:rsidRDefault="0019320D" w:rsidP="0019320D">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86075" cy="1924050"/>
            <wp:effectExtent l="19050" t="0" r="9525" b="0"/>
            <wp:docPr id="3" name="Рисунок 3" descr="D:\Фото\фотки президента\IMG_8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фотки президента\IMG_8997.jpg"/>
                    <pic:cNvPicPr>
                      <a:picLocks noChangeAspect="1" noChangeArrowheads="1"/>
                    </pic:cNvPicPr>
                  </pic:nvPicPr>
                  <pic:blipFill>
                    <a:blip r:embed="rId6" cstate="print"/>
                    <a:srcRect/>
                    <a:stretch>
                      <a:fillRect/>
                    </a:stretch>
                  </pic:blipFill>
                  <pic:spPr bwMode="auto">
                    <a:xfrm>
                      <a:off x="0" y="0"/>
                      <a:ext cx="2886075" cy="1924050"/>
                    </a:xfrm>
                    <a:prstGeom prst="rect">
                      <a:avLst/>
                    </a:prstGeom>
                    <a:noFill/>
                    <a:ln w="9525">
                      <a:noFill/>
                      <a:miter lim="800000"/>
                      <a:headEnd/>
                      <a:tailEnd/>
                    </a:ln>
                  </pic:spPr>
                </pic:pic>
              </a:graphicData>
            </a:graphic>
          </wp:inline>
        </w:drawing>
      </w:r>
    </w:p>
    <w:p w:rsidR="0019320D" w:rsidRDefault="0019320D"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sz w:val="24"/>
          <w:szCs w:val="24"/>
        </w:rPr>
      </w:pPr>
    </w:p>
    <w:p w:rsid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Камли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 налогуни хlелугес гlямултазиахъибтира. Илди саби ишаб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ербирули дурала районтазир ва шагьуртазир чула предприятиеби абхьибти, я итар, я ишар налогуни хlегес цlакьли гlямултазиахъибти. Районнизир вачарла анкъурби, заправкаби дахъал лер. Илдани налогуни лугни къулайли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 Больницабазир, школабазир рушбатуни сайсули сари. Ил багьандан нуни бусяг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ят ишаб ДР-ла правительствола Председательла заместитель А. М. Хархаровличи ва ДР-ла экономикала министр </w:t>
      </w:r>
      <w:r w:rsidRPr="0019320D">
        <w:rPr>
          <w:rFonts w:ascii="Times New Roman" w:hAnsi="Times New Roman" w:cs="Times New Roman"/>
          <w:b/>
          <w:sz w:val="24"/>
          <w:szCs w:val="24"/>
        </w:rPr>
        <w:t xml:space="preserve">Р. А. Юсуфовличи  </w:t>
      </w:r>
      <w:r w:rsidRPr="0019320D">
        <w:rPr>
          <w:rFonts w:ascii="Times New Roman" w:hAnsi="Times New Roman" w:cs="Times New Roman"/>
          <w:sz w:val="24"/>
          <w:szCs w:val="24"/>
        </w:rPr>
        <w:t>чlумали хъарбирулра ил шайчирти аги-кьяйда дурусли ахтардидарахъес, гlяйибла бегlти белгибарахъес, лайикьти тяхlурти далдуцахъес ва ишдусла сентябрь базлис набзи багьахъес. Ил бек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хlебаралли илдас калунси чула къуллукъла мерани дархьдатни саби.</w:t>
      </w:r>
    </w:p>
    <w:p w:rsidR="009417FC" w:rsidRDefault="009417FC" w:rsidP="0019320D">
      <w:pPr>
        <w:spacing w:after="0"/>
        <w:ind w:firstLine="567"/>
        <w:rPr>
          <w:rFonts w:ascii="Times New Roman" w:hAnsi="Times New Roman" w:cs="Times New Roman"/>
          <w:sz w:val="24"/>
          <w:szCs w:val="24"/>
        </w:rPr>
      </w:pPr>
    </w:p>
    <w:p w:rsidR="009417FC" w:rsidRDefault="009417FC" w:rsidP="0019320D">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1841500"/>
            <wp:effectExtent l="19050" t="0" r="0" b="0"/>
            <wp:docPr id="4" name="Рисунок 4" descr="D:\Фото\фотки президента\IMG_9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фотки президента\IMG_9034.jpg"/>
                    <pic:cNvPicPr>
                      <a:picLocks noChangeAspect="1" noChangeArrowheads="1"/>
                    </pic:cNvPicPr>
                  </pic:nvPicPr>
                  <pic:blipFill>
                    <a:blip r:embed="rId7" cstate="print"/>
                    <a:srcRect/>
                    <a:stretch>
                      <a:fillRect/>
                    </a:stretch>
                  </pic:blipFill>
                  <pic:spPr bwMode="auto">
                    <a:xfrm>
                      <a:off x="0" y="0"/>
                      <a:ext cx="2762250" cy="1841500"/>
                    </a:xfrm>
                    <a:prstGeom prst="rect">
                      <a:avLst/>
                    </a:prstGeom>
                    <a:noFill/>
                    <a:ln w="9525">
                      <a:noFill/>
                      <a:miter lim="800000"/>
                      <a:headEnd/>
                      <a:tailEnd/>
                    </a:ln>
                  </pic:spPr>
                </pic:pic>
              </a:graphicData>
            </a:graphic>
          </wp:inline>
        </w:drawing>
      </w:r>
    </w:p>
    <w:p w:rsidR="009417FC" w:rsidRPr="0019320D" w:rsidRDefault="009417FC"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Ишаб ишбархlи леб районничил чула гlяхlлашайчиб бархбас лебти РФ-ла Пачалихъла</w:t>
      </w:r>
      <w:proofErr w:type="gramStart"/>
      <w:r w:rsidRPr="0019320D">
        <w:rPr>
          <w:rFonts w:ascii="Times New Roman" w:hAnsi="Times New Roman" w:cs="Times New Roman"/>
          <w:sz w:val="24"/>
          <w:szCs w:val="24"/>
        </w:rPr>
        <w:t xml:space="preserve"> Д</w:t>
      </w:r>
      <w:proofErr w:type="gramEnd"/>
      <w:r w:rsidRPr="0019320D">
        <w:rPr>
          <w:rFonts w:ascii="Times New Roman" w:hAnsi="Times New Roman" w:cs="Times New Roman"/>
          <w:sz w:val="24"/>
          <w:szCs w:val="24"/>
        </w:rPr>
        <w:t xml:space="preserve">умала депутатуни </w:t>
      </w:r>
      <w:r w:rsidRPr="0019320D">
        <w:rPr>
          <w:rFonts w:ascii="Times New Roman" w:hAnsi="Times New Roman" w:cs="Times New Roman"/>
          <w:b/>
          <w:sz w:val="24"/>
          <w:szCs w:val="24"/>
        </w:rPr>
        <w:t xml:space="preserve">Мурад Хlяжиев </w:t>
      </w:r>
      <w:r w:rsidRPr="0019320D">
        <w:rPr>
          <w:rFonts w:ascii="Times New Roman" w:hAnsi="Times New Roman" w:cs="Times New Roman"/>
          <w:sz w:val="24"/>
          <w:szCs w:val="24"/>
        </w:rPr>
        <w:t xml:space="preserve">ва </w:t>
      </w:r>
      <w:r w:rsidRPr="0019320D">
        <w:rPr>
          <w:rFonts w:ascii="Times New Roman" w:hAnsi="Times New Roman" w:cs="Times New Roman"/>
          <w:b/>
          <w:sz w:val="24"/>
          <w:szCs w:val="24"/>
        </w:rPr>
        <w:t xml:space="preserve">Заур Аскеров. </w:t>
      </w:r>
      <w:r w:rsidRPr="0019320D">
        <w:rPr>
          <w:rFonts w:ascii="Times New Roman" w:hAnsi="Times New Roman" w:cs="Times New Roman"/>
          <w:sz w:val="24"/>
          <w:szCs w:val="24"/>
        </w:rPr>
        <w:t>Хаслира Мурад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яжиевли районнис гlяхlдешуни дирнилис баркалла хlейкlес хlейрар.</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Сергокъалала районна бусяг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ят узуси бекl </w:t>
      </w:r>
      <w:r w:rsidRPr="0019320D">
        <w:rPr>
          <w:rFonts w:ascii="Times New Roman" w:hAnsi="Times New Roman" w:cs="Times New Roman"/>
          <w:b/>
          <w:sz w:val="24"/>
          <w:szCs w:val="24"/>
        </w:rPr>
        <w:t xml:space="preserve">Гlямаров Мяхlяммад Амировичла </w:t>
      </w:r>
      <w:r w:rsidRPr="0019320D">
        <w:rPr>
          <w:rFonts w:ascii="Times New Roman" w:hAnsi="Times New Roman" w:cs="Times New Roman"/>
          <w:sz w:val="24"/>
          <w:szCs w:val="24"/>
        </w:rPr>
        <w:t xml:space="preserve">районна халкьлис гlяхlдешуни дарес къайгъира кьасанира лер. Районна халкь  дужути шинничил, </w:t>
      </w:r>
      <w:r w:rsidRPr="0019320D">
        <w:rPr>
          <w:rFonts w:ascii="Times New Roman" w:hAnsi="Times New Roman" w:cs="Times New Roman"/>
          <w:sz w:val="24"/>
          <w:szCs w:val="24"/>
        </w:rPr>
        <w:lastRenderedPageBreak/>
        <w:t>т</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абигlятла газличил, хутlличил, гlяхlти гьундурачил, умудешличил, спортла заланачил гlеббуцес гъазализивси, школаби, дурхlнала унхъри ремонтдирахъуси ва районна халкьлис челукьути цархlилти масъулти арзес къайгъилизивси адам хlушани гlевуцес, ил-алав уржес гlягlнитира. Ил цацадех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 цархlилти районтала бургиван, вилгlули, хъямикlули, рушбатуни сайсули нясиубли ахlен. Илала бузерила умутчерти гунзри нушани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исабдирулра. Илгъуна руководительлис жамиг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ятла, халабетаибти, гlямру далути адамтала икьалара хlяжатли саби. Районна, шила бек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 иркlухlели выбортачиб удибикибти ва ункъли узуси, хlянчила сабухъ лебси руководительличи кьясбикlути адамти леб. Илди бугьтанчиби      т</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ашагарли гlярзбикlули саби. Илгъуна чи виалра ил мурул адам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 Дях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-дяхlли бархьдеш бурес хlебирути илдигъунтани жавабкардеш дихуси къуллукъла хlянчи ну узули левалли бекlлил чехlебиу. Илдигъунтачи нушани пикри бях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чихlейэхlе,  сенкlун илди гlяхlдешуни дирути адамти ахlен. Ил багьандан Дагъистайзир гьар базлизир культурала ва багьудила Цати бурх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ни детурхар. Дях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-хатир, ламус-хlяя, культура агни (невежество) се саби ил? Ил саби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янчизар, начальник, хlяким вайтlа узни, адамти вайтlа сагъбирни, вайтlа бучlахъни. Нушала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яхlти учительти леб, амма нушачиб бахъ-бахъал адамти леб чилра селичилра бурсихlейрути ва ил шайчир чула гьунар ва пагьму агарти. Илкьяйда биалра нуша гьар мурталра п</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угъдикlулра нушаб алапа сен ахъхlебурцусив или. Вайт</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а узусила алапа ахъбуцес гlягlниси ахlенну, иличи гlякlа чебирхьес гlягlниси саби.</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Районнизиб жамиг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ятла-политикала хlянчи къулайли биъни, экстремизмличи къаршили хlянчи бузахъни гlяхlси саби. Сергокъалала район халаси кьадарла интеллигенция лебси район саби. Амма, илкьяйда биалра, ишбарх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илизиб илдачибад, саби кам-гьамти биалра, дацlти пикрумачилти фанатикуни, адаб-хlяя агарти адамти чедибиркули ва нушаб ургарти даршдусмала манзил гьалабирхьули саби. Интеллигенцияли чула халкь багьудлумачи сен бег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хlебирути? Сен фанатикуни чула идеябачил гъайбулхъути, сен нуша илдас удидиркутира? Нуша, советский адамти, чисалра удидикибти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енра кьалли? Илди лерилра сек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айс сабабли бетаурли саби гьарил сунези сай арякьни. Илдигъунти шурт</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разиб, гьарли-марти адамтиванра ахlи, убяхlти адамти имцlали уржибтили уббулхъули саби. Ил багьандан нушала авараагардеш нушачи чардулхъули сари.</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Ца ишгъуна мисалра гьанбуршех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яхlти шуртlри лерси Дербентла районнизиб, сунесра вецlал дус гьуни чебиахъуси районна бекlли налогуни дурчнила хlянчи илди дусмазиб ца процентлалра имцlабиахъубли ахlен. Х1ушала районна бусяг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ятла бекlли биалли ил хlянчи гьар дуслизиб вец1ну кlира процентла къулайбикlухъули сай. Илгъуна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янчила гlяхlдешличибли Сергокъалала район челябкьлализиб дотация агарли бузес бирар.</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Илкьяйдали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ябдуллатlиповли районна шила хозяйство ахъбуцес, сабухъ лугуси ванза арагlебли бузахъес, унхъри удатес  ва адамтас бузерила мерани акlахъес ибти районна бекlла пикрумира къайгънира ункъли чедаиб. Бузути адамти сунени 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еббурцниличила аргъахъиб. Районна центрлизиб культурала 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ялгlя балкьаахъес чесиб, 140 дурхlялис анхъ барахъес 110 миллион къуруш декlардарниличила ва райцентрлизиб гlяхlси умудеш бирахъес кункдеш акlахъес багьандан ил шайчир хаскадарибти гlягlниахълумачилси ца хасси трактор декlарбарниличила буриб. Илкьяйдали ил царх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илти масъултачира тlашизур.</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Г</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ябдуллатlиповлис гlергъи гъайухъунси районна бекl Мяхlяммад Амирович Гlямаровли, сай районна бекlли узухlейчирадала районнизир дарес бекlиубти ва челябкьлализир дарес пикридарибти хlянчиличила буриб. Иличила нушани ишаб бурули ах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енра, сенкlун ил отчет нушала газетализи кабяхъибси саби. </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t>Илкьяйдали районна активла гьалаб гъайбухъун. РД-ла экономикала министр Р. А. Юсуфов, РД-ла правительствола Председательла заместитель И. И. Шарипов, РФ-ла Пачалихъла Думала депутат М. С. Х</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яжиев, ДР-ла Пачалихъла лебдешла шайчивси министр М. С. Ильясов.  </w:t>
      </w:r>
    </w:p>
    <w:p w:rsidR="0019320D" w:rsidRPr="0019320D" w:rsidRDefault="0019320D" w:rsidP="0019320D">
      <w:pPr>
        <w:spacing w:after="0"/>
        <w:ind w:firstLine="567"/>
        <w:rPr>
          <w:rFonts w:ascii="Times New Roman" w:hAnsi="Times New Roman" w:cs="Times New Roman"/>
          <w:sz w:val="24"/>
          <w:szCs w:val="24"/>
        </w:rPr>
      </w:pPr>
      <w:r w:rsidRPr="0019320D">
        <w:rPr>
          <w:rFonts w:ascii="Times New Roman" w:hAnsi="Times New Roman" w:cs="Times New Roman"/>
          <w:sz w:val="24"/>
          <w:szCs w:val="24"/>
        </w:rPr>
        <w:lastRenderedPageBreak/>
        <w:t>Ахирличив гъайухъунси районна бек</w:t>
      </w:r>
      <w:proofErr w:type="gramStart"/>
      <w:r w:rsidRPr="0019320D">
        <w:rPr>
          <w:rFonts w:ascii="Times New Roman" w:hAnsi="Times New Roman" w:cs="Times New Roman"/>
          <w:sz w:val="24"/>
          <w:szCs w:val="24"/>
        </w:rPr>
        <w:t>l</w:t>
      </w:r>
      <w:proofErr w:type="gramEnd"/>
      <w:r w:rsidRPr="0019320D">
        <w:rPr>
          <w:rFonts w:ascii="Times New Roman" w:hAnsi="Times New Roman" w:cs="Times New Roman"/>
          <w:sz w:val="24"/>
          <w:szCs w:val="24"/>
        </w:rPr>
        <w:t xml:space="preserve"> Мяхlяммад Амирович Гlямаровли ДР-ла Президентла къуллукъуни дузахъуси Рабазан Хlяжимурадович Гlябдуллатlиповлис, барх бакlибти жавабла хlянчизартас, заманара баргили, нушала районнизи бакlнилис, районнис чуни гlяхlдешуни дарес, кумек барес пикрибарнилис сунела ва районна жамигlятла шайзибад уркlи-уркlилабад халаси баркалла багьахъур.</w:t>
      </w:r>
    </w:p>
    <w:p w:rsidR="0019320D" w:rsidRPr="0019320D" w:rsidRDefault="0019320D" w:rsidP="0019320D">
      <w:pPr>
        <w:spacing w:after="0"/>
        <w:ind w:firstLine="567"/>
        <w:rPr>
          <w:rFonts w:ascii="Times New Roman" w:hAnsi="Times New Roman" w:cs="Times New Roman"/>
          <w:sz w:val="24"/>
          <w:szCs w:val="24"/>
        </w:rPr>
      </w:pPr>
    </w:p>
    <w:p w:rsidR="0019320D" w:rsidRPr="0019320D" w:rsidRDefault="0019320D" w:rsidP="0019320D">
      <w:pPr>
        <w:spacing w:after="0"/>
        <w:ind w:firstLine="567"/>
        <w:rPr>
          <w:rFonts w:ascii="Times New Roman" w:hAnsi="Times New Roman" w:cs="Times New Roman"/>
          <w:b/>
          <w:sz w:val="24"/>
          <w:szCs w:val="24"/>
        </w:rPr>
      </w:pPr>
      <w:r w:rsidRPr="0019320D">
        <w:rPr>
          <w:rFonts w:ascii="Times New Roman" w:hAnsi="Times New Roman" w:cs="Times New Roman"/>
          <w:sz w:val="24"/>
          <w:szCs w:val="24"/>
        </w:rPr>
        <w:t xml:space="preserve">                                 </w:t>
      </w:r>
      <w:r w:rsidRPr="0019320D">
        <w:rPr>
          <w:rFonts w:ascii="Times New Roman" w:hAnsi="Times New Roman" w:cs="Times New Roman"/>
          <w:b/>
          <w:sz w:val="24"/>
          <w:szCs w:val="24"/>
        </w:rPr>
        <w:t>Айдимир Каймаразов</w:t>
      </w:r>
    </w:p>
    <w:p w:rsidR="0019320D" w:rsidRPr="0019320D" w:rsidRDefault="0019320D" w:rsidP="0019320D">
      <w:pPr>
        <w:spacing w:after="0"/>
        <w:ind w:firstLine="567"/>
        <w:rPr>
          <w:rFonts w:ascii="Times New Roman" w:hAnsi="Times New Roman" w:cs="Times New Roman"/>
          <w:b/>
          <w:sz w:val="24"/>
          <w:szCs w:val="24"/>
        </w:rPr>
      </w:pPr>
      <w:r w:rsidRPr="0019320D">
        <w:rPr>
          <w:rFonts w:ascii="Times New Roman" w:hAnsi="Times New Roman" w:cs="Times New Roman"/>
          <w:b/>
          <w:sz w:val="24"/>
          <w:szCs w:val="24"/>
        </w:rPr>
        <w:t xml:space="preserve">                    Д-Х</w:t>
      </w:r>
      <w:proofErr w:type="gramStart"/>
      <w:r w:rsidRPr="0019320D">
        <w:rPr>
          <w:rFonts w:ascii="Times New Roman" w:hAnsi="Times New Roman" w:cs="Times New Roman"/>
          <w:b/>
          <w:sz w:val="24"/>
          <w:szCs w:val="24"/>
        </w:rPr>
        <w:t>l</w:t>
      </w:r>
      <w:proofErr w:type="gramEnd"/>
      <w:r w:rsidRPr="0019320D">
        <w:rPr>
          <w:rFonts w:ascii="Times New Roman" w:hAnsi="Times New Roman" w:cs="Times New Roman"/>
          <w:b/>
          <w:sz w:val="24"/>
          <w:szCs w:val="24"/>
        </w:rPr>
        <w:t>. Даудовли касибти суратуни.</w:t>
      </w:r>
      <w:r w:rsidRPr="0019320D">
        <w:rPr>
          <w:rFonts w:ascii="Times New Roman" w:hAnsi="Times New Roman" w:cs="Times New Roman"/>
          <w:sz w:val="24"/>
          <w:szCs w:val="24"/>
        </w:rPr>
        <w:t xml:space="preserve"> </w:t>
      </w:r>
      <w:r w:rsidRPr="0019320D">
        <w:rPr>
          <w:rFonts w:ascii="Times New Roman" w:hAnsi="Times New Roman" w:cs="Times New Roman"/>
          <w:b/>
          <w:sz w:val="24"/>
          <w:szCs w:val="24"/>
        </w:rPr>
        <w:t xml:space="preserve">  </w:t>
      </w:r>
    </w:p>
    <w:p w:rsidR="0019320D" w:rsidRPr="0019320D" w:rsidRDefault="0019320D" w:rsidP="0019320D">
      <w:pPr>
        <w:spacing w:after="0"/>
        <w:ind w:firstLine="567"/>
        <w:rPr>
          <w:rFonts w:ascii="Times New Roman" w:hAnsi="Times New Roman" w:cs="Times New Roman"/>
          <w:b/>
          <w:sz w:val="24"/>
          <w:szCs w:val="24"/>
        </w:rPr>
      </w:pPr>
      <w:r w:rsidRPr="0019320D">
        <w:rPr>
          <w:rFonts w:ascii="Times New Roman" w:hAnsi="Times New Roman" w:cs="Times New Roman"/>
          <w:b/>
          <w:sz w:val="24"/>
          <w:szCs w:val="24"/>
        </w:rPr>
        <w:t xml:space="preserve"> </w:t>
      </w:r>
    </w:p>
    <w:p w:rsidR="00DC151C" w:rsidRPr="006C5688" w:rsidRDefault="00DC151C">
      <w:pPr>
        <w:rPr>
          <w:sz w:val="24"/>
          <w:szCs w:val="24"/>
        </w:rPr>
      </w:pPr>
    </w:p>
    <w:p w:rsidR="00E529EF" w:rsidRDefault="00E529EF" w:rsidP="00E529EF">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Асух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ебируси анцlбукь пикрибариб</w:t>
      </w:r>
    </w:p>
    <w:p w:rsidR="00E529EF" w:rsidRDefault="00E529EF" w:rsidP="00E529EF">
      <w:pPr>
        <w:spacing w:after="0"/>
        <w:ind w:firstLine="567"/>
        <w:rPr>
          <w:rFonts w:ascii="Times New Roman" w:hAnsi="Times New Roman" w:cs="Times New Roman"/>
          <w:sz w:val="24"/>
          <w:szCs w:val="24"/>
        </w:rPr>
      </w:pPr>
      <w:r>
        <w:rPr>
          <w:rFonts w:ascii="Times New Roman" w:hAnsi="Times New Roman" w:cs="Times New Roman"/>
          <w:sz w:val="24"/>
          <w:szCs w:val="24"/>
        </w:rPr>
        <w:t>Июльла 17-личиб районна Администрацияла заседаниебала заллизиб районна школабала директортала ва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нала унхърала заведующийтала совещание бетаур. Иличиб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ербариб ва пикрибариб Избербаш шагьарлизибси районти-ургабси следственный комитетла кагъар. Ил Сергокъалала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ехъла школала директор </w:t>
      </w:r>
      <w:r>
        <w:rPr>
          <w:rFonts w:ascii="Times New Roman" w:hAnsi="Times New Roman" w:cs="Times New Roman"/>
          <w:b/>
          <w:sz w:val="24"/>
          <w:szCs w:val="24"/>
        </w:rPr>
        <w:t>Гl. М.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яллаевла </w:t>
      </w:r>
      <w:r>
        <w:rPr>
          <w:rFonts w:ascii="Times New Roman" w:hAnsi="Times New Roman" w:cs="Times New Roman"/>
          <w:sz w:val="24"/>
          <w:szCs w:val="24"/>
        </w:rPr>
        <w:t>хlекьлизибси сабри.</w:t>
      </w:r>
    </w:p>
    <w:p w:rsidR="00E529EF" w:rsidRDefault="00E529EF" w:rsidP="00E529EF">
      <w:pPr>
        <w:spacing w:after="0"/>
        <w:ind w:firstLine="567"/>
        <w:rPr>
          <w:rFonts w:ascii="Times New Roman" w:hAnsi="Times New Roman" w:cs="Times New Roman"/>
          <w:b/>
          <w:sz w:val="24"/>
          <w:szCs w:val="24"/>
        </w:rPr>
      </w:pPr>
      <w:r>
        <w:rPr>
          <w:rFonts w:ascii="Times New Roman" w:hAnsi="Times New Roman" w:cs="Times New Roman"/>
          <w:sz w:val="24"/>
          <w:szCs w:val="24"/>
        </w:rPr>
        <w:t>Совещаниеличив ил кагъарла чевкад гъайухъун районна Администрацияла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ла заместитель </w:t>
      </w:r>
      <w:r>
        <w:rPr>
          <w:rFonts w:ascii="Times New Roman" w:hAnsi="Times New Roman" w:cs="Times New Roman"/>
          <w:b/>
          <w:sz w:val="24"/>
          <w:szCs w:val="24"/>
        </w:rPr>
        <w:t>М. Гlял. 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яммадов.</w:t>
      </w:r>
    </w:p>
    <w:p w:rsidR="00E529EF" w:rsidRDefault="00E529EF" w:rsidP="00E529EF">
      <w:pPr>
        <w:spacing w:after="0"/>
        <w:ind w:firstLine="567"/>
        <w:rPr>
          <w:rFonts w:ascii="Times New Roman" w:hAnsi="Times New Roman" w:cs="Times New Roman"/>
          <w:sz w:val="24"/>
          <w:szCs w:val="24"/>
        </w:rPr>
      </w:pPr>
      <w:r>
        <w:rPr>
          <w:rFonts w:ascii="Times New Roman" w:hAnsi="Times New Roman" w:cs="Times New Roman"/>
          <w:sz w:val="24"/>
          <w:szCs w:val="24"/>
        </w:rPr>
        <w:t>- Нушала районна багьудила учреждениелизиб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ебиэси анцlбукь кабикили саби, илгъуна гьанналис гьалаб биубсира ахlен, я биэс хlебирар, сенахlенну багьудила учреждениеби бучlантас багьудлуми ва бяркъ дедлугули дузес гlягlнити сари. Сергокъалала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ехъла школала директор Гl. М.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яллаевли учlан </w:t>
      </w:r>
      <w:r>
        <w:rPr>
          <w:rFonts w:ascii="Times New Roman" w:hAnsi="Times New Roman" w:cs="Times New Roman"/>
          <w:b/>
          <w:sz w:val="24"/>
          <w:szCs w:val="24"/>
        </w:rPr>
        <w:t xml:space="preserve">А. Амирхановлизибад </w:t>
      </w:r>
      <w:r>
        <w:rPr>
          <w:rFonts w:ascii="Times New Roman" w:hAnsi="Times New Roman" w:cs="Times New Roman"/>
          <w:sz w:val="24"/>
          <w:szCs w:val="24"/>
        </w:rPr>
        <w:t>18 азир къурушла рушбат саснила анцlбукь белгибиубли саби ва илис уголовное дело абхьили саби. Ил халаси такьсир саби, - вик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ил. Челябкьлализиб илгъуна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 хlебиахъес нушани ил пикрибарес гlягlниси саби.</w:t>
      </w:r>
    </w:p>
    <w:p w:rsidR="00E529EF" w:rsidRDefault="00E529EF" w:rsidP="00E529E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Ил пикрибирули совещаниеличиб гъайбухъунтани ишдигъунти пикруми дуриб: Мурегала лицейла директор </w:t>
      </w:r>
      <w:r>
        <w:rPr>
          <w:rFonts w:ascii="Times New Roman" w:hAnsi="Times New Roman" w:cs="Times New Roman"/>
          <w:b/>
          <w:sz w:val="24"/>
          <w:szCs w:val="24"/>
        </w:rPr>
        <w:t>Гъ. М. Арсланг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ялиев: – </w:t>
      </w:r>
      <w:r>
        <w:rPr>
          <w:rFonts w:ascii="Times New Roman" w:hAnsi="Times New Roman" w:cs="Times New Roman"/>
          <w:sz w:val="24"/>
          <w:szCs w:val="24"/>
        </w:rPr>
        <w:t>Ил багьудила учреждениелизиб биэс асух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ебируси анцlбукь саби.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Батирайла уличилси лицейла директор </w:t>
      </w:r>
      <w:r>
        <w:rPr>
          <w:rFonts w:ascii="Times New Roman" w:hAnsi="Times New Roman" w:cs="Times New Roman"/>
          <w:b/>
          <w:sz w:val="24"/>
          <w:szCs w:val="24"/>
        </w:rPr>
        <w:t>Х. Н.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исаева: - </w:t>
      </w:r>
      <w:r>
        <w:rPr>
          <w:rFonts w:ascii="Times New Roman" w:hAnsi="Times New Roman" w:cs="Times New Roman"/>
          <w:sz w:val="24"/>
          <w:szCs w:val="24"/>
        </w:rPr>
        <w:t>Гьарил руководитель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ибратли виэс гlягlнили сай. Сергокъалала С.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ябдуллаевла уличилси лицейла директор </w:t>
      </w:r>
      <w:r>
        <w:rPr>
          <w:rFonts w:ascii="Times New Roman" w:hAnsi="Times New Roman" w:cs="Times New Roman"/>
          <w:b/>
          <w:sz w:val="24"/>
          <w:szCs w:val="24"/>
        </w:rPr>
        <w:t xml:space="preserve">И. Р. Мяхlяммадов: </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Гlяллаевли илгъуна секlал барниличи вирхес вирули ахlенра, ил дила ца класслан сай. Амма ил асубируси сек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 ахlен школализиб барес. Сергокъалала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нала цаибил  анхъла заведующая </w:t>
      </w:r>
      <w:r>
        <w:rPr>
          <w:rFonts w:ascii="Times New Roman" w:hAnsi="Times New Roman" w:cs="Times New Roman"/>
          <w:b/>
          <w:sz w:val="24"/>
          <w:szCs w:val="24"/>
        </w:rPr>
        <w:t>Н. Кь. 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яммадова: - </w:t>
      </w:r>
      <w:r>
        <w:rPr>
          <w:rFonts w:ascii="Times New Roman" w:hAnsi="Times New Roman" w:cs="Times New Roman"/>
          <w:sz w:val="24"/>
          <w:szCs w:val="24"/>
        </w:rPr>
        <w:t>Школала директорличи балх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ебикибси анцlбукь саби ил, дила пикрили илгъуна анцlбукь нушачиб гlур тикрархlебирар или гьанбиркули саби. Ванашимахьила урга даражала школала директор </w:t>
      </w: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 Мутаев: </w:t>
      </w:r>
      <w:r>
        <w:rPr>
          <w:rFonts w:ascii="Times New Roman" w:hAnsi="Times New Roman" w:cs="Times New Roman"/>
          <w:sz w:val="24"/>
          <w:szCs w:val="24"/>
        </w:rPr>
        <w:t>- Гьаланачи сай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М.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яллаев иш совещаниеличи тlалабварес гlягlнисири. Ил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 школала директорличи лайикьбикибси ахlен.</w:t>
      </w:r>
    </w:p>
    <w:p w:rsidR="00E529EF" w:rsidRDefault="00E529EF" w:rsidP="00E529EF">
      <w:pPr>
        <w:spacing w:after="0"/>
        <w:ind w:firstLine="567"/>
        <w:rPr>
          <w:rFonts w:ascii="Times New Roman" w:hAnsi="Times New Roman" w:cs="Times New Roman"/>
          <w:sz w:val="24"/>
          <w:szCs w:val="24"/>
        </w:rPr>
      </w:pPr>
      <w:r>
        <w:rPr>
          <w:rFonts w:ascii="Times New Roman" w:hAnsi="Times New Roman" w:cs="Times New Roman"/>
          <w:b/>
          <w:sz w:val="24"/>
          <w:szCs w:val="24"/>
        </w:rPr>
        <w:t>М-Х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М. Мирзамяхlяммадо</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r>
        <w:rPr>
          <w:rFonts w:ascii="Times New Roman" w:hAnsi="Times New Roman" w:cs="Times New Roman"/>
          <w:sz w:val="24"/>
          <w:szCs w:val="24"/>
        </w:rPr>
        <w:t>районна багьудила управлениела начальник: - Ил школа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еруди агарли калунси ахlен, гьархlели ахтардибирусири. Нушани ил школала буч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анти занятиебачи хlебашни белгибарибсири. Селис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ягlнитив бархlехъла кlел школа районнизир? – буриб илини. </w:t>
      </w:r>
      <w:r>
        <w:rPr>
          <w:rFonts w:ascii="Times New Roman" w:hAnsi="Times New Roman" w:cs="Times New Roman"/>
          <w:b/>
          <w:sz w:val="24"/>
          <w:szCs w:val="24"/>
        </w:rPr>
        <w:t>М.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яммадов </w:t>
      </w:r>
      <w:r>
        <w:rPr>
          <w:rFonts w:ascii="Times New Roman" w:hAnsi="Times New Roman" w:cs="Times New Roman"/>
          <w:sz w:val="24"/>
          <w:szCs w:val="24"/>
        </w:rPr>
        <w:t>– районна Администрацияла багьудила отделла начальник: - Нушани ишбарх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багьудила учреждениелизиб гьанналис гьалаб хlебиубси анцlбукь хlербирулра. Уголовное дело абхьили биалли, ил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 кабикили саби, амма багьудила учреждениелизиб илгъуна биахъес асухlебирар.</w:t>
      </w:r>
    </w:p>
    <w:p w:rsidR="00E529EF" w:rsidRDefault="00E529EF" w:rsidP="00E529EF">
      <w:pPr>
        <w:spacing w:after="0"/>
        <w:ind w:firstLine="567"/>
        <w:rPr>
          <w:rFonts w:ascii="Times New Roman" w:hAnsi="Times New Roman" w:cs="Times New Roman"/>
          <w:sz w:val="24"/>
          <w:szCs w:val="24"/>
        </w:rPr>
      </w:pPr>
      <w:r>
        <w:rPr>
          <w:rFonts w:ascii="Times New Roman" w:hAnsi="Times New Roman" w:cs="Times New Roman"/>
          <w:sz w:val="24"/>
          <w:szCs w:val="24"/>
        </w:rPr>
        <w:t>Совещаниела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акьянчибани ил анцlбукьличи халаси кьабулагардеш багьахъур ва ишбархlилизиб бяркълашалси хlянчи цlакьбарес гlягlнидеш лебниличила аргъахъиб. Багьудила учреждениелизиб илгъуна рушбат саснила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 сеналра биэс асухlебирниличила  цlакьбарили буриб.</w:t>
      </w:r>
    </w:p>
    <w:p w:rsidR="00E529EF" w:rsidRDefault="00E529EF" w:rsidP="00E529EF">
      <w:pPr>
        <w:spacing w:after="0"/>
        <w:ind w:firstLine="567"/>
        <w:rPr>
          <w:rFonts w:ascii="Times New Roman" w:hAnsi="Times New Roman" w:cs="Times New Roman"/>
          <w:sz w:val="24"/>
          <w:szCs w:val="24"/>
        </w:rPr>
      </w:pPr>
    </w:p>
    <w:p w:rsidR="00E529EF" w:rsidRPr="009E4A1F" w:rsidRDefault="00E529EF" w:rsidP="00E529E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Нушала корр. </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E529EF" w:rsidRPr="00320222" w:rsidRDefault="00E529EF" w:rsidP="00E529EF">
      <w:pPr>
        <w:spacing w:after="0"/>
        <w:ind w:firstLine="567"/>
        <w:rPr>
          <w:rFonts w:ascii="Times New Roman" w:hAnsi="Times New Roman" w:cs="Times New Roman"/>
          <w:sz w:val="24"/>
          <w:szCs w:val="24"/>
        </w:rPr>
      </w:pPr>
    </w:p>
    <w:p w:rsidR="00E529EF" w:rsidRPr="004A087B" w:rsidRDefault="00E529EF" w:rsidP="00E529EF">
      <w:pPr>
        <w:spacing w:after="0"/>
        <w:ind w:firstLine="567"/>
        <w:rPr>
          <w:rFonts w:ascii="Times New Roman" w:hAnsi="Times New Roman" w:cs="Times New Roman"/>
          <w:b/>
          <w:sz w:val="24"/>
          <w:szCs w:val="24"/>
        </w:rPr>
      </w:pPr>
    </w:p>
    <w:p w:rsidR="006C5688" w:rsidRDefault="006C5688" w:rsidP="006C5688">
      <w:pPr>
        <w:spacing w:after="0"/>
        <w:rPr>
          <w:rFonts w:ascii="Times New Roman" w:hAnsi="Times New Roman" w:cs="Times New Roman"/>
          <w:b/>
          <w:sz w:val="24"/>
          <w:szCs w:val="24"/>
        </w:rPr>
      </w:pPr>
      <w:r>
        <w:rPr>
          <w:rFonts w:ascii="Times New Roman" w:hAnsi="Times New Roman" w:cs="Times New Roman"/>
          <w:b/>
          <w:sz w:val="24"/>
          <w:szCs w:val="24"/>
        </w:rPr>
        <w:t xml:space="preserve">          Гьаннала жагьилтачила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Пикри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ейкlес хlейрулра</w:t>
      </w:r>
    </w:p>
    <w:p w:rsidR="006C5688" w:rsidRPr="000028C2"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Гьаннала жагьилтачи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Чуни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яхlдеш хlебиру</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Бирутира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ебалта.</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урмат барес хlебала</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Гьаннала жагьилтани,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Илдази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уни гъайадли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чибилзули саби.</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Иш нушала жагьилтас</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агарли сари,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Баресил агарх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Вайта биркьули саби.</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Бец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ра гушбиубхlели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Башар ил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яярличи,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Баргесил агарх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Сунна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 вацlализиб.</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Бец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саби ласбикlули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Ургубала майдайчиб,</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Рахли ил къаршибикиб</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Мазала дурзамличи.</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Ваг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агарти мазалис</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Буц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ира къаршидиркур,</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агар жагьилтас</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Вайтира къаршибиркур.</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Вац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ализиб бецl саби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Урхьназиб бялихъ саби,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Нушала жагьилтасра</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Агарти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сари.</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Арцанти урцули сар</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якимти бусули саб,</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Нушала жагьилтачи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ецlира агара.</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Нушала мераначиб</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янчурби агархlели,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Гумайтира нушала</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Жагьилта диц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 сар.</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Нушала сях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батуни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диру «Тямадали»,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Агарсив нушаб адам</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Жагьилти гьуйчи бушес.</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Жагьилтала изала</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янчурби агни саби,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ераягу илдачи</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Улкала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якимтани.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Дагъистайс се биубсив?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Дагъистан дила улка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Себиубсив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ед гьанна,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Язихълигу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ела халкь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Сен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уни хъумкартусири?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Дунъяличиб Дагъистан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Машгьурбиубсиригу,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еларти замунтазиб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Зяг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ип сен бикилири.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ед гьанна себиубсив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Чили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 буунсирив,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Дагъиста хабуртани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Дунъяра биц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илигу.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Гьаларла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ела гlямру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Дебали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яхlтиригу,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Дагъистан машгьурсири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Иш дунъяла къакъличиб.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Дагъистан машгьурбариб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Дявила игитуна,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илмула доктортани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Ва бахъал поэтуна,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 хъябшдизурх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Дашулра тухтуртачи,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Дарили дарман-харман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Нуша къулайдирулра.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Дила дурхъал Дагъистан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Агарав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едра дарман,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Баиилигу замана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ашаис излумира.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Дявти таманх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едирар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Бархьдеш агар мусанир,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Бараягу бархьдешра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Излумас дарман сабну.</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Бархьдеш лебси мусанир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Излуми камли дирар,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Аллагьла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ядислизир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Лук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улигу аргъесли.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Гьаннала замунтира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Дявтазир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яркьули сар,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Баилигу замана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ашаис Дагъистайзир.</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Нушабра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ягlнибиркур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бира цадалъахъес.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Дявтира камдиахъес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Нушала Дагъистайзир.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Хабар</w:t>
      </w:r>
      <w:proofErr w:type="gramEnd"/>
      <w:r>
        <w:rPr>
          <w:rFonts w:ascii="Times New Roman" w:hAnsi="Times New Roman" w:cs="Times New Roman"/>
          <w:sz w:val="24"/>
          <w:szCs w:val="24"/>
        </w:rPr>
        <w:t xml:space="preserve"> дерхур Дагъиста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Нушала дунъяличиб,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Чябхъинти бак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ибхlели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Севан чарбиубал.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Нушачи бак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ибтири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яраб-персла ва туркла,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Монголти ва татарти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Чарбиуб пашманбили.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Замана баили саб</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Дявтира излумира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Урасес нушачирад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Дагъистан сагъбиахъес.</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Нушала Дагъистайзир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Законти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антlитири,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Вак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иб сагаси «Пача»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Законти 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умадарес.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баркаллагь викlулри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Бархьдеш бузахъусилис,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Даршудеш ва арадеш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Калэсли Дагъистайзир. </w:t>
      </w:r>
    </w:p>
    <w:p w:rsidR="006C5688" w:rsidRDefault="006C5688" w:rsidP="006C5688">
      <w:pPr>
        <w:spacing w:after="0"/>
        <w:ind w:firstLine="567"/>
        <w:rPr>
          <w:rFonts w:ascii="Times New Roman" w:hAnsi="Times New Roman" w:cs="Times New Roman"/>
          <w:sz w:val="24"/>
          <w:szCs w:val="24"/>
        </w:rPr>
      </w:pP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Узахъес арадеш габ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Сагаси «Пачалисра»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ямрулира велкъаб сай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Аллагьни сай ватурцад. </w:t>
      </w:r>
    </w:p>
    <w:p w:rsidR="006C5688" w:rsidRDefault="006C5688" w:rsidP="006C5688">
      <w:pPr>
        <w:spacing w:after="0"/>
        <w:ind w:firstLine="567"/>
        <w:rPr>
          <w:rFonts w:ascii="Times New Roman" w:hAnsi="Times New Roman" w:cs="Times New Roman"/>
          <w:sz w:val="24"/>
          <w:szCs w:val="24"/>
        </w:rPr>
      </w:pPr>
      <w:r>
        <w:rPr>
          <w:rFonts w:ascii="Times New Roman" w:hAnsi="Times New Roman" w:cs="Times New Roman"/>
          <w:sz w:val="24"/>
          <w:szCs w:val="24"/>
        </w:rPr>
        <w:t>Амин.</w:t>
      </w:r>
    </w:p>
    <w:p w:rsidR="006C5688" w:rsidRDefault="006C5688" w:rsidP="006C5688">
      <w:pPr>
        <w:spacing w:after="0"/>
        <w:ind w:firstLine="567"/>
        <w:rPr>
          <w:rFonts w:ascii="Times New Roman" w:hAnsi="Times New Roman" w:cs="Times New Roman"/>
          <w:b/>
          <w:sz w:val="24"/>
          <w:szCs w:val="24"/>
          <w:lang w:val="en-US"/>
        </w:rPr>
      </w:pPr>
    </w:p>
    <w:p w:rsidR="006C5688" w:rsidRDefault="006C5688" w:rsidP="006C5688">
      <w:pPr>
        <w:spacing w:after="0"/>
        <w:ind w:firstLine="567"/>
        <w:rPr>
          <w:rFonts w:ascii="Times New Roman" w:hAnsi="Times New Roman" w:cs="Times New Roman"/>
          <w:b/>
          <w:sz w:val="24"/>
          <w:szCs w:val="24"/>
        </w:rPr>
      </w:pPr>
      <w:r>
        <w:rPr>
          <w:rFonts w:ascii="Times New Roman" w:hAnsi="Times New Roman" w:cs="Times New Roman"/>
          <w:b/>
          <w:sz w:val="24"/>
          <w:szCs w:val="24"/>
        </w:rPr>
        <w:t>Сергокъалала ши.</w:t>
      </w:r>
    </w:p>
    <w:p w:rsidR="00F31FFB" w:rsidRDefault="00F31FFB" w:rsidP="006C5688">
      <w:pPr>
        <w:spacing w:after="0"/>
        <w:ind w:firstLine="567"/>
        <w:rPr>
          <w:rFonts w:ascii="Times New Roman" w:hAnsi="Times New Roman" w:cs="Times New Roman"/>
          <w:b/>
          <w:sz w:val="24"/>
          <w:szCs w:val="24"/>
        </w:rPr>
      </w:pPr>
    </w:p>
    <w:p w:rsidR="00F31FFB" w:rsidRDefault="00F31FFB" w:rsidP="006C5688">
      <w:pPr>
        <w:spacing w:after="0"/>
        <w:ind w:firstLine="567"/>
        <w:rPr>
          <w:rFonts w:ascii="Times New Roman" w:hAnsi="Times New Roman" w:cs="Times New Roman"/>
          <w:b/>
          <w:sz w:val="24"/>
          <w:szCs w:val="24"/>
        </w:rPr>
      </w:pP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Рабазан базла дурхъадеш</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Гьанна нушачи бак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ибси дурхъаси Рабазан баз дуслизиб  бегlлара кьиматласи баз саби, сабира Чевяхlсили гьарил бусурмайчи хъардарибти исламла шелра рукнулизибад цали сабси. Рабазан базлизив дубкарцуси бусурмайс, Аллагьли халаси шабагъат луга. Ил шабагъатла халадеш биалли дубурцусини дуббуцарла суннатуни детурхахъух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дакlубарибси хlяракатлизибадра дигахъу. Кадизахъурти лерилра тях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яр-кьяйда хlясибли дубкарцуси бусурман организмализирти зараллати цахlнабикуназивад умуирар, рухlла жагъалдешунили сарти азгъиндешлизивад, къайгъиагардешлизивад къябудар. Илала дурабадра дуббуцарли белкъунтази гуштала мяг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 багьахъесра кумек биру.</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Хъумартес асух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ебирар, дуббуцари – ил берк-бержлизивад къябвердницун ахlен. Илкьяйдали дубкавцибси бусурман лезмила (къяна, бугьтан, царх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илти вайти мез) ва кьаркьа цархlилти биркlантала бунагьуназивадра гlелумизес гlягlниси сай. Дубуцибси бусурман, 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янкlли гlяхlдешуницун дирули, сабурлизив виэс гlягlниси сай.</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Идбагла (с.г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.в.с.) хlядис хlясибли, Рабазан баз бехlбихьибмад Алжанала унза гьаргдирар, Жагьаннабла унза кьяпlдирар, бусурманти хlекьси гьунчибад чебхlебалкlахъес ва илдас зарулти хlедирахъес багьандан шайтlунти дилгьа. Эгер дуббуцарла базла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яхlдешуначила лебтанилра балуси биалри, илдас дуббуцарла баз муртлисалра даимбиубли дигахъи.</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Иш базлизир сунела бунагьуначи пашманиубсилис сунела бунагьуначивад Чевях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си Аллагь чевкерхахъес тиладиикlес, вируцад гlяхlти баркьудлуми дарес, уркалунти дехlибулти черихъес, дехlиба чебла агарсини суннатла дехlибулти дирес, Кьуръай учlес, улгес, Исламла гlилмурти руркъес, садакьа бирес, алавтас кумекбирес, илди разибирес, лерилра къадагъадарибтазивад, лайикьли ахlентазивад гlелумизес чебиркур. Илдазивад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елумхlейзурсилис танбихlуни дуббуцарла базлизир бахънали имцlадиру.</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Рабазан базлизив дубкарцуси Сунела лагълис Аллагьли шабагъат вец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нали,  хlятта 700-нали имцlабиру. Дуббурцнилис секьяйдали халаси шабагъат лугусил ца Аллагьлицун бала.</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Дубкарцнила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ябал даража лер. Цаибил (бег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лара гlяшси) саби дуббуцари ихъахъути берк-бержлизивад гlелумизни. Ил гьарил бусурмай бурцуси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ядатласи дуббуцари саби.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иибил даражала дуббуцари саби, берк-бержлизивад гlелумизнила, вегlла кьаркьала лерил къадагъадарибтазибад ва вайдешуназибад мяхlкамбарни. Ил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алаб буунсили дуббуцарла кlиибил даражара булъули сай.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ябэсил даражала дуббуцари саби, гьаларти кlелра даражала тlалабуни детерхахънила дурарад, дубкавцибси замана сунела лерилра пикруми лебилра заманализир Аллагьличи дяхlчиаъни, илхlелира ца гьигьла манзиллисалра Аллагьлизивад къябхlердили улгули. Илгъуна даража бирули саби идбагунала,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арикьатла шуйхрала ва авлияунала.</w:t>
      </w: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sz w:val="24"/>
          <w:szCs w:val="24"/>
        </w:rPr>
        <w:lastRenderedPageBreak/>
        <w:t>Дуббуцарли арадеш ункъбиахънила дурарад рухlра сагъдирахъули сари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ллагь багьандан бегlлара цакьти иштяхlуназивад гlелумизнили вегlлис халаси ужра лебхули саби.Дубхlебуцибти, сабира бусурманти сарра бикlути, дуббуцибтала гьалаб дакlу-гьаргли букни, бужни адаб-хlяялатlалабуначи балхlебикибси баркьуди саби. Иличибли илдани чула бунагь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иркабирухъули саби. Нуша-лебталалра лерилра баркьудлуми Аллагьли мурталра чедиути диъниличила хъумартес асух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ебирар. Держла пигьалаличи, рушбатличи, ярагъличи, 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ла лебдашличи нягъ гъамбирухlелира, гьарил бунагьличи уркlи хьулбухъунхlелира Рабазан баз хъумартес асухlебирар.     </w:t>
      </w:r>
      <w:r>
        <w:rPr>
          <w:rFonts w:ascii="Times New Roman" w:hAnsi="Times New Roman" w:cs="Times New Roman"/>
          <w:b/>
          <w:sz w:val="24"/>
          <w:szCs w:val="24"/>
        </w:rPr>
        <w:t xml:space="preserve"> </w:t>
      </w: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b/>
          <w:sz w:val="24"/>
          <w:szCs w:val="24"/>
        </w:rPr>
        <w:t>Исламла календарьлизибад.</w:t>
      </w:r>
    </w:p>
    <w:p w:rsidR="00F31FFB" w:rsidRDefault="00F31FFB" w:rsidP="00F31FFB">
      <w:pPr>
        <w:spacing w:after="0"/>
        <w:ind w:firstLine="567"/>
        <w:rPr>
          <w:rFonts w:ascii="Times New Roman" w:hAnsi="Times New Roman" w:cs="Times New Roman"/>
          <w:b/>
          <w:sz w:val="24"/>
          <w:szCs w:val="24"/>
        </w:rPr>
      </w:pPr>
    </w:p>
    <w:p w:rsidR="00F31FFB" w:rsidRDefault="00F31FFB" w:rsidP="00F31FFB">
      <w:pPr>
        <w:spacing w:after="0"/>
        <w:ind w:firstLine="567"/>
        <w:rPr>
          <w:rFonts w:ascii="Times New Roman" w:hAnsi="Times New Roman" w:cs="Times New Roman"/>
          <w:b/>
          <w:sz w:val="24"/>
          <w:szCs w:val="24"/>
        </w:rPr>
      </w:pPr>
    </w:p>
    <w:p w:rsidR="00F31FFB" w:rsidRDefault="00F31FFB" w:rsidP="00F31FFB">
      <w:pPr>
        <w:spacing w:after="0"/>
        <w:ind w:firstLine="567"/>
        <w:rPr>
          <w:rFonts w:ascii="Times New Roman" w:hAnsi="Times New Roman" w:cs="Times New Roman"/>
          <w:b/>
          <w:sz w:val="24"/>
          <w:szCs w:val="24"/>
        </w:rPr>
      </w:pPr>
    </w:p>
    <w:p w:rsidR="00F31FFB" w:rsidRDefault="00F31FFB" w:rsidP="00F31FFB">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Ц</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уба халатунала бегlти</w:t>
      </w:r>
    </w:p>
    <w:p w:rsidR="00F31FFB" w:rsidRDefault="00F31FFB" w:rsidP="00F31FFB">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Чебетаибти 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янчизарти</w:t>
      </w:r>
    </w:p>
    <w:p w:rsidR="00F31FFB" w:rsidRDefault="00F31FFB" w:rsidP="00F31FFB">
      <w:pPr>
        <w:spacing w:after="0"/>
        <w:ind w:firstLine="708"/>
        <w:rPr>
          <w:rFonts w:ascii="Times New Roman" w:hAnsi="Times New Roman" w:cs="Times New Roman"/>
          <w:b/>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 жумягl ну райбольницала чейхъути излумала отделениелизи сагърирули калунра. Чейхъуси изала лебли карихьунси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енри ила, ил отделениелизиб гlяхlси хlеруди бирухlели карихьахъунсири. Гьарли-марли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яхlси отделение сабри ил.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янчиличи дебали чекабизуртири ил отделениела х-lянчизарти ва ил отделениела заведующая </w:t>
      </w:r>
      <w:r w:rsidRPr="00F679EB">
        <w:rPr>
          <w:rFonts w:ascii="Times New Roman" w:hAnsi="Times New Roman" w:cs="Times New Roman"/>
          <w:b/>
          <w:sz w:val="24"/>
          <w:szCs w:val="24"/>
        </w:rPr>
        <w:t>Аминат Шагьвалиева</w:t>
      </w:r>
      <w:proofErr w:type="gramStart"/>
      <w:r w:rsidRPr="00F679EB">
        <w:rPr>
          <w:rFonts w:ascii="Times New Roman" w:hAnsi="Times New Roman" w:cs="Times New Roman"/>
          <w:b/>
          <w:sz w:val="24"/>
          <w:szCs w:val="24"/>
        </w:rPr>
        <w:t xml:space="preserve"> .</w:t>
      </w:r>
      <w:proofErr w:type="gramEnd"/>
    </w:p>
    <w:p w:rsidR="00F31FFB" w:rsidRDefault="00F31FFB" w:rsidP="00F31FFB">
      <w:pPr>
        <w:spacing w:after="0"/>
        <w:ind w:firstLine="708"/>
        <w:rPr>
          <w:rFonts w:ascii="Times New Roman" w:hAnsi="Times New Roman" w:cs="Times New Roman"/>
          <w:sz w:val="24"/>
          <w:szCs w:val="24"/>
        </w:rPr>
      </w:pPr>
      <w:r>
        <w:rPr>
          <w:rFonts w:ascii="Times New Roman" w:hAnsi="Times New Roman" w:cs="Times New Roman"/>
          <w:sz w:val="24"/>
          <w:szCs w:val="24"/>
        </w:rPr>
        <w:t>Отделениелизиб 10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янчизар бузули саби. Илди-ургаб опытчебти, бузерила халаси стаж лебтира леб. Гьарил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янчизарли сунела хlянчила шайчир халати жавабкардеш дихулри. Чина хабара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янчиличи кьанбиэс, ита-иша бикес илди. Илабси умудешличи кьалли, тамашах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ейэс хlейри, гьар чинабалра лямцl сабри.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ябилра дахъал хlянчи дирулри илаб бузути медсестрабани, чlянкlли ила кайхьунсилицун вири илдани дирути кьиматладарес. Илдас баркалла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улри лебилра ила кабихьунтира. Бахъла баркалла сархес биалли илцад гьамадси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ен. Баркалла биаб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ушаб отделениела заведующая </w:t>
      </w:r>
      <w:r w:rsidRPr="00F60AFE">
        <w:rPr>
          <w:rFonts w:ascii="Times New Roman" w:hAnsi="Times New Roman" w:cs="Times New Roman"/>
          <w:b/>
          <w:sz w:val="24"/>
          <w:szCs w:val="24"/>
        </w:rPr>
        <w:t>Аминат</w:t>
      </w:r>
      <w:r>
        <w:rPr>
          <w:rFonts w:ascii="Times New Roman" w:hAnsi="Times New Roman" w:cs="Times New Roman"/>
          <w:sz w:val="24"/>
          <w:szCs w:val="24"/>
        </w:rPr>
        <w:t xml:space="preserve">, старшая сестра </w:t>
      </w:r>
      <w:r>
        <w:rPr>
          <w:rFonts w:ascii="Times New Roman" w:hAnsi="Times New Roman" w:cs="Times New Roman"/>
          <w:b/>
          <w:sz w:val="24"/>
          <w:szCs w:val="24"/>
        </w:rPr>
        <w:t xml:space="preserve">Барият, </w:t>
      </w:r>
      <w:r>
        <w:rPr>
          <w:rFonts w:ascii="Times New Roman" w:hAnsi="Times New Roman" w:cs="Times New Roman"/>
          <w:sz w:val="24"/>
          <w:szCs w:val="24"/>
        </w:rPr>
        <w:t xml:space="preserve">медсестраби </w:t>
      </w:r>
      <w:r>
        <w:rPr>
          <w:rFonts w:ascii="Times New Roman" w:hAnsi="Times New Roman" w:cs="Times New Roman"/>
          <w:b/>
          <w:sz w:val="24"/>
          <w:szCs w:val="24"/>
        </w:rPr>
        <w:t xml:space="preserve">Уздият, Бика, Жумягl, Бурлият. </w:t>
      </w:r>
      <w:r>
        <w:rPr>
          <w:rFonts w:ascii="Times New Roman" w:hAnsi="Times New Roman" w:cs="Times New Roman"/>
          <w:sz w:val="24"/>
          <w:szCs w:val="24"/>
        </w:rPr>
        <w:t>Баркалла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ушала чебетаибси бузерилис, зягlипти багьандан дакlудирути къайгънас, бируси уркlецlилис.</w:t>
      </w:r>
    </w:p>
    <w:p w:rsidR="00F31FFB" w:rsidRDefault="00F31FFB" w:rsidP="00F31FFB">
      <w:pPr>
        <w:spacing w:after="0"/>
        <w:ind w:firstLine="708"/>
        <w:rPr>
          <w:rFonts w:ascii="Times New Roman" w:hAnsi="Times New Roman" w:cs="Times New Roman"/>
          <w:sz w:val="24"/>
          <w:szCs w:val="24"/>
        </w:rPr>
      </w:pPr>
      <w:r>
        <w:rPr>
          <w:rFonts w:ascii="Times New Roman" w:hAnsi="Times New Roman" w:cs="Times New Roman"/>
          <w:sz w:val="24"/>
          <w:szCs w:val="24"/>
        </w:rPr>
        <w:t>Ил отделениела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янчизартани «Бегlлара гlяхlсигъуна медсестра бикlуси ишдус райцентрлизиб дураберкlибси конкурсличиб цаибил мер сархиб. Илдани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яхlти устадеш чедаахъиб бегlлара гlяхlсигъуна санбюллетень хlядурбарнилизир ишбархlилизиб челукьусили бетаурси СПИД-ла масъала гьаргбирнилизир. Илди мерани сархнира чебетаибси бузерила лишан саби. Отделениела бузериличи чула халаси разидеш балахъути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яхlцад зягlиптала шайзибад белкlунси саби иш макьалара. Челябкьлализирра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уша илкьяйда дузниличи дирхулра.</w:t>
      </w:r>
    </w:p>
    <w:p w:rsidR="00F31FFB" w:rsidRDefault="00F31FFB" w:rsidP="00F31FFB">
      <w:pPr>
        <w:spacing w:after="0"/>
        <w:ind w:firstLine="708"/>
        <w:rPr>
          <w:rFonts w:ascii="Times New Roman" w:hAnsi="Times New Roman" w:cs="Times New Roman"/>
          <w:sz w:val="24"/>
          <w:szCs w:val="24"/>
        </w:rPr>
      </w:pPr>
    </w:p>
    <w:p w:rsidR="00F31FFB" w:rsidRPr="00F679EB" w:rsidRDefault="00F31FFB" w:rsidP="00F31FF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 Бях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ямадова </w:t>
      </w:r>
    </w:p>
    <w:p w:rsidR="00F31FFB" w:rsidRPr="002017BA" w:rsidRDefault="00F31FFB" w:rsidP="00F31FFB">
      <w:pPr>
        <w:ind w:firstLine="708"/>
        <w:rPr>
          <w:rFonts w:ascii="Times New Roman" w:hAnsi="Times New Roman" w:cs="Times New Roman"/>
          <w:b/>
          <w:sz w:val="24"/>
          <w:szCs w:val="24"/>
        </w:rPr>
      </w:pP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Расул 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ямзатовлис – 90 дус</w:t>
      </w: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Пагьмула бяг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уси гьуни</w:t>
      </w:r>
    </w:p>
    <w:p w:rsidR="00F31FFB" w:rsidRDefault="00F31FFB" w:rsidP="00F31FFB">
      <w:pPr>
        <w:spacing w:after="0"/>
        <w:ind w:firstLine="567"/>
        <w:rPr>
          <w:rFonts w:ascii="Times New Roman" w:hAnsi="Times New Roman" w:cs="Times New Roman"/>
          <w:sz w:val="24"/>
          <w:szCs w:val="24"/>
        </w:rPr>
      </w:pPr>
      <w:r w:rsidRPr="001E1D8A">
        <w:rPr>
          <w:rFonts w:ascii="Times New Roman" w:hAnsi="Times New Roman" w:cs="Times New Roman"/>
          <w:b/>
          <w:sz w:val="24"/>
          <w:szCs w:val="24"/>
        </w:rPr>
        <w:t>Р. Х</w:t>
      </w:r>
      <w:proofErr w:type="gramStart"/>
      <w:r>
        <w:rPr>
          <w:rFonts w:ascii="Times New Roman" w:hAnsi="Times New Roman" w:cs="Times New Roman"/>
          <w:b/>
          <w:sz w:val="24"/>
          <w:szCs w:val="24"/>
        </w:rPr>
        <w:t>l</w:t>
      </w:r>
      <w:proofErr w:type="gramEnd"/>
      <w:r w:rsidRPr="001E1D8A">
        <w:rPr>
          <w:rFonts w:ascii="Times New Roman" w:hAnsi="Times New Roman" w:cs="Times New Roman"/>
          <w:b/>
          <w:sz w:val="24"/>
          <w:szCs w:val="24"/>
        </w:rPr>
        <w:t>. Х</w:t>
      </w:r>
      <w:proofErr w:type="gramStart"/>
      <w:r>
        <w:rPr>
          <w:rFonts w:ascii="Times New Roman" w:hAnsi="Times New Roman" w:cs="Times New Roman"/>
          <w:b/>
          <w:sz w:val="24"/>
          <w:szCs w:val="24"/>
        </w:rPr>
        <w:t>l</w:t>
      </w:r>
      <w:proofErr w:type="gramEnd"/>
      <w:r w:rsidRPr="001E1D8A">
        <w:rPr>
          <w:rFonts w:ascii="Times New Roman" w:hAnsi="Times New Roman" w:cs="Times New Roman"/>
          <w:b/>
          <w:sz w:val="24"/>
          <w:szCs w:val="24"/>
        </w:rPr>
        <w:t xml:space="preserve">ямзатов </w:t>
      </w:r>
      <w:r>
        <w:rPr>
          <w:rFonts w:ascii="Times New Roman" w:hAnsi="Times New Roman" w:cs="Times New Roman"/>
          <w:sz w:val="24"/>
          <w:szCs w:val="24"/>
        </w:rPr>
        <w:t>сунела давлачебси поэзияличивли дунъяличив машгьурси адам сай. Дубуртар Дагъистайзивадси илини Дагъистан лебниличила дунъяла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яламлизи багьахъур. Дахъал сари илини сунела поэзиялизир ахъдурцути темаби. Илала дурадухъунти жузи луг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илашал дахъал сари. «Къургъи»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назму даимси далайличи шурбухъун. «Дубурлан хьунул адам»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ясибли биалли кино кабихьиб. </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Дагъистайзир Хунзах ва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ада бузерила ва дургъбала игитуначирли, спортсментачирли, делхъ-далайла устначирли, гlялимтачирли, поэтуначирли машгьурти сари. Илди мер-</w:t>
      </w:r>
      <w:r>
        <w:rPr>
          <w:rFonts w:ascii="Times New Roman" w:hAnsi="Times New Roman" w:cs="Times New Roman"/>
          <w:sz w:val="24"/>
          <w:szCs w:val="24"/>
        </w:rPr>
        <w:lastRenderedPageBreak/>
        <w:t>мусаличивадси адам сайлин пагьмучевси виэс 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ямзатовра. Дагъиста халкьла поэт, Социалист бузерила Игит сайлин, илини Дагъиста писательтала Союзлис дахъал дусмазир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деш дариб. Дагъиста литература гьалабях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башахънилизи илини кабихьибси сай вегlси пай бахъ халаси саби.</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 акlубхlейчирад 90 дус диркули сари. Ил шадси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букьличил дархдасахъи, дахъал сари дурадуркlути далдуцунира.</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 дунъяла адамтази уркlила умудеш мяхlкамбирахъес узи. Илис бикьридеш дирули сари «Хиросимала зянкъ»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ва цархlилти произведениебани. Илини гапбирули сай замана барсбиаллира адамдеш,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ялалдеш, ламус чузир дарсхlедирути адамти.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ялалси адамличи ва гlямруличи дигили дицlибти произведениебазив поэт дургъбачи, вайдешличи къаршили дураулхъули сай. Касах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елли, «Дубурла рурсби», «Ну 100 рурсиличи гlяшикьлира», «Агь, хьунул адамти» произведениебазир чедир гьандушибти темаби ахъдурцули сай. 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ямзатовли дубурлантала гlямру сипатдирухlели, цаибси яргалис вайти, уряхlти къиликъуни далтlули сай. Ил вик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уливан, дунъя акlубла кьясдешли, гужли адамтас гlяхlдеш хибси гьанналис цалра анцlбукь биубси ахlен. Чи саю 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ямхатовли гапируси. Гьай-гьай,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ялалси адам.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ера, «Ахъти зубарти» бикlуси назмулизир секьяйда зайдикlулил ишди дугьби:</w:t>
      </w:r>
    </w:p>
    <w:p w:rsidR="00F31FFB" w:rsidRPr="00DB7EF2" w:rsidRDefault="00F31FFB" w:rsidP="00F31FFB">
      <w:pPr>
        <w:spacing w:after="0"/>
        <w:ind w:firstLine="567"/>
        <w:rPr>
          <w:rFonts w:ascii="Times New Roman" w:hAnsi="Times New Roman" w:cs="Times New Roman"/>
          <w:i/>
          <w:sz w:val="24"/>
          <w:szCs w:val="24"/>
        </w:rPr>
      </w:pPr>
      <w:r w:rsidRPr="00DB7EF2">
        <w:rPr>
          <w:rFonts w:ascii="Times New Roman" w:hAnsi="Times New Roman" w:cs="Times New Roman"/>
          <w:i/>
          <w:sz w:val="24"/>
          <w:szCs w:val="24"/>
        </w:rPr>
        <w:t>Адамти, адамти,</w:t>
      </w:r>
    </w:p>
    <w:p w:rsidR="00F31FFB" w:rsidRPr="00DB7EF2" w:rsidRDefault="00F31FFB" w:rsidP="00F31FFB">
      <w:pPr>
        <w:spacing w:after="0"/>
        <w:ind w:firstLine="567"/>
        <w:rPr>
          <w:rFonts w:ascii="Times New Roman" w:hAnsi="Times New Roman" w:cs="Times New Roman"/>
          <w:i/>
          <w:sz w:val="24"/>
          <w:szCs w:val="24"/>
        </w:rPr>
      </w:pPr>
      <w:r w:rsidRPr="00DB7EF2">
        <w:rPr>
          <w:rFonts w:ascii="Times New Roman" w:hAnsi="Times New Roman" w:cs="Times New Roman"/>
          <w:i/>
          <w:sz w:val="24"/>
          <w:szCs w:val="24"/>
        </w:rPr>
        <w:t>Ахъти зубарти,</w:t>
      </w:r>
    </w:p>
    <w:p w:rsidR="00F31FFB" w:rsidRPr="00DB7EF2" w:rsidRDefault="00F31FFB" w:rsidP="00F31FFB">
      <w:pPr>
        <w:spacing w:after="0"/>
        <w:ind w:firstLine="567"/>
        <w:rPr>
          <w:rFonts w:ascii="Times New Roman" w:hAnsi="Times New Roman" w:cs="Times New Roman"/>
          <w:i/>
          <w:sz w:val="24"/>
          <w:szCs w:val="24"/>
        </w:rPr>
      </w:pPr>
      <w:r w:rsidRPr="00DB7EF2">
        <w:rPr>
          <w:rFonts w:ascii="Times New Roman" w:hAnsi="Times New Roman" w:cs="Times New Roman"/>
          <w:i/>
          <w:sz w:val="24"/>
          <w:szCs w:val="24"/>
        </w:rPr>
        <w:t>Дигахъира гьачам х</w:t>
      </w:r>
      <w:proofErr w:type="gramStart"/>
      <w:r w:rsidRPr="00DB7EF2">
        <w:rPr>
          <w:rFonts w:ascii="Times New Roman" w:hAnsi="Times New Roman" w:cs="Times New Roman"/>
          <w:i/>
          <w:sz w:val="24"/>
          <w:szCs w:val="24"/>
        </w:rPr>
        <w:t>l</w:t>
      </w:r>
      <w:proofErr w:type="gramEnd"/>
      <w:r w:rsidRPr="00DB7EF2">
        <w:rPr>
          <w:rFonts w:ascii="Times New Roman" w:hAnsi="Times New Roman" w:cs="Times New Roman"/>
          <w:i/>
          <w:sz w:val="24"/>
          <w:szCs w:val="24"/>
        </w:rPr>
        <w:t>ушачи ваэс.</w:t>
      </w:r>
    </w:p>
    <w:p w:rsidR="00F31FFB" w:rsidRDefault="00F31FFB" w:rsidP="00F31FFB">
      <w:pPr>
        <w:spacing w:after="0"/>
        <w:ind w:firstLine="567"/>
        <w:rPr>
          <w:rFonts w:ascii="Times New Roman" w:hAnsi="Times New Roman" w:cs="Times New Roman"/>
          <w:sz w:val="24"/>
          <w:szCs w:val="24"/>
        </w:rPr>
      </w:pP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ямзатовли Ватlан багьандан ургъуси чевяхlирули, уркlичеввирули, илис дахъал назмурти багъишладарили сай. Буралли,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акьти дигай ва буцlарси гьими» жуз.</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Наб сай 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 ва илала произведениеби гlяхlил тяништи сари. Илини наб чуйнара сунела жузи пешкешдарибтира сари. Гьалавван ну 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ямзатовла «Агь, хьунул адамти!» бикlуси назмуличил тянишиубра, сабира наб дебали гlяхlбизурси. Илизиб Расулли хьунул адамли сунела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ламбухъахъниличила бурули сай. Лерилра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яланазир ил бекlлириубсигъунали ретарули сари.</w:t>
      </w:r>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ямзатовла творчестволичила гъайикlалли, марлирагу, илди гъай кахlедурхар. Илцадра бягlуси ва халаси саби илала творчествола гьуни</w:t>
      </w:r>
      <w:proofErr w:type="gramStart"/>
      <w:r>
        <w:rPr>
          <w:rFonts w:ascii="Times New Roman" w:hAnsi="Times New Roman" w:cs="Times New Roman"/>
          <w:sz w:val="24"/>
          <w:szCs w:val="24"/>
        </w:rPr>
        <w:t>..</w:t>
      </w:r>
      <w:proofErr w:type="gramEnd"/>
    </w:p>
    <w:p w:rsidR="00F31FFB" w:rsidRDefault="00F31FFB" w:rsidP="00F31FFB">
      <w:pPr>
        <w:spacing w:after="0"/>
        <w:ind w:firstLine="567"/>
        <w:rPr>
          <w:rFonts w:ascii="Times New Roman" w:hAnsi="Times New Roman" w:cs="Times New Roman"/>
          <w:sz w:val="24"/>
          <w:szCs w:val="24"/>
        </w:rPr>
      </w:pPr>
      <w:r>
        <w:rPr>
          <w:rFonts w:ascii="Times New Roman" w:hAnsi="Times New Roman" w:cs="Times New Roman"/>
          <w:sz w:val="24"/>
          <w:szCs w:val="24"/>
        </w:rPr>
        <w:t>Расул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ямзатов бебкlаагарси поэт сай. Ил нушачил варх сай.</w:t>
      </w:r>
    </w:p>
    <w:p w:rsidR="00F31FFB" w:rsidRDefault="00F31FFB" w:rsidP="00F31FFB">
      <w:pPr>
        <w:spacing w:after="0"/>
        <w:ind w:firstLine="567"/>
        <w:rPr>
          <w:rFonts w:ascii="Times New Roman" w:hAnsi="Times New Roman" w:cs="Times New Roman"/>
          <w:sz w:val="24"/>
          <w:szCs w:val="24"/>
        </w:rPr>
      </w:pPr>
    </w:p>
    <w:p w:rsidR="00F31FFB" w:rsidRDefault="00F31FFB" w:rsidP="00F31FFB">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яхlмадпаша Рашидов, журналист </w:t>
      </w:r>
    </w:p>
    <w:p w:rsidR="00F31FFB" w:rsidRDefault="00F31FFB" w:rsidP="00F31FFB">
      <w:pPr>
        <w:spacing w:after="0"/>
        <w:ind w:firstLine="567"/>
        <w:rPr>
          <w:rFonts w:ascii="Times New Roman" w:hAnsi="Times New Roman" w:cs="Times New Roman"/>
          <w:b/>
          <w:sz w:val="24"/>
          <w:szCs w:val="24"/>
        </w:rPr>
      </w:pPr>
    </w:p>
    <w:p w:rsidR="00F31FFB" w:rsidRDefault="00F31FFB" w:rsidP="00F31FFB">
      <w:pPr>
        <w:spacing w:after="0"/>
        <w:ind w:firstLine="567"/>
        <w:rPr>
          <w:rFonts w:ascii="Times New Roman" w:hAnsi="Times New Roman" w:cs="Times New Roman"/>
          <w:b/>
          <w:sz w:val="24"/>
          <w:szCs w:val="24"/>
        </w:rPr>
      </w:pPr>
    </w:p>
    <w:p w:rsidR="00F31FFB" w:rsidRDefault="00F31FFB" w:rsidP="006C5688">
      <w:pPr>
        <w:spacing w:after="0"/>
        <w:ind w:firstLine="567"/>
        <w:rPr>
          <w:rFonts w:ascii="Times New Roman" w:hAnsi="Times New Roman" w:cs="Times New Roman"/>
          <w:b/>
          <w:sz w:val="24"/>
          <w:szCs w:val="24"/>
        </w:rPr>
      </w:pPr>
    </w:p>
    <w:p w:rsidR="00F31FFB" w:rsidRDefault="00F31FFB" w:rsidP="006C5688">
      <w:pPr>
        <w:spacing w:after="0"/>
        <w:ind w:firstLine="567"/>
        <w:rPr>
          <w:rFonts w:ascii="Times New Roman" w:hAnsi="Times New Roman" w:cs="Times New Roman"/>
          <w:b/>
          <w:sz w:val="24"/>
          <w:szCs w:val="24"/>
        </w:rPr>
      </w:pPr>
    </w:p>
    <w:p w:rsidR="00F31FFB" w:rsidRPr="006C5688" w:rsidRDefault="00F31FFB" w:rsidP="006C5688">
      <w:pPr>
        <w:spacing w:after="0"/>
        <w:ind w:firstLine="567"/>
        <w:rPr>
          <w:rFonts w:ascii="Times New Roman" w:hAnsi="Times New Roman" w:cs="Times New Roman"/>
          <w:b/>
          <w:sz w:val="24"/>
          <w:szCs w:val="24"/>
        </w:rPr>
        <w:sectPr w:rsidR="00F31FFB" w:rsidRPr="006C5688" w:rsidSect="006C5688">
          <w:pgSz w:w="11906" w:h="16838"/>
          <w:pgMar w:top="709" w:right="850" w:bottom="1134" w:left="1134" w:header="708" w:footer="708" w:gutter="0"/>
          <w:cols w:space="708"/>
          <w:docGrid w:linePitch="360"/>
        </w:sectPr>
      </w:pPr>
    </w:p>
    <w:p w:rsidR="00E529EF" w:rsidRPr="006C5688" w:rsidRDefault="00E529EF" w:rsidP="006C5688">
      <w:pPr>
        <w:spacing w:after="0"/>
        <w:rPr>
          <w:rFonts w:ascii="Times New Roman" w:hAnsi="Times New Roman" w:cs="Times New Roman"/>
          <w:b/>
          <w:sz w:val="24"/>
          <w:szCs w:val="24"/>
        </w:rPr>
      </w:pPr>
    </w:p>
    <w:p w:rsidR="00E529EF" w:rsidRPr="006C5688" w:rsidRDefault="00E529EF">
      <w:pPr>
        <w:rPr>
          <w:sz w:val="24"/>
          <w:szCs w:val="24"/>
        </w:rPr>
      </w:pPr>
    </w:p>
    <w:sectPr w:rsidR="00E529EF" w:rsidRPr="006C5688" w:rsidSect="00127B1B">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9320D"/>
    <w:rsid w:val="0019320D"/>
    <w:rsid w:val="006C5688"/>
    <w:rsid w:val="009417FC"/>
    <w:rsid w:val="00DC151C"/>
    <w:rsid w:val="00E529EF"/>
    <w:rsid w:val="00F3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3149</Words>
  <Characters>17951</Characters>
  <Application>Microsoft Office Word</Application>
  <DocSecurity>0</DocSecurity>
  <Lines>149</Lines>
  <Paragraphs>42</Paragraphs>
  <ScaleCrop>false</ScaleCrop>
  <Company>Reanimator Extreme Edition</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2013-08-16T05:13:00Z</dcterms:created>
  <dcterms:modified xsi:type="dcterms:W3CDTF">2013-08-16T06:24:00Z</dcterms:modified>
</cp:coreProperties>
</file>