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ушаб дила мубарак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Июньна 16 – медицинский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янчизарлабайрамлаБархlисаби. Ил байрамличилбархбасахъи, ТМО-ла лебилра медицинский хlянчизартиуркlи-уркlилабадмубаракбирулра.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хlянчизартанигьанналагlергъираадамталаарадешбагьандандакlудирутикъайгънигьатlираимцlадирниличичlумаливирхулра.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Лебилра медицинский хlянчизартасбузерилизирсархибдешуниимцlадиубли,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ямрулизибчlумасиарадеш, талихl, бекlахъудилизибгьарзадешкамхlедиублидигулра.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Бях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ямадов, ТМО-ла бекlтухтур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Мубаракдирулрая!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урматла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арадеш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мяхlкамбирути хlянчизарти!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и-уркlиларад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мубаракдирулрая хlуша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арадеш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мяхlкамбирнилизиб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дахъал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дусмазиб хlянчи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баррили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гьанна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пенсияличирти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бузерила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ветеранти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медицинала хlянчизарла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Бархlиличил – хlушала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санигlятласи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байрамличил, сабира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ишдуслизиб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июньна 16-личиб дурабуркlуси.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ушани, бегlлара х lурматла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санигlятла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адамтани, района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халкьла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арадеш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мяхlкамбирнила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шайчиб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халаси хlянчи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бирулра. Дирхулра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гьаннала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ергъира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тухтурла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санигlят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чеббикlибти хlянчизартани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халкьла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арадеш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мяхlкамбирнила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шайчиб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халаси пай кабирхьниличи, медицинала хlянчизартала гlяхlтигъунти гlядатуни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даимдирниличи, санигlятласи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чеблалис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мардеш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дакlудирниличи, халкьла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арадеш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мяхlкамбирнила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масъала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даим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пикрилизиб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бирахъниличи.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Медицинала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лебилра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янчизартас, бузерила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ветерантас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илдала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хъалибаргунас 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гlяхlси арадеш, духъянти гlямру, талихl, бекlахъудилизиб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эркиндеш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баракат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диубли</w:t>
      </w:r>
      <w:r w:rsidRPr="00B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дигулра.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ямаров, муниципальный районна бекl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Мях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яммадов, муниципальный районна</w:t>
      </w:r>
      <w:r w:rsidRPr="00C01F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администрацияла бекl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6516" w:rsidRPr="0025342D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5342D">
        <w:rPr>
          <w:rFonts w:ascii="Times New Roman" w:hAnsi="Times New Roman" w:cs="Times New Roman"/>
          <w:b/>
          <w:sz w:val="24"/>
          <w:szCs w:val="24"/>
        </w:rPr>
        <w:t>Районна</w:t>
      </w:r>
      <w:r w:rsidRPr="00C01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b/>
          <w:sz w:val="24"/>
          <w:szCs w:val="24"/>
        </w:rPr>
        <w:t>администрациялизиб</w:t>
      </w:r>
    </w:p>
    <w:p w:rsidR="006D6516" w:rsidRPr="0025342D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5342D">
        <w:rPr>
          <w:rFonts w:ascii="Times New Roman" w:hAnsi="Times New Roman" w:cs="Times New Roman"/>
          <w:b/>
          <w:sz w:val="24"/>
          <w:szCs w:val="24"/>
        </w:rPr>
        <w:t>Нушачиб – Россияла</w:t>
      </w:r>
      <w:r w:rsidRPr="00C01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b/>
          <w:sz w:val="24"/>
          <w:szCs w:val="24"/>
        </w:rPr>
        <w:t>Барх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25342D">
        <w:rPr>
          <w:rFonts w:ascii="Times New Roman" w:hAnsi="Times New Roman" w:cs="Times New Roman"/>
          <w:b/>
          <w:sz w:val="24"/>
          <w:szCs w:val="24"/>
        </w:rPr>
        <w:t>и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5342D">
        <w:rPr>
          <w:rFonts w:ascii="Times New Roman" w:hAnsi="Times New Roman" w:cs="Times New Roman"/>
          <w:sz w:val="24"/>
          <w:szCs w:val="24"/>
        </w:rPr>
        <w:t>2002-ибил дусличибадала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бех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25342D">
        <w:rPr>
          <w:rFonts w:ascii="Times New Roman" w:hAnsi="Times New Roman" w:cs="Times New Roman"/>
          <w:sz w:val="24"/>
          <w:szCs w:val="24"/>
        </w:rPr>
        <w:t>бихьили, гьар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дусла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июньна 12 личиб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нушала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улкализиб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Россияла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Барх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и саблин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дурабурк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ули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саби. Ил биалли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пачалихъла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байрамла, хъарх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25342D">
        <w:rPr>
          <w:rFonts w:ascii="Times New Roman" w:hAnsi="Times New Roman" w:cs="Times New Roman"/>
          <w:sz w:val="24"/>
          <w:szCs w:val="24"/>
        </w:rPr>
        <w:t>ерагардешла х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 xml:space="preserve">екьлизибси Декларация кьабулбарибси, 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20800" cy="1981200"/>
            <wp:effectExtent l="19050" t="0" r="0" b="0"/>
            <wp:docPr id="3" name="Рисунок 3" descr="C:\Documents and Settings\User\Рабочий стол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5342D">
        <w:rPr>
          <w:rFonts w:ascii="Times New Roman" w:hAnsi="Times New Roman" w:cs="Times New Roman"/>
          <w:sz w:val="24"/>
          <w:szCs w:val="24"/>
        </w:rPr>
        <w:t>Россияла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сагаси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манзиллис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бех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25342D">
        <w:rPr>
          <w:rFonts w:ascii="Times New Roman" w:hAnsi="Times New Roman" w:cs="Times New Roman"/>
          <w:sz w:val="24"/>
          <w:szCs w:val="24"/>
        </w:rPr>
        <w:t>бихьуд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кабихьибси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Барх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и саби. Июньна 11 личиб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районна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Администрациялизиб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 </w:t>
      </w:r>
      <w:r w:rsidRPr="0025342D">
        <w:rPr>
          <w:rFonts w:ascii="Times New Roman" w:hAnsi="Times New Roman" w:cs="Times New Roman"/>
          <w:sz w:val="24"/>
          <w:szCs w:val="24"/>
        </w:rPr>
        <w:t>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25342D">
        <w:rPr>
          <w:rFonts w:ascii="Times New Roman" w:hAnsi="Times New Roman" w:cs="Times New Roman"/>
          <w:sz w:val="24"/>
          <w:szCs w:val="24"/>
        </w:rPr>
        <w:t>илис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хасбарибси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шадлихъла собрание бетерхур, сунезирра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райцентрла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учреждениебала, организациябала, предприятиебала х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янчизартани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царх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илтани бут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акьяндеш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дарибси.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5100" cy="1803400"/>
            <wp:effectExtent l="19050" t="0" r="0" b="0"/>
            <wp:docPr id="4" name="Рисунок 4" descr="F: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D6516" w:rsidRPr="0025342D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90825" cy="1860550"/>
            <wp:effectExtent l="19050" t="0" r="9525" b="0"/>
            <wp:docPr id="2" name="Рисунок 2" descr="C:\Documents and Settings\User\Рабочий стол\Фото\ярмарка\IMG_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\ярмарка\IMG_8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5342D">
        <w:rPr>
          <w:rFonts w:ascii="Times New Roman" w:hAnsi="Times New Roman" w:cs="Times New Roman"/>
          <w:sz w:val="24"/>
          <w:szCs w:val="24"/>
        </w:rPr>
        <w:t>Россияла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25342D">
        <w:rPr>
          <w:rFonts w:ascii="Times New Roman" w:hAnsi="Times New Roman" w:cs="Times New Roman"/>
          <w:sz w:val="24"/>
          <w:szCs w:val="24"/>
        </w:rPr>
        <w:t>ила байрамличил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собраниела бут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акьянчиби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араг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ебли районна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халкь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мубаракбирули, илдас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Россияла, районна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челябкьла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багьанданси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бузерилизир г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чедибдешуни, гьариллис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арадеш, г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>деш, игъбар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диубли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дигни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балахъули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гъайухъун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районна бек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42D"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25342D">
        <w:rPr>
          <w:rFonts w:ascii="Times New Roman" w:hAnsi="Times New Roman" w:cs="Times New Roman"/>
          <w:b/>
          <w:sz w:val="24"/>
          <w:szCs w:val="24"/>
        </w:rPr>
        <w:t>ямаров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b/>
          <w:sz w:val="24"/>
          <w:szCs w:val="24"/>
        </w:rPr>
        <w:t>Мях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25342D">
        <w:rPr>
          <w:rFonts w:ascii="Times New Roman" w:hAnsi="Times New Roman" w:cs="Times New Roman"/>
          <w:b/>
          <w:sz w:val="24"/>
          <w:szCs w:val="24"/>
        </w:rPr>
        <w:t>яммад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b/>
          <w:sz w:val="24"/>
          <w:szCs w:val="24"/>
        </w:rPr>
        <w:t xml:space="preserve">Амирович. </w:t>
      </w:r>
      <w:r w:rsidRPr="0025342D">
        <w:rPr>
          <w:rFonts w:ascii="Times New Roman" w:hAnsi="Times New Roman" w:cs="Times New Roman"/>
          <w:sz w:val="24"/>
          <w:szCs w:val="24"/>
        </w:rPr>
        <w:t>Илкьяйдали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мубаракла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дугьбачил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гъайбухъун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районна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>багьудила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42D">
        <w:rPr>
          <w:rFonts w:ascii="Times New Roman" w:hAnsi="Times New Roman" w:cs="Times New Roman"/>
          <w:sz w:val="24"/>
          <w:szCs w:val="24"/>
        </w:rPr>
        <w:t xml:space="preserve">Управлениела начальник </w:t>
      </w:r>
      <w:r w:rsidRPr="0025342D">
        <w:rPr>
          <w:rFonts w:ascii="Times New Roman" w:hAnsi="Times New Roman" w:cs="Times New Roman"/>
          <w:b/>
          <w:sz w:val="24"/>
          <w:szCs w:val="24"/>
        </w:rPr>
        <w:t>М. Мир</w:t>
      </w:r>
      <w:r>
        <w:rPr>
          <w:rFonts w:ascii="Times New Roman" w:hAnsi="Times New Roman" w:cs="Times New Roman"/>
          <w:b/>
          <w:sz w:val="24"/>
          <w:szCs w:val="24"/>
        </w:rPr>
        <w:t>замях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яммадов, </w:t>
      </w:r>
      <w:r>
        <w:rPr>
          <w:rFonts w:ascii="Times New Roman" w:hAnsi="Times New Roman" w:cs="Times New Roman"/>
          <w:sz w:val="24"/>
          <w:szCs w:val="24"/>
        </w:rPr>
        <w:t xml:space="preserve">Сергокъалала дурхlнала кlиибил анхъла заведующая </w:t>
      </w:r>
      <w:r>
        <w:rPr>
          <w:rFonts w:ascii="Times New Roman" w:hAnsi="Times New Roman" w:cs="Times New Roman"/>
          <w:b/>
          <w:sz w:val="24"/>
          <w:szCs w:val="24"/>
        </w:rPr>
        <w:t xml:space="preserve">Р. Гlямарова, </w:t>
      </w:r>
      <w:r>
        <w:rPr>
          <w:rFonts w:ascii="Times New Roman" w:hAnsi="Times New Roman" w:cs="Times New Roman"/>
          <w:sz w:val="24"/>
          <w:szCs w:val="24"/>
        </w:rPr>
        <w:t xml:space="preserve">районна искусствобала школала директор </w:t>
      </w:r>
      <w:r>
        <w:rPr>
          <w:rFonts w:ascii="Times New Roman" w:hAnsi="Times New Roman" w:cs="Times New Roman"/>
          <w:b/>
          <w:sz w:val="24"/>
          <w:szCs w:val="24"/>
        </w:rPr>
        <w:t>С. Ибрагьимова.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Шадлихъла собраниела бут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акьянчибас разидеш пешкешбирули, районна культурала хlянчизартани далуйти делчlун.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Ил 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илизиб савлиличибадала бехlбихьили райцентрла площадьличиб шила хозяйствола продуктунала ярмарка дураберкlиб. Ил балбуцлизир, сабира Россияла 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илис хасбарибси, районна гlяхlцад хозяйствобани, ижарачибани бутlакьяндеш дариб. Райцентрла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яхlцад адамтас, базарличирван ахlи, дургlели ниъ, диъ, нусиа, цlедеш, овощуни, декь ва цархlилти продуктуни асес бикиб. Илгъуна ярмарка дураберк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ахъибтас адамтани баркалла балахъулри.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Нушала корр.</w:t>
      </w:r>
    </w:p>
    <w:p w:rsidR="006D6516" w:rsidRPr="0025342D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Суратуни Д-Х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Даудовли касибти сари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Налогуначила ва коррупцияличила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Июньна 10-личиб районна заседаниебала заллизиб шимала администрациябала бургала яргаличилси совещание бетерхур. Ил абхьиб ва бузахъи районна Администрацияла шимала муниципальный цалабяхъуначил бархбас бузахъуси отделла начальник </w:t>
      </w:r>
      <w:r>
        <w:rPr>
          <w:rFonts w:ascii="Times New Roman" w:hAnsi="Times New Roman" w:cs="Times New Roman"/>
          <w:b/>
          <w:sz w:val="24"/>
          <w:szCs w:val="24"/>
        </w:rPr>
        <w:t>З. М. Мях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яммадовли.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00363" cy="1933575"/>
            <wp:effectExtent l="19050" t="0" r="0" b="0"/>
            <wp:docPr id="1" name="Рисунок 1" descr="D:\Фото\10 июня\IMG_8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10 июня\IMG_8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63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0031E">
        <w:rPr>
          <w:rFonts w:ascii="Times New Roman" w:hAnsi="Times New Roman" w:cs="Times New Roman"/>
          <w:sz w:val="24"/>
          <w:szCs w:val="24"/>
        </w:rPr>
        <w:t>Заседаниеличир</w:t>
      </w:r>
      <w:r>
        <w:rPr>
          <w:rFonts w:ascii="Times New Roman" w:hAnsi="Times New Roman" w:cs="Times New Roman"/>
          <w:sz w:val="24"/>
          <w:szCs w:val="24"/>
        </w:rPr>
        <w:t xml:space="preserve"> ишди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ергъити суалти хlердариб: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Шимала администрациябани лебдешла ва ванзала хlекьлизибси налог бурчни (налогунала инспекцияла начальникла заместитель </w:t>
      </w:r>
      <w:r>
        <w:rPr>
          <w:rFonts w:ascii="Times New Roman" w:hAnsi="Times New Roman" w:cs="Times New Roman"/>
          <w:b/>
          <w:sz w:val="24"/>
          <w:szCs w:val="24"/>
        </w:rPr>
        <w:t>Р. Гl.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Идрисовла </w:t>
      </w:r>
      <w:r w:rsidRPr="0060031E">
        <w:rPr>
          <w:rFonts w:ascii="Times New Roman" w:hAnsi="Times New Roman" w:cs="Times New Roman"/>
          <w:sz w:val="24"/>
          <w:szCs w:val="24"/>
        </w:rPr>
        <w:t>информация.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2.Районна шимала администрациябазиб коррупцияличи къаршили дурадурк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ути далдуцунала планна хlекьлизиб (районна прокурорла заместитель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И. М. Хlямидовла </w:t>
      </w:r>
      <w:r>
        <w:rPr>
          <w:rFonts w:ascii="Times New Roman" w:hAnsi="Times New Roman" w:cs="Times New Roman"/>
          <w:sz w:val="24"/>
          <w:szCs w:val="24"/>
        </w:rPr>
        <w:t>информация).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Районна шимала халкьлис мерсли ва къалабати чях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-забли дарибти зарултала хlекьлизирти баянти ГОЧС-ла ва районна Администрациялис урехи хlебиахънила отделлизи гьаладихьнила хlекьлизиб (ГОЧС-ла ва районна Администрациялис урехи хlебиахънила шайчибси отделла начальник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М. Б. Бидашовла </w:t>
      </w:r>
      <w:r>
        <w:rPr>
          <w:rFonts w:ascii="Times New Roman" w:hAnsi="Times New Roman" w:cs="Times New Roman"/>
          <w:sz w:val="24"/>
          <w:szCs w:val="24"/>
        </w:rPr>
        <w:t>информация).</w:t>
      </w:r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Районна шимала халкь электроэнергияличил гlеббурцнила хlекьлизиб (районна электросетьла мастер </w:t>
      </w:r>
      <w:r>
        <w:rPr>
          <w:rFonts w:ascii="Times New Roman" w:hAnsi="Times New Roman" w:cs="Times New Roman"/>
          <w:b/>
          <w:sz w:val="24"/>
          <w:szCs w:val="24"/>
        </w:rPr>
        <w:t>З. Хl.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Гlямаровла </w:t>
      </w:r>
      <w:r>
        <w:rPr>
          <w:rFonts w:ascii="Times New Roman" w:hAnsi="Times New Roman" w:cs="Times New Roman"/>
          <w:sz w:val="24"/>
          <w:szCs w:val="24"/>
        </w:rPr>
        <w:t>информация).</w:t>
      </w:r>
      <w:proofErr w:type="gramEnd"/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Районна шимала администрациябазиб электроэнергия харжбирнила учетла хlекьлизиб (районна электросетьла мастер </w:t>
      </w:r>
      <w:r>
        <w:rPr>
          <w:rFonts w:ascii="Times New Roman" w:hAnsi="Times New Roman" w:cs="Times New Roman"/>
          <w:b/>
          <w:sz w:val="24"/>
          <w:szCs w:val="24"/>
        </w:rPr>
        <w:t>Гl.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М. Мяхlяммадовла </w:t>
      </w:r>
      <w:r>
        <w:rPr>
          <w:rFonts w:ascii="Times New Roman" w:hAnsi="Times New Roman" w:cs="Times New Roman"/>
          <w:sz w:val="24"/>
          <w:szCs w:val="24"/>
        </w:rPr>
        <w:t>информация).</w:t>
      </w:r>
      <w:proofErr w:type="gramEnd"/>
    </w:p>
    <w:p w:rsidR="006D6516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Заседаниеличир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ердарибти суалтала чебкад жигарчебли гъайбухъун ва чус къияндулхъутачила буриб шимала администрациябала бурги Ванашимахьила – </w:t>
      </w:r>
      <w:r>
        <w:rPr>
          <w:rFonts w:ascii="Times New Roman" w:hAnsi="Times New Roman" w:cs="Times New Roman"/>
          <w:b/>
          <w:sz w:val="24"/>
          <w:szCs w:val="24"/>
        </w:rPr>
        <w:t xml:space="preserve">Мурад Ибрагьимовли, </w:t>
      </w:r>
      <w:r>
        <w:rPr>
          <w:rFonts w:ascii="Times New Roman" w:hAnsi="Times New Roman" w:cs="Times New Roman"/>
          <w:sz w:val="24"/>
          <w:szCs w:val="24"/>
        </w:rPr>
        <w:t xml:space="preserve">Мурегала – </w:t>
      </w:r>
      <w:r>
        <w:rPr>
          <w:rFonts w:ascii="Times New Roman" w:hAnsi="Times New Roman" w:cs="Times New Roman"/>
          <w:b/>
          <w:sz w:val="24"/>
          <w:szCs w:val="24"/>
        </w:rPr>
        <w:t xml:space="preserve">Гlисамяхlяммад Гlялиевли, </w:t>
      </w:r>
      <w:r>
        <w:rPr>
          <w:rFonts w:ascii="Times New Roman" w:hAnsi="Times New Roman" w:cs="Times New Roman"/>
          <w:sz w:val="24"/>
          <w:szCs w:val="24"/>
        </w:rPr>
        <w:t xml:space="preserve">Убяхl Мулебкlила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Мяхlяммадрасул Шагьнавазовли </w:t>
      </w:r>
      <w:r>
        <w:rPr>
          <w:rFonts w:ascii="Times New Roman" w:hAnsi="Times New Roman" w:cs="Times New Roman"/>
          <w:sz w:val="24"/>
          <w:szCs w:val="24"/>
        </w:rPr>
        <w:t>ва цархlилтира.</w:t>
      </w:r>
    </w:p>
    <w:p w:rsidR="006D6516" w:rsidRPr="000414E7" w:rsidRDefault="006D6516" w:rsidP="006D65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Совещаниела ахирличив гъайухъунси районна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Гlямаров Мяхlяммад Амировичли </w:t>
      </w:r>
      <w:r>
        <w:rPr>
          <w:rFonts w:ascii="Times New Roman" w:hAnsi="Times New Roman" w:cs="Times New Roman"/>
          <w:sz w:val="24"/>
          <w:szCs w:val="24"/>
        </w:rPr>
        <w:t>мерла бюджетунала налогуни дурчнила шайчибси хьулчи дебабикlахъес ва налогуни дурчни гьалабяхl башахъес багьандан пикридарибти далдуцуначила буриб. Ил шайчир жавабкардеш дихутала мурадуначила аргъахъиб ва ил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 жигарчеббарни тlалаббариб. Илх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елира ДР-ла Президентла къуллукъуни заманалис дузахъуси </w:t>
      </w:r>
      <w:r>
        <w:rPr>
          <w:rFonts w:ascii="Times New Roman" w:hAnsi="Times New Roman" w:cs="Times New Roman"/>
          <w:b/>
          <w:sz w:val="24"/>
          <w:szCs w:val="24"/>
        </w:rPr>
        <w:t>Р. Хl.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ябдуллатlиповла </w:t>
      </w:r>
      <w:r w:rsidRPr="000414E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414E7">
        <w:rPr>
          <w:rFonts w:ascii="Times New Roman" w:hAnsi="Times New Roman" w:cs="Times New Roman"/>
          <w:sz w:val="24"/>
          <w:szCs w:val="24"/>
        </w:rPr>
        <w:t>алабуначи балбикахъили.</w:t>
      </w:r>
    </w:p>
    <w:p w:rsidR="00557E8D" w:rsidRDefault="00557E8D"/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Июньна 16 – медицинский х1янчизарла барх1и 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Урх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 къиян-жапа – чулаван...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Ирар тухтур, зяг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ипси сунези сунела челукьутачила зигарикlухlели, ил сунес ветlили бекlлизивад вакlибсиван каръуси. Илгъуна тухтур царх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иллис кумек барес гьалав гьачамлис сай сагъиэс гlягlниси сай. Сагъиэс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ягlниси сай авараагардешлизивад, кьяркьдешлизивад, зягlипсила кисаличи гъаргъдешличивад… Тухтур багьудичевси виънилизивад гlяхlдеш агара, эгер илала уркlилизир уркlецlи, диги, малхlямдеш, гlяхlдеш барес къайгъи-гьуцl агарли гlергъи…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57E8D" w:rsidRDefault="00F64A9C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0325" cy="1733550"/>
            <wp:effectExtent l="19050" t="0" r="9525" b="0"/>
            <wp:docPr id="5" name="Рисунок 5" descr="D:\Фото\IMG_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IMG_5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Илдигъунти пикруми дила 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илизи дакlиб Сергокъалала районна больницала «Къалабаси кумекла» отделениела коллективличила иш белкl барес пикрибарибхlели. Ил отделениела рахъх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ила заведующая сари тухтур </w:t>
      </w:r>
      <w:r>
        <w:rPr>
          <w:rFonts w:ascii="Times New Roman" w:hAnsi="Times New Roman" w:cs="Times New Roman"/>
          <w:b/>
          <w:sz w:val="24"/>
          <w:szCs w:val="24"/>
        </w:rPr>
        <w:t xml:space="preserve">Зулейха Гlямарова. </w:t>
      </w:r>
      <w:r>
        <w:rPr>
          <w:rFonts w:ascii="Times New Roman" w:hAnsi="Times New Roman" w:cs="Times New Roman"/>
          <w:sz w:val="24"/>
          <w:szCs w:val="24"/>
        </w:rPr>
        <w:t>Илала бузериличила мурталра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яхlтицун пикруми иргъули вирус. Сунела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ямрула дунъя разидешли бицlили хlебиалра, ил разили рирар, сунелара дардани лердиалра, илини зягlипси разиварес паргъатдешла, умутла, дигила дугьби дургу, зягlипсилизиб гlямруличи бирхауди алкlахъа. Къант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 буралли, Зулейха я девлизиб, я баркьудлумазиб къалп агарси тухтур сарлин бахъли ралули сари.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Гьанна 32 дус Зулейха «Къалабаси кумекла» отделениелизир рузули сари. Илди лерилра дусмазиб илала 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илизиб кахlебурхуси кьакьадеш саби. Сенк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 сари рузути илди дусмазиб илала хlулбала гьалаб саби декlли зягlипти, бяхъибти, някъ-кьяш дячунти, цlали бигубти, дяхъи-хъаслизибикибти, инфаркуни диубти ва цархlилти къиян-жапализибти адамти.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ергъити дусмазир районна ванзаличирра терактани диуб. Илди 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букьунала замана Зулейхани ва иличил барх бузутани минабачи кьадарбиубти адамтала чурхрала бутlни дурчутири.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улбала гьалаб таманкабирути бяхъибтала гlязабти чедиутири. 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уба халатуначил вызовтачи бякьунти илди кабушибтала, бяхъибтала хlили хlунтlендарибти халатуначил, зугьати хlяланани гьалакдарибти уркlбачил больницализи чарбулхъутири. Я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янчилаб, я хъулиб сегъуна разидеш биэс бирара илдигъунти адамтала?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ера, илгъуна санигlят бузахъули саби Зулейха Гlямаровани ва илини гьуни чебиахъуси коллективли.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«Къалабаси кумекла» отделениелизиб дуги-х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ери хlеили бузутазибад саби тухтурти </w:t>
      </w:r>
      <w:r>
        <w:rPr>
          <w:rFonts w:ascii="Times New Roman" w:hAnsi="Times New Roman" w:cs="Times New Roman"/>
          <w:b/>
          <w:sz w:val="24"/>
          <w:szCs w:val="24"/>
        </w:rPr>
        <w:t xml:space="preserve">Мяхlяммадтlагьир Мусаев, Риза Гlяликьадиева, </w:t>
      </w:r>
      <w:r w:rsidRPr="00EC1453">
        <w:rPr>
          <w:rFonts w:ascii="Times New Roman" w:hAnsi="Times New Roman" w:cs="Times New Roman"/>
          <w:sz w:val="24"/>
          <w:szCs w:val="24"/>
        </w:rPr>
        <w:t>старшая медсестра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Зубарият Гlялиханова, </w:t>
      </w:r>
      <w:r>
        <w:rPr>
          <w:rFonts w:ascii="Times New Roman" w:hAnsi="Times New Roman" w:cs="Times New Roman"/>
          <w:sz w:val="24"/>
          <w:szCs w:val="24"/>
        </w:rPr>
        <w:t xml:space="preserve">медсестраби </w:t>
      </w:r>
      <w:r>
        <w:rPr>
          <w:rFonts w:ascii="Times New Roman" w:hAnsi="Times New Roman" w:cs="Times New Roman"/>
          <w:b/>
          <w:sz w:val="24"/>
          <w:szCs w:val="24"/>
        </w:rPr>
        <w:t xml:space="preserve">Барият Хlясангlялиева, Гlябидат Сягlидова, Муслимат Хизриева, Гlяйшат Мяхlяммадова. </w:t>
      </w:r>
      <w:r>
        <w:rPr>
          <w:rFonts w:ascii="Times New Roman" w:hAnsi="Times New Roman" w:cs="Times New Roman"/>
          <w:sz w:val="24"/>
          <w:szCs w:val="24"/>
        </w:rPr>
        <w:t>Зулейха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ямаровани илдала уми хlурматличил гьандушиб. Сенк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 илдира «Къалабаси кумекла» «авлахъличиб» дуги-хlери цадарили, адамтала арадеш багьанданси гъазализибти хlянчизарти саби.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яхlси дев хlебурес хlейрар ишабти санитаркаби </w:t>
      </w:r>
      <w:r>
        <w:rPr>
          <w:rFonts w:ascii="Times New Roman" w:hAnsi="Times New Roman" w:cs="Times New Roman"/>
          <w:b/>
          <w:sz w:val="24"/>
          <w:szCs w:val="24"/>
        </w:rPr>
        <w:t xml:space="preserve">Бяхlямадова Муслиматличила, Нурбяхlяндова Ханумчакарличила, Расулова Зулейхачила, Халимбекова Патlиматличила. </w:t>
      </w:r>
      <w:r>
        <w:rPr>
          <w:rFonts w:ascii="Times New Roman" w:hAnsi="Times New Roman" w:cs="Times New Roman"/>
          <w:sz w:val="24"/>
          <w:szCs w:val="24"/>
        </w:rPr>
        <w:t>Гьамадли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 «Къалабаси кумекла» отделениелизиб бузути шофертасра. Дазуличибти бургъантиван, илдира дуги-х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ерила чидил дигара манзиллизиб сахъдешлизиб биэс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ягlнити саби. Илди саби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ябдусамад Гlябдусамадов, Юсуп Бяхlядзиев, Гlябдулманап Бяхlядзиев, Мяхlяммадсалам Мяхlяммадов, Мяхlяммад Гlисакьов.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D6D83">
        <w:rPr>
          <w:rFonts w:ascii="Times New Roman" w:hAnsi="Times New Roman" w:cs="Times New Roman"/>
          <w:sz w:val="24"/>
          <w:szCs w:val="24"/>
        </w:rPr>
        <w:t>- Дуги-х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7D6D83">
        <w:rPr>
          <w:rFonts w:ascii="Times New Roman" w:hAnsi="Times New Roman" w:cs="Times New Roman"/>
          <w:sz w:val="24"/>
          <w:szCs w:val="24"/>
        </w:rPr>
        <w:t>ерила дух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D6D83">
        <w:rPr>
          <w:rFonts w:ascii="Times New Roman" w:hAnsi="Times New Roman" w:cs="Times New Roman"/>
          <w:sz w:val="24"/>
          <w:szCs w:val="24"/>
        </w:rPr>
        <w:t>нар вызовти дахъал дирару? – хьарбаи</w:t>
      </w:r>
      <w:r>
        <w:rPr>
          <w:rFonts w:ascii="Times New Roman" w:hAnsi="Times New Roman" w:cs="Times New Roman"/>
          <w:sz w:val="24"/>
          <w:szCs w:val="24"/>
        </w:rPr>
        <w:t>ра З. Гlямаровази.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румлизир камли дирар. Янилизир – имц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али. Янилизир дуги-х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ерила духlнар 15-20 вызов дирар. Нушани араг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ебли районна шимас къуллукъ гlеббурцуси саби. Шимазибти зяг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ипти бегl гьалабси яргалис мераначибти медицинский хlянчизартани кьабулбиру, гlур Хlурхъила, Кичихlямрила, Мурегала шимала тухтуртала участокунани. Зяг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ипсилис илди мераначибра кумек барес имкан ахlелкlули биалли, нуша музадулхъутира.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Къалпла вызовти дирару?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Рах-магли. Илх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елира – Сергокъалализирад. Царх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илти шимази нуша илабти медицинский хlянчизартани жидарибхlели сарра дашути. Нушачиб гьар дуги-х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ерилизиб хасси ца машинали дежурство бузахъу.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ушала бузерилис се челукьули?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Нушала дармунти, хасти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ягlниахълуми, автотранспорт, бензин лер. Нушаб цацах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 адамтала сабур хlебиъни челукьули саби. Вызовличи камсилра (15-20 минут) кьандиах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елли кьабулагардеш балахъути, имцlали зигарбикlути бирар. Цацабех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тани чула арадешлис илцад урехи агарабиалра нуша жидирули дирехlе. Кам-хъяшси сек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айсра нуша жидирни гlяхlси ахlен. Цацах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 нушачи хьурали бакlес имкан лебтира балли зянкъбикlули бирар. Районна полицияла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янчизартани нушала отделениелизи ахтардибарахъес бержибти шоферти ва цархlилти держла «игитунира» гьаман бику. Илдала «накьраханалира» нуша инжитдирули дирех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Лерил сек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 коллективлизирад дигахъути сари.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ену?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Сари. Нушала коллектив уржибдешличи, гьалмагъдешличи, дигиличи хъарихъули саби. 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Мурт-дигара, чинаб-дигара, сегъуна-дигара вайси 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букь, сабира адамтала арадеш вайтlабикниличил бархбасунси, нушачиб кабикес асубирар. Илгъуна 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букьлизиб тухтурла къалабаси кумек чараагарли хlяжатси саби. Ил багьандан гьарли-марси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яжатдеш агарли «Къалабаси кумек» жибирни адаб-хlяя лерси адамличи дебали балхlебикибси баркьуди саби. 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Зулейха, адамтачи дугьарилзули, се бурес дигахъади?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Адамтас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яхlси арадеш, разидеш, диги, даршудеш, баракат камхlедиубли, тухтуртачи дугьабилзути дебали камкабиубли дигулра.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Айдимир Каймаразов</w:t>
      </w:r>
    </w:p>
    <w:p w:rsidR="00557E8D" w:rsidRPr="005E02EE" w:rsidRDefault="00557E8D" w:rsidP="00557E8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Д-Х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Даудовли касибси сурат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6D8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7E8D" w:rsidRDefault="00557E8D" w:rsidP="00557E8D"/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Шантас къуллукъличиб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Краснопартизанскла ФАП-ла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яхlси бузериличила аргъибхlели, сеннира илабси гьарли-марси агиличил тянишриэс ибси пикри акlуб. Ил шилизи дякьунх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ели, ФАП-лизи гьардакlира. Медучреждениела юртлизир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ябал хъали лер. Чина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еризалра лямцlбикlуси умудешри.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ябилра хlяздухъеслири илав узес. Илгъуна чебетаибси умудеш илаб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еббурцулри санитарка </w:t>
      </w:r>
      <w:r>
        <w:rPr>
          <w:rFonts w:ascii="Times New Roman" w:hAnsi="Times New Roman" w:cs="Times New Roman"/>
          <w:b/>
          <w:sz w:val="24"/>
          <w:szCs w:val="24"/>
        </w:rPr>
        <w:t xml:space="preserve">Мяхlяммадова Муъминатли. </w:t>
      </w:r>
      <w:r>
        <w:rPr>
          <w:rFonts w:ascii="Times New Roman" w:hAnsi="Times New Roman" w:cs="Times New Roman"/>
          <w:sz w:val="24"/>
          <w:szCs w:val="24"/>
        </w:rPr>
        <w:t>Илар лерилра сек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 чула мераначир сарри. Къугъали далкьаахъурлирид 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ар-декlарти излумачила бурути бяхlла газетабира. Илдани райбольницализи конкурсличи дихулри санитарный бюллетеньти ва илдас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яхlси кьиматра кайсулри. Лерилра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вакцинаби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умуси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холодильниклизир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улри. Къант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буралли, илаб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нуни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багьана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баргес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хlериубра.</w:t>
      </w:r>
    </w:p>
    <w:p w:rsidR="00F64A9C" w:rsidRDefault="00F64A9C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3625" cy="1555750"/>
            <wp:effectExtent l="19050" t="0" r="9525" b="0"/>
            <wp:docPr id="6" name="Рисунок 6" descr="D:\Фото\Краснопартизанск\IMG_6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Краснопартизанск\IMG_67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9C" w:rsidRDefault="00F64A9C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ФАП-ла заведующаяли 2004-ибил дусличирадала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рузули сари </w:t>
      </w:r>
      <w:r>
        <w:rPr>
          <w:rFonts w:ascii="Times New Roman" w:hAnsi="Times New Roman" w:cs="Times New Roman"/>
          <w:b/>
          <w:sz w:val="24"/>
          <w:szCs w:val="24"/>
        </w:rPr>
        <w:t xml:space="preserve">ГугаеваУмму. </w:t>
      </w:r>
      <w:r>
        <w:rPr>
          <w:rFonts w:ascii="Times New Roman" w:hAnsi="Times New Roman" w:cs="Times New Roman"/>
          <w:sz w:val="24"/>
          <w:szCs w:val="24"/>
        </w:rPr>
        <w:t>Илис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гьалар ил Мяхlячкъалала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больницализир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рузи, гlур ил ФАП-лизир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гьаланачи патронажная сестрали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рузули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калун. Гьанна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иличил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рарх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патронажная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сестрали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рузули сари </w:t>
      </w:r>
      <w:r>
        <w:rPr>
          <w:rFonts w:ascii="Times New Roman" w:hAnsi="Times New Roman" w:cs="Times New Roman"/>
          <w:b/>
          <w:sz w:val="24"/>
          <w:szCs w:val="24"/>
        </w:rPr>
        <w:t xml:space="preserve">Бяхlяндова Заира.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елра медицинский хlянчизарла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чула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чеблуми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дурусли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тамандирниличи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чекабизурдеш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дагьеслири. Уммуни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Буйнакъскла медучилище, Заирани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Ставропольла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медколледж</w:t>
      </w:r>
      <w:r w:rsidR="00AE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таманаилри. Илар</w:t>
      </w:r>
      <w:r w:rsidR="0078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касибти</w:t>
      </w:r>
      <w:r w:rsidR="0078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багьудлуми</w:t>
      </w:r>
      <w:r w:rsidR="0078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гьар</w:t>
      </w:r>
      <w:r w:rsidR="0078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иласи</w:t>
      </w:r>
      <w:r w:rsidR="0078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бузерилизир</w:t>
      </w:r>
      <w:r w:rsidR="0078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пайдаладирулри</w:t>
      </w:r>
      <w:r w:rsidR="0078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кlелра</w:t>
      </w:r>
      <w:r w:rsidR="0078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хlянчизарли. Илдалабузериличиразидешбагьахъурнушабкъарширикибсицахьунуладамлира.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Уммуни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Заирани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шилизибти 785 адамлис медицинский къуллукъ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еббурцули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саби, илдала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лугlилизиб 260 дурхlялис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 15- ца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дусхlебиубти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биштlатас. Илди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гьарх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шилизибад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къунзбулхъули, зягlипти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лебал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белгибирули, илдигъунтас чуни бирусигъуна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цаибси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кумек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гlеббиахъули</w:t>
      </w:r>
      <w:r w:rsidR="000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саби. Хасси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ерудилиуб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бихlули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виштlасилис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баибти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хьунул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адамти, акlубти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биштlати.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ипикибсили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нушази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багьахъурмад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нуша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иличи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диулидирехlе, ил ахтардивирехlе, хlяжатси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кумек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гlеббиахъехlе, - буриб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илдани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нушази. Гьарли-марли шилизив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тухтур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шантас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лара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хlяжатси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сай. Чархлизи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изала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къячбикалли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илдачи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яжатбиркутира. ФАП-лизир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цаибси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кумеклис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яжатдиркути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дармунти, уколти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лер. Зяг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ипти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чус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уколти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дарахъес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илара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башули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саби. Мурт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чучи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ипти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букьяллира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илди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хlянчизарти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кумекбарес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хlядурли</w:t>
      </w:r>
      <w:r w:rsidR="001F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бирар. 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елра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хlянчизар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шилизиб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умудеш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биахъесра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чекабизурли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бирар, школала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бучlантачил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гьунибиур, илдачил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декlар-декlарти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излумала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черкад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ихтилатуни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дурадуркlу, илдас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хlяжатти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прививка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бидиру. Къант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буралли, ФАП-ла хlянчизарти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чучи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гlяйибхlебаресли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бузес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къайгъназиб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саби. Илдигъунти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нушани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чула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санигlятласи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байрамличил, медицинский хlянчизарла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Бархlиличил, мубаракбирулра, бузерилизир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сархибдешуни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имцlадиубли</w:t>
      </w:r>
      <w:r w:rsidR="007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дигулра.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З. Бях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ямадова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Суратлизиб: У. Гугаевава</w:t>
      </w:r>
      <w:r w:rsidR="007B15E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З. Бях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яндова</w:t>
      </w:r>
    </w:p>
    <w:p w:rsidR="00557E8D" w:rsidRDefault="00557E8D" w:rsidP="00557E8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Сурат Д-Х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Даудовли</w:t>
      </w:r>
      <w:r w:rsidR="007B1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касибси</w:t>
      </w:r>
      <w:r w:rsidR="007B1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саби</w:t>
      </w:r>
    </w:p>
    <w:p w:rsidR="0073171C" w:rsidRDefault="0073171C" w:rsidP="00557E8D"/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Агь, 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ушаб хlялалдиарти…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еббухъунси февраль базлавецlличибдайхlерилинушалакlидерхlлаюртличибалагьбакlиб. Хабарагарлидикибтицlалицаибилдерхlличирхlердирутикlелрурсиличилсидилавадиланешла, нушачиртипалтаркалайчи, лебилралебдешбигуб. Кlиибилдерхlличивхъалибаргличилхlерирусидилаузилахъаваяхlлисрабелгисизаралбиуб, кьиматчертиваях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дячун. Шантикъалабалимузабухъикумекхlебарибсибиалриарагlебли юрт бигублитаманбирусири. Бусяг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ят ну урхlлахъулразирхlеррирулра. Хъалисагабаресгьачамлисимканагара.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Цlадишахъесвабекlахъудилашалнушабкумекбарибтидилашантасрулгулравабаркалларикlулра. Хаслирахаласивауркlи-уркlилабадсибаркаллабагьахъесдигулра ну сунезиррузуси, районнахалкь социальный тях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ярлигlеббурцуси. Центрла руководитель </w:t>
      </w:r>
      <w:r>
        <w:rPr>
          <w:rFonts w:ascii="Times New Roman" w:hAnsi="Times New Roman" w:cs="Times New Roman"/>
          <w:b/>
          <w:sz w:val="24"/>
          <w:szCs w:val="24"/>
        </w:rPr>
        <w:t>МуртазагlялиевМяхlяммадГlисаевичлис</w:t>
      </w:r>
      <w:r>
        <w:rPr>
          <w:rFonts w:ascii="Times New Roman" w:hAnsi="Times New Roman" w:cs="Times New Roman"/>
          <w:sz w:val="24"/>
          <w:szCs w:val="24"/>
        </w:rPr>
        <w:t>ваарагlебликоллективлис, чунирадиладецlбутlибтивабекlахъудилашалкумекбарибти. Дилабишт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атидурхlнира, нура, нешра, узира, узилахъалибаргракъияйзидикибхlелинушабмаслигlятладевличил, някъличил, арцличилкумекбарибтилебилрагlяхlтиадамтикъияйзимабикаб, Аллагьличучиуркlецlибараб, гlямрулизибурхlлауркlецlиличихъармабикаб.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АминатХ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яжиагаева, Мургукла ши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3171C" w:rsidRDefault="0073171C" w:rsidP="0073171C"/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Жамиг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ятлашайзибад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Гьаларванрайонна мер-мусаличирдаркьибтикъалабатичяхl-заблинушахlердирусиБурдекилашилисравайсиасарбариб, цах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набли ши х1ерк1лиархулисаби или гьанбикиб. Шила кьакьурбизаядиахъуб. Кункси машина къапулабаддураэстях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ярагара. Нушалапикрили шила администрация дугьабизургьундуралаотделлахlянчизартачиварайоннаадминистрациялизи.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Нушалаг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укъа-къуслайдикlусица мер лебсири. Илрасанэпидстанциялахlянчизартаничебаахъибси. Гьанна ила дукьес, я машина букестях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ярагара. Нушаниг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укъа-къус чина лайдикlутилбалулиахlенра. Гьаларванмерсдакьунхlелирахалкьлисдахъалзарултидариб. Илдизарулталадурараддаркьибтидахъалчяхl-забла х1урк1би хъулразидух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надухъи, зарултидарибвахlяйванталадурхъбигъятlдииб. Гьалабхlукуматлазаманакумекбириб, сен биалрахалкьра разили бириб.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МЧС-ла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районнаадминистрациялахаржаналакумекагарлинушабгьамадлиахlендуунтихъулразиртихlянчидарес.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ЖамигlятлашайзибадбелкlунсиХlябибЖамбулатов, бузерила ветеран, Бурдекила ши.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Редакциялашайзибад:</w:t>
      </w:r>
    </w:p>
    <w:p w:rsidR="0073171C" w:rsidRPr="00FC6B1F" w:rsidRDefault="0073171C" w:rsidP="007317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6B1F">
        <w:rPr>
          <w:rFonts w:ascii="Times New Roman" w:hAnsi="Times New Roman" w:cs="Times New Roman"/>
          <w:b/>
          <w:sz w:val="24"/>
          <w:szCs w:val="24"/>
        </w:rPr>
        <w:lastRenderedPageBreak/>
        <w:t>Ишбелк</w:t>
      </w:r>
      <w:proofErr w:type="gramStart"/>
      <w:r w:rsidRPr="00FC6B1F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FC6B1F">
        <w:rPr>
          <w:rFonts w:ascii="Times New Roman" w:hAnsi="Times New Roman" w:cs="Times New Roman"/>
          <w:b/>
          <w:sz w:val="24"/>
          <w:szCs w:val="24"/>
        </w:rPr>
        <w:t>личилрайадминистрацияла ГОЧС-ла отделла начальник М. Б. Бидашовтянишварибхlелиилинибуриб: - Чяхl-заблишималаадамтасдарибтизарултишималаадминистрациябалабурганибелгидиру</w:t>
      </w:r>
      <w:r>
        <w:rPr>
          <w:rFonts w:ascii="Times New Roman" w:hAnsi="Times New Roman" w:cs="Times New Roman"/>
          <w:b/>
          <w:sz w:val="24"/>
          <w:szCs w:val="24"/>
        </w:rPr>
        <w:t>ли сари</w:t>
      </w:r>
      <w:r w:rsidRPr="00FC6B1F">
        <w:rPr>
          <w:rFonts w:ascii="Times New Roman" w:hAnsi="Times New Roman" w:cs="Times New Roman"/>
          <w:b/>
          <w:sz w:val="24"/>
          <w:szCs w:val="24"/>
        </w:rPr>
        <w:t>, ил шайчиб</w:t>
      </w:r>
      <w:r>
        <w:rPr>
          <w:rFonts w:ascii="Times New Roman" w:hAnsi="Times New Roman" w:cs="Times New Roman"/>
          <w:b/>
          <w:sz w:val="24"/>
          <w:szCs w:val="24"/>
        </w:rPr>
        <w:t xml:space="preserve"> х1укуматли</w:t>
      </w:r>
      <w:r w:rsidRPr="00FC6B1F">
        <w:rPr>
          <w:rFonts w:ascii="Times New Roman" w:hAnsi="Times New Roman" w:cs="Times New Roman"/>
          <w:b/>
          <w:sz w:val="24"/>
          <w:szCs w:val="24"/>
        </w:rPr>
        <w:t>арцличилкумекбиру. ДР-ла Президентлакъуллукъунидузахъуси Р. Гlябдуллатlиповлахъарбаркьилгъунасаби.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Илдалах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ядурдешра, илдалапагьмуртира</w:t>
      </w:r>
    </w:p>
    <w:p w:rsidR="00C6527B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Июньна 7-личиб районнаадминистрациялазаседаниебалазаллизибмедицинскаясестралаБархlила байрам дураберк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иб. Ил балбуцличибак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ибтани зал гарчлибицlилри, бикlуливангlинцкабикес мер аги. Ил балбуцлизиррайбольницалалерилраотделениебала, буралли,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нала, хирургияла, реанимацияла, гинекологияла, </w:t>
      </w:r>
    </w:p>
    <w:p w:rsidR="00C6527B" w:rsidRDefault="00C6527B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7463" cy="1704975"/>
            <wp:effectExtent l="19050" t="0" r="0" b="0"/>
            <wp:docPr id="7" name="Рисунок 7" descr="D:\Фото\медицинский праздник\IMG_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медицинский праздник\IMG_86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63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7B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инфекцияла, терапиялаваполиклиникаламедсестрабанижигарлабутlакьяндешдариб. Наб илмедсестрабалаконкурсванхlебизур, ил илдалапагьмурталагьарли-марсиконцертванбизур, илцадрасаркъибти, мурхьтипагьмуртигьаргдиубиларилдала. Илдипагьмурталадекlар-декlартижурабазибабзбикlи, гьаладихьиб санитарный бюллетеньти, дурибмасхурти, чедаахъибсценкаби, илхlелирагьарли-мартигlямрулизирадкасибти, чулабузерилизиркъаршидикибти.</w:t>
      </w:r>
    </w:p>
    <w:p w:rsidR="00C6527B" w:rsidRDefault="00C6527B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2775" cy="2101850"/>
            <wp:effectExtent l="19050" t="0" r="9525" b="0"/>
            <wp:docPr id="8" name="Рисунок 8" descr="D:\Фото\медицинский праздник\IMG_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медицинский праздник\IMG_86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Илдидигаллидалайбик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и, дигаллибулхъи, илдазиртипагьмуртанихlербикlутилебилратамашабариб. Драбуркlулигlергъиилкьяйдаваилгъунахlядурдешличилбирарвегlла байрам дурабурк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уси. Гъайбухъунтижюрилачлентанира, буралли, районнизибсикультурала-бамсриихъусиЦентрла директор </w:t>
      </w:r>
      <w:r>
        <w:rPr>
          <w:rFonts w:ascii="Times New Roman" w:hAnsi="Times New Roman" w:cs="Times New Roman"/>
          <w:b/>
          <w:sz w:val="24"/>
          <w:szCs w:val="24"/>
        </w:rPr>
        <w:t xml:space="preserve">З. Магьдиевани, </w:t>
      </w:r>
      <w:r>
        <w:rPr>
          <w:rFonts w:ascii="Times New Roman" w:hAnsi="Times New Roman" w:cs="Times New Roman"/>
          <w:sz w:val="24"/>
          <w:szCs w:val="24"/>
        </w:rPr>
        <w:t xml:space="preserve">вокаллашайчирси специалист </w:t>
      </w:r>
      <w:r>
        <w:rPr>
          <w:rFonts w:ascii="Times New Roman" w:hAnsi="Times New Roman" w:cs="Times New Roman"/>
          <w:b/>
          <w:sz w:val="24"/>
          <w:szCs w:val="24"/>
        </w:rPr>
        <w:t xml:space="preserve">Э. Ибрагьимовани, </w:t>
      </w:r>
      <w:r>
        <w:rPr>
          <w:rFonts w:ascii="Times New Roman" w:hAnsi="Times New Roman" w:cs="Times New Roman"/>
          <w:sz w:val="24"/>
          <w:szCs w:val="24"/>
        </w:rPr>
        <w:t>райбольницалабек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тухтур</w:t>
      </w:r>
      <w:r>
        <w:rPr>
          <w:rFonts w:ascii="Times New Roman" w:hAnsi="Times New Roman" w:cs="Times New Roman"/>
          <w:b/>
          <w:sz w:val="24"/>
          <w:szCs w:val="24"/>
        </w:rPr>
        <w:t>Гl. 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Бях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ямадовли, </w:t>
      </w:r>
      <w:r>
        <w:rPr>
          <w:rFonts w:ascii="Times New Roman" w:hAnsi="Times New Roman" w:cs="Times New Roman"/>
          <w:sz w:val="24"/>
          <w:szCs w:val="24"/>
        </w:rPr>
        <w:t xml:space="preserve">илала заместитель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Тагьировли, </w:t>
      </w:r>
      <w:r>
        <w:rPr>
          <w:rFonts w:ascii="Times New Roman" w:hAnsi="Times New Roman" w:cs="Times New Roman"/>
          <w:sz w:val="24"/>
          <w:szCs w:val="24"/>
        </w:rPr>
        <w:t>тухтур</w:t>
      </w:r>
      <w:r>
        <w:rPr>
          <w:rFonts w:ascii="Times New Roman" w:hAnsi="Times New Roman" w:cs="Times New Roman"/>
          <w:b/>
          <w:sz w:val="24"/>
          <w:szCs w:val="24"/>
        </w:rPr>
        <w:t>А.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ямаровани, </w:t>
      </w:r>
      <w:r>
        <w:rPr>
          <w:rFonts w:ascii="Times New Roman" w:hAnsi="Times New Roman" w:cs="Times New Roman"/>
          <w:sz w:val="24"/>
          <w:szCs w:val="24"/>
        </w:rPr>
        <w:t xml:space="preserve">старшая сестра </w:t>
      </w:r>
      <w:r>
        <w:rPr>
          <w:rFonts w:ascii="Times New Roman" w:hAnsi="Times New Roman" w:cs="Times New Roman"/>
          <w:b/>
          <w:sz w:val="24"/>
          <w:szCs w:val="24"/>
        </w:rPr>
        <w:t>З. Бяхlмудовани</w:t>
      </w:r>
      <w:r>
        <w:rPr>
          <w:rFonts w:ascii="Times New Roman" w:hAnsi="Times New Roman" w:cs="Times New Roman"/>
          <w:sz w:val="24"/>
          <w:szCs w:val="24"/>
        </w:rPr>
        <w:t>илдалахlядурдешлис, пагьмуртасгlяхlсикьиматкабатур, илдазиртипагьмуртачисабиратамашабиуб.</w:t>
      </w:r>
    </w:p>
    <w:p w:rsidR="00C6527B" w:rsidRDefault="00C6527B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6527B" w:rsidRDefault="00C6527B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0338" cy="1800225"/>
            <wp:effectExtent l="19050" t="0" r="4762" b="0"/>
            <wp:docPr id="9" name="Рисунок 9" descr="D:\Фото\медицинский праздник\IMG_8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медицинский праздник\IMG_86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38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Конкурслаитогуникаибхlелицаибилмерличиинфекцияла отделение, къалабасикумеклаотделениеличилбархлайикьбикиб, 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иибил мер – гинекологиялаотделениелис, хlябъибил мер поликлиникалаколлективтасдедиб. Илди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Бяхlямадовли</w:t>
      </w:r>
      <w:r>
        <w:rPr>
          <w:rFonts w:ascii="Times New Roman" w:hAnsi="Times New Roman" w:cs="Times New Roman"/>
          <w:sz w:val="24"/>
          <w:szCs w:val="24"/>
        </w:rPr>
        <w:t>арцлапремиябачилвасавгъатуначилшабагъатлабариб.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ялалдиаб, медсестрабихlушаб, илгъунабирар конкурс.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Нушала корр.</w:t>
      </w:r>
    </w:p>
    <w:p w:rsidR="0073171C" w:rsidRDefault="0073171C" w:rsidP="0073171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Суратуназиб: конкурсличиб</w:t>
      </w:r>
    </w:p>
    <w:p w:rsidR="000D4AE8" w:rsidRPr="0073171C" w:rsidRDefault="000D4AE8" w:rsidP="0073171C"/>
    <w:sectPr w:rsidR="000D4AE8" w:rsidRPr="0073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D6516"/>
    <w:rsid w:val="000A04C7"/>
    <w:rsid w:val="000D4AE8"/>
    <w:rsid w:val="001F1075"/>
    <w:rsid w:val="00557E8D"/>
    <w:rsid w:val="006D6516"/>
    <w:rsid w:val="0073171C"/>
    <w:rsid w:val="00782E94"/>
    <w:rsid w:val="007B15EB"/>
    <w:rsid w:val="00AE2136"/>
    <w:rsid w:val="00C6527B"/>
    <w:rsid w:val="00F6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2506</Words>
  <Characters>14285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2013-06-16T04:19:00Z</dcterms:created>
  <dcterms:modified xsi:type="dcterms:W3CDTF">2013-06-16T04:55:00Z</dcterms:modified>
</cp:coreProperties>
</file>