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4" w:rsidRPr="00787EA4" w:rsidRDefault="00787EA4" w:rsidP="00787EA4">
      <w:pPr>
        <w:spacing w:line="240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 w:rsidRPr="00787EA4">
        <w:rPr>
          <w:rFonts w:eastAsiaTheme="minorHAnsi"/>
          <w:b/>
          <w:sz w:val="28"/>
          <w:szCs w:val="28"/>
          <w:lang w:eastAsia="en-US"/>
        </w:rPr>
        <w:t>Чек-лист контроля хода реализации программы по ремонту местных дорог</w:t>
      </w:r>
    </w:p>
    <w:p w:rsidR="00787EA4" w:rsidRPr="00787EA4" w:rsidRDefault="00787EA4" w:rsidP="00787EA4">
      <w:pPr>
        <w:spacing w:line="24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959"/>
        <w:gridCol w:w="4790"/>
        <w:gridCol w:w="2395"/>
        <w:gridCol w:w="1178"/>
        <w:gridCol w:w="5857"/>
      </w:tblGrid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5857" w:type="dxa"/>
          </w:tcPr>
          <w:p w:rsidR="00787EA4" w:rsidRPr="00787EA4" w:rsidRDefault="004367A3" w:rsidP="004367A3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Ремонт дорог</w:t>
            </w:r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 ул. </w:t>
            </w:r>
            <w:proofErr w:type="spellStart"/>
            <w:r w:rsidR="00075080">
              <w:rPr>
                <w:rFonts w:eastAsiaTheme="minorHAnsi"/>
                <w:b/>
                <w:sz w:val="28"/>
                <w:szCs w:val="28"/>
                <w:lang w:eastAsia="en-US"/>
              </w:rPr>
              <w:t>Новомугринская</w:t>
            </w:r>
            <w:proofErr w:type="spellEnd"/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сел. </w:t>
            </w:r>
            <w:r w:rsidR="000750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Новое </w:t>
            </w:r>
            <w:proofErr w:type="spellStart"/>
            <w:r w:rsidR="00075080">
              <w:rPr>
                <w:rFonts w:eastAsiaTheme="minorHAnsi"/>
                <w:b/>
                <w:sz w:val="28"/>
                <w:szCs w:val="28"/>
                <w:lang w:eastAsia="en-US"/>
              </w:rPr>
              <w:t>Мугри</w:t>
            </w:r>
            <w:proofErr w:type="spellEnd"/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Сергокалинского района </w:t>
            </w:r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РД </w:t>
            </w:r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>–</w:t>
            </w:r>
            <w:r w:rsidR="008B73C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075080">
              <w:rPr>
                <w:rFonts w:eastAsiaTheme="minorHAnsi"/>
                <w:b/>
                <w:sz w:val="28"/>
                <w:szCs w:val="28"/>
                <w:lang w:eastAsia="en-US"/>
              </w:rPr>
              <w:t>3622</w:t>
            </w:r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Населенный пункт, в котором проводятся ремонтные работы</w:t>
            </w:r>
          </w:p>
        </w:tc>
        <w:tc>
          <w:tcPr>
            <w:tcW w:w="5857" w:type="dxa"/>
          </w:tcPr>
          <w:p w:rsidR="00787EA4" w:rsidRPr="00787EA4" w:rsidRDefault="00075080" w:rsidP="004367A3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Новое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Мугри</w:t>
            </w:r>
            <w:proofErr w:type="spellEnd"/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>ежедневно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проектной документации (сметного расчета)</w:t>
            </w:r>
          </w:p>
        </w:tc>
        <w:tc>
          <w:tcPr>
            <w:tcW w:w="5857" w:type="dxa"/>
          </w:tcPr>
          <w:p w:rsidR="00787EA4" w:rsidRPr="00787EA4" w:rsidRDefault="004367A3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367A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положительного заключения экспертизы о достоверности определения сметной стоимости строительства объектов капитального строительства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5857" w:type="dxa"/>
          </w:tcPr>
          <w:p w:rsidR="00787EA4" w:rsidRPr="00787EA4" w:rsidRDefault="000B7809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7809">
              <w:rPr>
                <w:rFonts w:eastAsiaTheme="minorHAnsi"/>
                <w:b/>
                <w:sz w:val="28"/>
                <w:szCs w:val="28"/>
                <w:lang w:eastAsia="en-US"/>
              </w:rPr>
              <w:t>ГБУ РД «Региональный центр Республики Дагестан по ценообразованию в строительстве»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5857" w:type="dxa"/>
          </w:tcPr>
          <w:p w:rsidR="00787EA4" w:rsidRPr="00787EA4" w:rsidRDefault="000B7809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04-03-4Р-37-20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Тагиров Тагир Магомедович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Османова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Убайдат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Мухтаровна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ремонтных  работ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ООО </w:t>
            </w:r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075080">
              <w:rPr>
                <w:rFonts w:eastAsiaTheme="minorHAnsi"/>
                <w:b/>
                <w:sz w:val="28"/>
                <w:szCs w:val="28"/>
                <w:lang w:eastAsia="en-US"/>
              </w:rPr>
              <w:t>Урахинский</w:t>
            </w:r>
            <w:proofErr w:type="spellEnd"/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договора на проведение ремонтных работ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0B7809">
              <w:rPr>
                <w:rFonts w:eastAsiaTheme="minorHAnsi"/>
                <w:b/>
                <w:sz w:val="28"/>
                <w:szCs w:val="28"/>
                <w:lang w:eastAsia="en-US"/>
              </w:rPr>
              <w:t>18.05.2020г.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857" w:type="dxa"/>
          </w:tcPr>
          <w:p w:rsidR="00787EA4" w:rsidRPr="00787EA4" w:rsidRDefault="000B7809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 06/20Д</w:t>
            </w:r>
            <w:bookmarkStart w:id="0" w:name="_GoBack"/>
            <w:bookmarkEnd w:id="0"/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ООО </w:t>
            </w:r>
            <w:r w:rsidR="00653B2E" w:rsidRPr="00653B2E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075080">
              <w:rPr>
                <w:rFonts w:eastAsiaTheme="minorHAnsi"/>
                <w:b/>
                <w:sz w:val="28"/>
                <w:szCs w:val="28"/>
                <w:lang w:eastAsia="en-US"/>
              </w:rPr>
              <w:t>Урахинский</w:t>
            </w:r>
            <w:proofErr w:type="spellEnd"/>
            <w:r w:rsidR="00653B2E" w:rsidRPr="00653B2E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Ответственный за строительный участок</w:t>
            </w:r>
          </w:p>
        </w:tc>
        <w:tc>
          <w:tcPr>
            <w:tcW w:w="5857" w:type="dxa"/>
          </w:tcPr>
          <w:p w:rsidR="00787EA4" w:rsidRPr="00787EA4" w:rsidRDefault="006745F7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Али</w:t>
            </w:r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ев </w:t>
            </w:r>
            <w:r w:rsidR="00075080">
              <w:rPr>
                <w:rFonts w:eastAsiaTheme="minorHAnsi"/>
                <w:b/>
                <w:sz w:val="28"/>
                <w:szCs w:val="28"/>
                <w:lang w:eastAsia="en-US"/>
              </w:rPr>
              <w:t>Магомедали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653B2E">
              <w:rPr>
                <w:rFonts w:eastAsiaTheme="minorHAnsi"/>
                <w:b/>
                <w:sz w:val="28"/>
                <w:szCs w:val="28"/>
                <w:lang w:eastAsia="en-US"/>
              </w:rPr>
              <w:t>Магомедович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Лимит бюджетных обязательств в отношении объекта на 20</w:t>
            </w:r>
            <w:r w:rsidR="00075080">
              <w:rPr>
                <w:rFonts w:eastAsiaTheme="minorHAnsi"/>
                <w:b/>
                <w:sz w:val="28"/>
                <w:szCs w:val="28"/>
                <w:lang w:eastAsia="en-US"/>
              </w:rPr>
              <w:t>20</w:t>
            </w: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тыс. руб.</w:t>
            </w:r>
          </w:p>
        </w:tc>
        <w:tc>
          <w:tcPr>
            <w:tcW w:w="5857" w:type="dxa"/>
          </w:tcPr>
          <w:p w:rsidR="00787EA4" w:rsidRPr="00787EA4" w:rsidRDefault="00653B2E" w:rsidP="007E6252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1 </w:t>
            </w:r>
            <w:r w:rsidR="00075080">
              <w:rPr>
                <w:rFonts w:eastAsiaTheme="minorHAnsi"/>
                <w:b/>
                <w:sz w:val="28"/>
                <w:szCs w:val="28"/>
                <w:lang w:eastAsia="en-US"/>
              </w:rPr>
              <w:t>313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075080">
              <w:rPr>
                <w:rFonts w:eastAsiaTheme="minorHAnsi"/>
                <w:b/>
                <w:sz w:val="28"/>
                <w:szCs w:val="28"/>
                <w:lang w:eastAsia="en-US"/>
              </w:rPr>
              <w:t>569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178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5857" w:type="dxa"/>
            <w:shd w:val="clear" w:color="auto" w:fill="EAF1DD" w:themeFill="accent3" w:themeFillTint="3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90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Освоено </w:t>
            </w:r>
          </w:p>
        </w:tc>
        <w:tc>
          <w:tcPr>
            <w:tcW w:w="2395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57" w:type="dxa"/>
          </w:tcPr>
          <w:p w:rsidR="00787EA4" w:rsidRPr="00787EA4" w:rsidRDefault="007E6252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на строительной площадке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7EA4" w:rsidRPr="00787EA4" w:rsidRDefault="00653B2E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ремонта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информации на сайте </w:t>
            </w:r>
            <w:proofErr w:type="spellStart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Минтранспорта</w:t>
            </w:r>
            <w:proofErr w:type="spellEnd"/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РД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5857" w:type="dxa"/>
          </w:tcPr>
          <w:p w:rsidR="00787EA4" w:rsidRPr="00787EA4" w:rsidRDefault="0080366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 </w:t>
            </w:r>
          </w:p>
        </w:tc>
      </w:tr>
      <w:tr w:rsidR="00787EA4" w:rsidRPr="00787EA4" w:rsidTr="004367A3">
        <w:tc>
          <w:tcPr>
            <w:tcW w:w="959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8363" w:type="dxa"/>
            <w:gridSpan w:val="3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787EA4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5857" w:type="dxa"/>
          </w:tcPr>
          <w:p w:rsidR="00787EA4" w:rsidRPr="00787EA4" w:rsidRDefault="00787EA4" w:rsidP="00787EA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235BDD" w:rsidRPr="00070F7A" w:rsidRDefault="000B7809" w:rsidP="00070F7A">
      <w:pPr>
        <w:rPr>
          <w:sz w:val="24"/>
          <w:szCs w:val="24"/>
        </w:rPr>
      </w:pPr>
    </w:p>
    <w:sectPr w:rsidR="00235BDD" w:rsidRPr="00070F7A" w:rsidSect="00653B2E">
      <w:pgSz w:w="16838" w:h="11906" w:orient="landscape"/>
      <w:pgMar w:top="1134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70F7A"/>
    <w:rsid w:val="00075080"/>
    <w:rsid w:val="000B0113"/>
    <w:rsid w:val="000B7809"/>
    <w:rsid w:val="000E1BC6"/>
    <w:rsid w:val="004367A3"/>
    <w:rsid w:val="00547104"/>
    <w:rsid w:val="00653B2E"/>
    <w:rsid w:val="006745F7"/>
    <w:rsid w:val="006A717B"/>
    <w:rsid w:val="00787EA4"/>
    <w:rsid w:val="007E6252"/>
    <w:rsid w:val="00803664"/>
    <w:rsid w:val="008B73C5"/>
    <w:rsid w:val="008E0878"/>
    <w:rsid w:val="00D75F6E"/>
    <w:rsid w:val="00FE4DD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islam</dc:creator>
  <cp:lastModifiedBy>kurban</cp:lastModifiedBy>
  <cp:revision>4</cp:revision>
  <cp:lastPrinted>2020-05-30T12:38:00Z</cp:lastPrinted>
  <dcterms:created xsi:type="dcterms:W3CDTF">2020-05-30T12:33:00Z</dcterms:created>
  <dcterms:modified xsi:type="dcterms:W3CDTF">2020-05-31T10:11:00Z</dcterms:modified>
</cp:coreProperties>
</file>