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5" w:rsidRDefault="001964A5" w:rsidP="001964A5">
      <w:pPr>
        <w:tabs>
          <w:tab w:val="left" w:pos="58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964A5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1964A5" w:rsidRDefault="00C43A08" w:rsidP="001964A5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8.95pt;margin-top:16.4pt;width:157.5pt;height:0;z-index:251659264" o:connectortype="straight"/>
        </w:pict>
      </w:r>
      <w:r w:rsidR="006606C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64A5" w:rsidRPr="001964A5">
        <w:rPr>
          <w:rFonts w:ascii="Times New Roman" w:hAnsi="Times New Roman" w:cs="Times New Roman"/>
          <w:b/>
          <w:sz w:val="28"/>
          <w:szCs w:val="28"/>
        </w:rPr>
        <w:t xml:space="preserve">о ходе озимого сева в разрезе хозяйств </w:t>
      </w:r>
      <w:proofErr w:type="spellStart"/>
      <w:r w:rsidR="001964A5" w:rsidRPr="001964A5">
        <w:rPr>
          <w:rFonts w:ascii="Times New Roman" w:hAnsi="Times New Roman" w:cs="Times New Roman"/>
          <w:b/>
          <w:sz w:val="28"/>
          <w:szCs w:val="28"/>
        </w:rPr>
        <w:t>Сергокалинского</w:t>
      </w:r>
      <w:proofErr w:type="spellEnd"/>
      <w:r w:rsidR="001964A5" w:rsidRPr="001964A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="001964A5" w:rsidRPr="001964A5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</w:p>
    <w:p w:rsidR="001964A5" w:rsidRPr="001964A5" w:rsidRDefault="001964A5" w:rsidP="001964A5">
      <w:pPr>
        <w:tabs>
          <w:tab w:val="left" w:pos="5895"/>
        </w:tabs>
        <w:rPr>
          <w:rFonts w:ascii="Times New Roman" w:hAnsi="Times New Roman" w:cs="Times New Roman"/>
          <w:b/>
          <w:sz w:val="32"/>
          <w:szCs w:val="32"/>
        </w:rPr>
      </w:pPr>
      <w:r w:rsidRPr="00196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964A5">
        <w:rPr>
          <w:rFonts w:ascii="Times New Roman" w:hAnsi="Times New Roman" w:cs="Times New Roman"/>
          <w:b/>
          <w:sz w:val="28"/>
          <w:szCs w:val="28"/>
        </w:rPr>
        <w:t>урожай 2013 года на 28.10.2012г.</w:t>
      </w:r>
    </w:p>
    <w:tbl>
      <w:tblPr>
        <w:tblStyle w:val="a3"/>
        <w:tblW w:w="11426" w:type="dxa"/>
        <w:tblInd w:w="-1310" w:type="dxa"/>
        <w:tblLayout w:type="fixed"/>
        <w:tblLook w:val="04A0"/>
      </w:tblPr>
      <w:tblGrid>
        <w:gridCol w:w="564"/>
        <w:gridCol w:w="3667"/>
        <w:gridCol w:w="847"/>
        <w:gridCol w:w="846"/>
        <w:gridCol w:w="847"/>
        <w:gridCol w:w="846"/>
        <w:gridCol w:w="847"/>
        <w:gridCol w:w="987"/>
        <w:gridCol w:w="987"/>
        <w:gridCol w:w="988"/>
      </w:tblGrid>
      <w:tr w:rsidR="001964A5" w:rsidTr="006606CB">
        <w:trPr>
          <w:trHeight w:val="756"/>
        </w:trPr>
        <w:tc>
          <w:tcPr>
            <w:tcW w:w="564" w:type="dxa"/>
            <w:vMerge w:val="restart"/>
          </w:tcPr>
          <w:p w:rsidR="001964A5" w:rsidRPr="001F013F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7" w:type="dxa"/>
            <w:vMerge w:val="restart"/>
          </w:tcPr>
          <w:p w:rsidR="001964A5" w:rsidRDefault="001964A5" w:rsidP="00F1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4A5" w:rsidRPr="00D81E11" w:rsidRDefault="001964A5" w:rsidP="00F12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D81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</w:t>
            </w:r>
          </w:p>
        </w:tc>
        <w:tc>
          <w:tcPr>
            <w:tcW w:w="1692" w:type="dxa"/>
            <w:gridSpan w:val="2"/>
          </w:tcPr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посева</w:t>
            </w: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оз. </w:t>
            </w:r>
            <w:proofErr w:type="gramStart"/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692" w:type="dxa"/>
            <w:gridSpan w:val="2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Вспахано</w:t>
            </w:r>
          </w:p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833" w:type="dxa"/>
            <w:gridSpan w:val="2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лено</w:t>
            </w:r>
            <w:proofErr w:type="spellEnd"/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975" w:type="dxa"/>
            <w:gridSpan w:val="2"/>
          </w:tcPr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посеяно</w:t>
            </w:r>
          </w:p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</w:tr>
      <w:tr w:rsidR="001964A5" w:rsidTr="006606CB">
        <w:trPr>
          <w:trHeight w:val="460"/>
        </w:trPr>
        <w:tc>
          <w:tcPr>
            <w:tcW w:w="564" w:type="dxa"/>
            <w:vMerge/>
          </w:tcPr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vMerge/>
          </w:tcPr>
          <w:p w:rsid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46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47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46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47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87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87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88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</w:tr>
      <w:tr w:rsidR="001964A5" w:rsidTr="006606CB">
        <w:trPr>
          <w:trHeight w:val="232"/>
        </w:trPr>
        <w:tc>
          <w:tcPr>
            <w:tcW w:w="564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Ванашимахинский</w:t>
            </w:r>
            <w:proofErr w:type="spellEnd"/>
          </w:p>
        </w:tc>
        <w:tc>
          <w:tcPr>
            <w:tcW w:w="847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846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47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846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47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87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87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988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1964A5" w:rsidTr="006606CB">
        <w:trPr>
          <w:trHeight w:val="232"/>
        </w:trPr>
        <w:tc>
          <w:tcPr>
            <w:tcW w:w="564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СПК  «Сулейманова»</w:t>
            </w:r>
          </w:p>
        </w:tc>
        <w:tc>
          <w:tcPr>
            <w:tcW w:w="847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846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847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846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47" w:type="dxa"/>
          </w:tcPr>
          <w:p w:rsidR="001964A5" w:rsidRDefault="001964A5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8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8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88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964A5" w:rsidTr="006606CB">
        <w:trPr>
          <w:trHeight w:val="232"/>
        </w:trPr>
        <w:tc>
          <w:tcPr>
            <w:tcW w:w="564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1964A5" w:rsidRPr="000C38DF" w:rsidRDefault="000C38DF" w:rsidP="000C38DF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«Победа»</w:t>
            </w:r>
          </w:p>
        </w:tc>
        <w:tc>
          <w:tcPr>
            <w:tcW w:w="84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6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8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964A5" w:rsidTr="006606CB">
        <w:trPr>
          <w:trHeight w:val="232"/>
        </w:trPr>
        <w:tc>
          <w:tcPr>
            <w:tcW w:w="564" w:type="dxa"/>
          </w:tcPr>
          <w:p w:rsidR="001964A5" w:rsidRPr="001964A5" w:rsidRDefault="001964A5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1964A5" w:rsidRPr="000C38DF" w:rsidRDefault="000C38DF" w:rsidP="000C38DF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</w:t>
            </w:r>
            <w:proofErr w:type="spellStart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Балтамахинский</w:t>
            </w:r>
            <w:proofErr w:type="spellEnd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46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7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8" w:type="dxa"/>
          </w:tcPr>
          <w:p w:rsidR="001964A5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C38DF" w:rsidTr="006606CB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67" w:type="dxa"/>
          </w:tcPr>
          <w:p w:rsidR="000C38DF" w:rsidRPr="001964A5" w:rsidRDefault="000C38DF" w:rsidP="00791324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Кадыркентский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8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8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88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0C38DF" w:rsidTr="006606CB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67" w:type="dxa"/>
          </w:tcPr>
          <w:p w:rsidR="000C38DF" w:rsidRPr="001964A5" w:rsidRDefault="000C38DF" w:rsidP="008E359B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СПК «Г.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8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88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0C38DF" w:rsidTr="006606CB">
        <w:trPr>
          <w:trHeight w:val="244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67" w:type="dxa"/>
          </w:tcPr>
          <w:p w:rsidR="000C38DF" w:rsidRPr="000C38DF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</w:t>
            </w:r>
            <w:proofErr w:type="spellStart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Маммаульский</w:t>
            </w:r>
            <w:proofErr w:type="spellEnd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8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C38DF" w:rsidTr="006606CB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67" w:type="dxa"/>
          </w:tcPr>
          <w:p w:rsidR="000C38DF" w:rsidRPr="000C38DF" w:rsidRDefault="000C38DF" w:rsidP="006226D8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«Куйбышева»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7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8" w:type="dxa"/>
          </w:tcPr>
          <w:p w:rsidR="000C38DF" w:rsidRDefault="000C38DF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38DF" w:rsidTr="006606CB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67" w:type="dxa"/>
          </w:tcPr>
          <w:p w:rsidR="000C38DF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«Калинина»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8DF" w:rsidTr="006606CB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67" w:type="dxa"/>
          </w:tcPr>
          <w:p w:rsidR="000C38DF" w:rsidRPr="000C38DF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8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C38DF" w:rsidTr="006606CB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67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</w:t>
            </w:r>
            <w:proofErr w:type="spellStart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Аялизимахинский</w:t>
            </w:r>
            <w:proofErr w:type="spellEnd"/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88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0C38DF" w:rsidTr="006606CB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67" w:type="dxa"/>
          </w:tcPr>
          <w:p w:rsidR="000C38DF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Аймаумахинский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88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C38DF" w:rsidTr="006606CB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67" w:type="dxa"/>
          </w:tcPr>
          <w:p w:rsidR="000C38DF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8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38DF" w:rsidTr="006606CB">
        <w:trPr>
          <w:trHeight w:val="232"/>
        </w:trPr>
        <w:tc>
          <w:tcPr>
            <w:tcW w:w="564" w:type="dxa"/>
          </w:tcPr>
          <w:p w:rsidR="000C38DF" w:rsidRPr="001964A5" w:rsidRDefault="000C38DF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67" w:type="dxa"/>
          </w:tcPr>
          <w:p w:rsidR="000C38DF" w:rsidRPr="000C38DF" w:rsidRDefault="000C38DF" w:rsidP="00941F0D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ГУП  «Красный  Октябрь»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46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84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87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988" w:type="dxa"/>
          </w:tcPr>
          <w:p w:rsidR="000C38DF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493987" w:rsidTr="006606CB">
        <w:trPr>
          <w:trHeight w:val="244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67" w:type="dxa"/>
          </w:tcPr>
          <w:p w:rsidR="00493987" w:rsidRPr="001964A5" w:rsidRDefault="00493987" w:rsidP="00AF39A0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ГУП   им. Х. Магомедовой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988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493987" w:rsidTr="006606CB">
        <w:trPr>
          <w:trHeight w:val="232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67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Канасираги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93987" w:rsidTr="006606CB">
        <w:trPr>
          <w:trHeight w:val="232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67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Н.Махаргинский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3987" w:rsidTr="006606CB">
        <w:trPr>
          <w:trHeight w:val="232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67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Мургук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8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93987" w:rsidTr="006606CB">
        <w:trPr>
          <w:trHeight w:val="244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67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«Весна»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93987" w:rsidTr="006606CB">
        <w:trPr>
          <w:trHeight w:val="232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67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87" w:type="dxa"/>
          </w:tcPr>
          <w:p w:rsidR="00493987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93987" w:rsidTr="006606CB">
        <w:trPr>
          <w:trHeight w:val="232"/>
        </w:trPr>
        <w:tc>
          <w:tcPr>
            <w:tcW w:w="564" w:type="dxa"/>
          </w:tcPr>
          <w:p w:rsidR="00493987" w:rsidRPr="001964A5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67" w:type="dxa"/>
          </w:tcPr>
          <w:p w:rsidR="00493987" w:rsidRPr="001964A5" w:rsidRDefault="006606CB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Биогумус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7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47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87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493987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93987" w:rsidTr="006606CB">
        <w:trPr>
          <w:trHeight w:val="232"/>
        </w:trPr>
        <w:tc>
          <w:tcPr>
            <w:tcW w:w="564" w:type="dxa"/>
          </w:tcPr>
          <w:p w:rsidR="00493987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493987" w:rsidRPr="006606CB" w:rsidRDefault="006606CB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proofErr w:type="spellStart"/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х-вам</w:t>
            </w:r>
            <w:proofErr w:type="spellEnd"/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5335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4340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4059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3616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3208</w:t>
            </w:r>
          </w:p>
        </w:tc>
        <w:tc>
          <w:tcPr>
            <w:tcW w:w="98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3197</w:t>
            </w:r>
          </w:p>
        </w:tc>
        <w:tc>
          <w:tcPr>
            <w:tcW w:w="98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2983</w:t>
            </w:r>
          </w:p>
        </w:tc>
        <w:tc>
          <w:tcPr>
            <w:tcW w:w="988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2819</w:t>
            </w:r>
          </w:p>
        </w:tc>
      </w:tr>
      <w:tr w:rsidR="00493987" w:rsidTr="006606CB">
        <w:trPr>
          <w:trHeight w:val="232"/>
        </w:trPr>
        <w:tc>
          <w:tcPr>
            <w:tcW w:w="564" w:type="dxa"/>
          </w:tcPr>
          <w:p w:rsidR="00493987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493987" w:rsidRPr="006606CB" w:rsidRDefault="006606CB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ЛПХ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493987" w:rsidRPr="006606CB" w:rsidRDefault="00493987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3987" w:rsidTr="006606CB">
        <w:trPr>
          <w:trHeight w:val="232"/>
        </w:trPr>
        <w:tc>
          <w:tcPr>
            <w:tcW w:w="564" w:type="dxa"/>
          </w:tcPr>
          <w:p w:rsidR="00493987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493987" w:rsidRPr="006606CB" w:rsidRDefault="006606CB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КФХ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98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</w:tr>
      <w:tr w:rsidR="00493987" w:rsidTr="006606CB">
        <w:trPr>
          <w:trHeight w:val="244"/>
        </w:trPr>
        <w:tc>
          <w:tcPr>
            <w:tcW w:w="564" w:type="dxa"/>
          </w:tcPr>
          <w:p w:rsidR="00493987" w:rsidRDefault="00493987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493987" w:rsidRPr="006606CB" w:rsidRDefault="006606CB" w:rsidP="00F12E3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5335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4340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4059</w:t>
            </w:r>
          </w:p>
        </w:tc>
        <w:tc>
          <w:tcPr>
            <w:tcW w:w="846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4005</w:t>
            </w:r>
          </w:p>
        </w:tc>
        <w:tc>
          <w:tcPr>
            <w:tcW w:w="84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3208</w:t>
            </w:r>
          </w:p>
        </w:tc>
        <w:tc>
          <w:tcPr>
            <w:tcW w:w="98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3383</w:t>
            </w:r>
          </w:p>
        </w:tc>
        <w:tc>
          <w:tcPr>
            <w:tcW w:w="987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2983</w:t>
            </w:r>
          </w:p>
        </w:tc>
        <w:tc>
          <w:tcPr>
            <w:tcW w:w="988" w:type="dxa"/>
          </w:tcPr>
          <w:p w:rsidR="00493987" w:rsidRPr="006606CB" w:rsidRDefault="006606CB" w:rsidP="006606CB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3005</w:t>
            </w:r>
          </w:p>
        </w:tc>
      </w:tr>
    </w:tbl>
    <w:p w:rsidR="001964A5" w:rsidRDefault="001964A5" w:rsidP="001964A5">
      <w:pPr>
        <w:tabs>
          <w:tab w:val="left" w:pos="5895"/>
        </w:tabs>
        <w:rPr>
          <w:rFonts w:ascii="Times New Roman" w:hAnsi="Times New Roman" w:cs="Times New Roman"/>
          <w:sz w:val="28"/>
          <w:szCs w:val="28"/>
        </w:rPr>
      </w:pPr>
    </w:p>
    <w:p w:rsidR="00350AFA" w:rsidRDefault="00350AFA">
      <w:pPr>
        <w:rPr>
          <w:rFonts w:ascii="Times New Roman" w:hAnsi="Times New Roman" w:cs="Times New Roman"/>
          <w:sz w:val="28"/>
          <w:szCs w:val="28"/>
        </w:rPr>
      </w:pPr>
    </w:p>
    <w:p w:rsidR="006606CB" w:rsidRDefault="006606CB">
      <w:pPr>
        <w:rPr>
          <w:rFonts w:ascii="Times New Roman" w:hAnsi="Times New Roman" w:cs="Times New Roman"/>
          <w:sz w:val="28"/>
          <w:szCs w:val="28"/>
        </w:rPr>
      </w:pPr>
    </w:p>
    <w:p w:rsidR="006606CB" w:rsidRPr="006606CB" w:rsidRDefault="00554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margin-left:124.95pt;margin-top:16.05pt;width:157.5pt;height:0;z-index:251658240" o:connectortype="straight"/>
        </w:pict>
      </w:r>
      <w:r w:rsidR="006606CB" w:rsidRPr="006606CB">
        <w:rPr>
          <w:rFonts w:ascii="Times New Roman" w:hAnsi="Times New Roman" w:cs="Times New Roman"/>
          <w:b/>
          <w:sz w:val="28"/>
          <w:szCs w:val="28"/>
        </w:rPr>
        <w:t>Гл. агроном УСХ                                                          Г.   Хасбулатов</w:t>
      </w:r>
    </w:p>
    <w:sectPr w:rsidR="006606CB" w:rsidRPr="006606CB" w:rsidSect="0005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4A5"/>
    <w:rsid w:val="00056403"/>
    <w:rsid w:val="000C38DF"/>
    <w:rsid w:val="001964A5"/>
    <w:rsid w:val="00350AFA"/>
    <w:rsid w:val="00493987"/>
    <w:rsid w:val="00554BC6"/>
    <w:rsid w:val="006606CB"/>
    <w:rsid w:val="00C4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2012-10-29T06:19:00Z</dcterms:created>
  <dcterms:modified xsi:type="dcterms:W3CDTF">2012-10-29T07:21:00Z</dcterms:modified>
</cp:coreProperties>
</file>